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DC6879" w:rsidRDefault="005A4B49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bCs/>
          <w:spacing w:val="-6"/>
          <w:sz w:val="28"/>
          <w:szCs w:val="24"/>
          <w:lang w:val="en-GB"/>
        </w:rPr>
        <w:t>ကုန်းစံ</w:t>
      </w:r>
      <w:r w:rsidR="007425F4" w:rsidRPr="00DC6879">
        <w:rPr>
          <w:rFonts w:ascii="Pyidaungsu" w:hAnsi="Pyidaungsu" w:cs="Pyidaungsu"/>
          <w:b/>
          <w:bCs/>
          <w:spacing w:val="-6"/>
          <w:sz w:val="28"/>
          <w:szCs w:val="24"/>
          <w:lang w:val="en-GB"/>
        </w:rPr>
        <w:t>ကျေးရွာ</w:t>
      </w:r>
    </w:p>
    <w:p w:rsidR="00315B66" w:rsidRPr="00DC6879" w:rsidRDefault="00BD7409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sz w:val="28"/>
          <w:szCs w:val="24"/>
        </w:rPr>
        <w:t>နောင်ချို</w:t>
      </w:r>
      <w:r w:rsidR="00315B66" w:rsidRPr="00DC6879">
        <w:rPr>
          <w:rFonts w:ascii="Pyidaungsu" w:hAnsi="Pyidaungsu" w:cs="Pyidaungsu"/>
          <w:b/>
          <w:sz w:val="28"/>
          <w:szCs w:val="24"/>
        </w:rPr>
        <w:t>မြို့နယ်</w:t>
      </w: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A8576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t>ကျေးရွာဖွံ့ဖြိုးရေးစီမံကိန်း (</w:t>
      </w:r>
      <w:r w:rsidR="00BD7409">
        <w:rPr>
          <w:rFonts w:ascii="Pyidaungsu" w:hAnsi="Pyidaungsu" w:cs="Pyidaungsu"/>
          <w:b/>
          <w:sz w:val="28"/>
          <w:szCs w:val="24"/>
        </w:rPr>
        <w:t>၂၀</w:t>
      </w:r>
      <w:r w:rsidR="007A7638">
        <w:rPr>
          <w:rFonts w:ascii="Pyidaungsu" w:hAnsi="Pyidaungsu" w:cs="Pyidaungsu"/>
          <w:b/>
          <w:sz w:val="28"/>
          <w:szCs w:val="24"/>
        </w:rPr>
        <w:t>၂၀</w:t>
      </w:r>
      <w:r w:rsidRPr="00DC6879">
        <w:rPr>
          <w:rFonts w:ascii="Pyidaungsu" w:hAnsi="Pyidaungsu" w:cs="Pyidaungsu"/>
          <w:b/>
          <w:sz w:val="28"/>
          <w:szCs w:val="24"/>
        </w:rPr>
        <w:t xml:space="preserve"> - </w:t>
      </w:r>
      <w:r w:rsidR="007853EB">
        <w:rPr>
          <w:rFonts w:ascii="Pyidaungsu" w:hAnsi="Pyidaungsu" w:cs="Pyidaungsu"/>
          <w:b/>
          <w:sz w:val="28"/>
          <w:szCs w:val="24"/>
        </w:rPr>
        <w:t>၂၀၂</w:t>
      </w:r>
      <w:r w:rsidR="007A7638">
        <w:rPr>
          <w:rFonts w:ascii="Pyidaungsu" w:hAnsi="Pyidaungsu" w:cs="Pyidaungsu"/>
          <w:b/>
          <w:sz w:val="28"/>
          <w:szCs w:val="24"/>
        </w:rPr>
        <w:t>၁</w:t>
      </w:r>
      <w:r w:rsidRPr="00DC6879">
        <w:rPr>
          <w:rFonts w:ascii="Pyidaungsu" w:hAnsi="Pyidaungsu" w:cs="Pyidaungsu"/>
          <w:b/>
          <w:sz w:val="28"/>
          <w:szCs w:val="24"/>
        </w:rPr>
        <w:t>)</w:t>
      </w: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042EFF" w:rsidRPr="00DC6879" w:rsidRDefault="00042EF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971B7B" w:rsidRPr="00DC6879" w:rsidRDefault="00971B7B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042EFF" w:rsidRPr="00DC6879" w:rsidRDefault="00042EF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t>ပြုစုရေးဆွဲသူ</w:t>
      </w:r>
    </w:p>
    <w:p w:rsidR="00315B66" w:rsidRPr="00DC6879" w:rsidRDefault="00AC758B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t>ကျေးရွာဖွံ့ဖြိုးရေးကော်မတီ</w:t>
      </w:r>
    </w:p>
    <w:p w:rsidR="00315B66" w:rsidRPr="00DC6879" w:rsidRDefault="003D738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t>​</w:t>
      </w:r>
      <w:r w:rsidR="005A4B49">
        <w:rPr>
          <w:rFonts w:ascii="Pyidaungsu" w:hAnsi="Pyidaungsu" w:cs="Pyidaungsu"/>
          <w:b/>
          <w:sz w:val="28"/>
          <w:szCs w:val="24"/>
        </w:rPr>
        <w:t>ကုန်းစံ</w:t>
      </w:r>
      <w:r w:rsidR="007425F4" w:rsidRPr="00DC6879">
        <w:rPr>
          <w:rFonts w:ascii="Pyidaungsu" w:hAnsi="Pyidaungsu" w:cs="Pyidaungsu"/>
          <w:b/>
          <w:bCs/>
          <w:spacing w:val="-6"/>
          <w:sz w:val="28"/>
          <w:szCs w:val="24"/>
          <w:lang w:val="en-GB"/>
        </w:rPr>
        <w:t>ကျေးရွာ</w:t>
      </w:r>
      <w:r w:rsidR="00315B66" w:rsidRPr="00DC6879">
        <w:rPr>
          <w:rFonts w:ascii="Pyidaungsu" w:hAnsi="Pyidaungsu" w:cs="Pyidaungsu"/>
          <w:b/>
          <w:sz w:val="28"/>
          <w:szCs w:val="24"/>
        </w:rPr>
        <w:t xml:space="preserve">၊ </w:t>
      </w:r>
      <w:r w:rsidR="00BD7409">
        <w:rPr>
          <w:rFonts w:ascii="Pyidaungsu" w:hAnsi="Pyidaungsu" w:cs="Pyidaungsu"/>
          <w:b/>
          <w:sz w:val="28"/>
          <w:szCs w:val="24"/>
        </w:rPr>
        <w:t>နောင်ချို</w:t>
      </w:r>
      <w:r w:rsidR="00315B66" w:rsidRPr="00DC6879">
        <w:rPr>
          <w:rFonts w:ascii="Pyidaungsu" w:hAnsi="Pyidaungsu" w:cs="Pyidaungsu"/>
          <w:b/>
          <w:sz w:val="28"/>
          <w:szCs w:val="24"/>
        </w:rPr>
        <w:t>မြို့နယ်</w:t>
      </w: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lastRenderedPageBreak/>
        <w:t>(စိုက်ပျိုးရေး၊ မွေးမြူရေးနှင့် ဆည်မြောင်းဝန်ကြီးဌာန၊ ကျေးလက်ဒေသဖွံ့ဖြိုးတိုးတက်ရေးဦးစီးဌာနက ကူညီရေးဆွဲသည်)</w:t>
      </w:r>
    </w:p>
    <w:p w:rsidR="00315B66" w:rsidRPr="00DC6879" w:rsidRDefault="004331B1" w:rsidP="008E40DF">
      <w:pPr>
        <w:spacing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b/>
          <w:sz w:val="28"/>
          <w:szCs w:val="24"/>
        </w:rPr>
        <w:t>၂၀၂၁</w:t>
      </w:r>
      <w:r w:rsidR="00315B66" w:rsidRPr="00DC6879">
        <w:rPr>
          <w:rFonts w:ascii="Pyidaungsu" w:hAnsi="Pyidaungsu" w:cs="Pyidaungsu"/>
          <w:b/>
          <w:sz w:val="28"/>
          <w:szCs w:val="24"/>
        </w:rPr>
        <w:t xml:space="preserve"> ခုနှစ်၊ </w:t>
      </w:r>
      <w:r w:rsidR="004E7755" w:rsidRPr="00DC6879">
        <w:rPr>
          <w:rFonts w:ascii="Pyidaungsu" w:hAnsi="Pyidaungsu" w:cs="Pyidaungsu"/>
          <w:b/>
          <w:sz w:val="28"/>
          <w:szCs w:val="24"/>
        </w:rPr>
        <w:t>စက်တင်ဘာ</w:t>
      </w:r>
      <w:r w:rsidR="002C61E4" w:rsidRPr="00DC6879">
        <w:rPr>
          <w:rFonts w:ascii="Pyidaungsu" w:hAnsi="Pyidaungsu" w:cs="Pyidaungsu"/>
          <w:b/>
          <w:sz w:val="28"/>
          <w:szCs w:val="24"/>
        </w:rPr>
        <w:t>လ</w:t>
      </w:r>
    </w:p>
    <w:p w:rsidR="00FE0C75" w:rsidRPr="00DC6879" w:rsidRDefault="00FE0C75" w:rsidP="00B67D84">
      <w:pPr>
        <w:tabs>
          <w:tab w:val="left" w:pos="-4050"/>
        </w:tabs>
        <w:spacing w:after="0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315B66" w:rsidRPr="004846BA" w:rsidRDefault="00315B66" w:rsidP="00B67D84">
      <w:pPr>
        <w:tabs>
          <w:tab w:val="left" w:pos="-4050"/>
        </w:tabs>
        <w:spacing w:after="0"/>
        <w:jc w:val="center"/>
        <w:rPr>
          <w:rFonts w:ascii="Pyidaungsu" w:hAnsi="Pyidaungsu" w:cs="Pyidaungsu"/>
          <w:b/>
          <w:sz w:val="24"/>
          <w:szCs w:val="24"/>
        </w:rPr>
      </w:pPr>
      <w:r w:rsidRPr="004846BA">
        <w:rPr>
          <w:rFonts w:ascii="Pyidaungsu" w:hAnsi="Pyidaungsu" w:cs="Pyidaungsu"/>
          <w:b/>
          <w:sz w:val="24"/>
          <w:szCs w:val="24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737"/>
        <w:gridCol w:w="8329"/>
        <w:gridCol w:w="897"/>
      </w:tblGrid>
      <w:tr w:rsidR="00A370F7" w:rsidRPr="004846BA" w:rsidTr="00967CD2">
        <w:tc>
          <w:tcPr>
            <w:tcW w:w="737" w:type="dxa"/>
          </w:tcPr>
          <w:p w:rsidR="00A370F7" w:rsidRPr="004846BA" w:rsidRDefault="00A370F7" w:rsidP="00FF591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စဉ်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940E7D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၁။</w:t>
            </w:r>
          </w:p>
        </w:tc>
        <w:tc>
          <w:tcPr>
            <w:tcW w:w="8329" w:type="dxa"/>
          </w:tcPr>
          <w:p w:rsidR="00A370F7" w:rsidRPr="004846BA" w:rsidRDefault="007853EB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940E7D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A370F7" w:rsidRPr="004846BA" w:rsidRDefault="00471F1C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ကျေးရွာ 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</w:rPr>
              <w:t xml:space="preserve">သယံဇာတပြမြေပုံ၊ 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</w:tr>
      <w:tr w:rsidR="00471F1C" w:rsidRPr="004846BA" w:rsidTr="00967CD2">
        <w:tc>
          <w:tcPr>
            <w:tcW w:w="737" w:type="dxa"/>
          </w:tcPr>
          <w:p w:rsidR="00471F1C" w:rsidRPr="004846BA" w:rsidRDefault="00471F1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471F1C" w:rsidRPr="004846BA" w:rsidRDefault="00471F1C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471F1C" w:rsidRPr="004846BA" w:rsidRDefault="00471F1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9963" w:type="dxa"/>
            <w:gridSpan w:val="3"/>
          </w:tcPr>
          <w:p w:rsidR="00A370F7" w:rsidRPr="004846BA" w:rsidRDefault="00A370F7" w:rsidP="008E40DF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င့်</w:t>
            </w: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ဦးစားပေးဆောင်ရွက်မ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ည့်</w:t>
            </w:r>
          </w:p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ဖွံ့ဖြိုးရေး လုပ်ငန်းများ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တည်နေရာနှင့် ပထဝီဝင် အနေအထား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၂။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ရာသီဥတုနှင့် သဘာဝ အရင်းအမြစ်များ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၃။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လူဦးရေဆိုင်ရာ အချက်အလက်များ</w:t>
            </w:r>
          </w:p>
        </w:tc>
        <w:tc>
          <w:tcPr>
            <w:tcW w:w="897" w:type="dxa"/>
            <w:vAlign w:val="center"/>
          </w:tcPr>
          <w:p w:rsidR="003E7B83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၄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၅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eastAsia="Times New Roman" w:hAnsi="Pyidaungsu" w:cs="Pyidaungsu"/>
                <w:sz w:val="24"/>
                <w:szCs w:val="24"/>
                <w:lang w:val="en-GB"/>
              </w:rPr>
              <w:t>စီးပွားရေးနှ</w:t>
            </w:r>
            <w:r w:rsidR="005D5CCE" w:rsidRPr="004846BA">
              <w:rPr>
                <w:rFonts w:ascii="Pyidaungsu" w:eastAsia="Times New Roman" w:hAnsi="Pyidaungsu" w:cs="Pyidaungsu"/>
                <w:sz w:val="24"/>
                <w:szCs w:val="24"/>
                <w:lang w:val="en-GB"/>
              </w:rPr>
              <w:t>င့်</w:t>
            </w:r>
            <w:r w:rsidRPr="004846BA">
              <w:rPr>
                <w:rFonts w:ascii="Pyidaungsu" w:eastAsia="Times New Roman" w:hAnsi="Pyidaungsu" w:cs="Pyidaungsu"/>
                <w:sz w:val="24"/>
                <w:szCs w:val="24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(က) သီးနှံ စိုက်ပျိုးရေး</w:t>
            </w:r>
          </w:p>
        </w:tc>
        <w:tc>
          <w:tcPr>
            <w:tcW w:w="897" w:type="dxa"/>
            <w:vAlign w:val="center"/>
          </w:tcPr>
          <w:p w:rsidR="00A370F7" w:rsidRPr="004846BA" w:rsidRDefault="00D707F4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(ခ)  မွေးမြူရေးလုပ်ငန်း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</w:tr>
      <w:tr w:rsidR="00A421D7" w:rsidRPr="004846BA" w:rsidTr="00967CD2">
        <w:tc>
          <w:tcPr>
            <w:tcW w:w="737" w:type="dxa"/>
          </w:tcPr>
          <w:p w:rsidR="00A421D7" w:rsidRPr="004846BA" w:rsidRDefault="00A421D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421D7" w:rsidRPr="004846BA" w:rsidRDefault="00A421D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(ဃ) 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A421D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၆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အခြေခံအဆောက်အဦနှ</w:t>
            </w:r>
            <w:r w:rsidR="005D5CCE"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င့်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ဝန်ဆောင်မှုများ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(က)  ကျေးလက် သယ်ယူပို့ဆောင်ရေး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(ခ)  ကျေးရွာ မီးလင်းရေး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(ဂ)  သတင်းနှင့် ဆက်သွယ်ရေး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၇။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၈။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၉။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ဘေး</w:t>
            </w:r>
            <w:r w:rsidR="003D730D"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အ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န္တရာယ်များနှ</w:t>
            </w:r>
            <w:r w:rsidR="005D5CCE"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င့်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၁၀။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ကျား-မ ရေးရာ ကိစ္စရပ်ဆိုင်ရာ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၁၂</w:t>
            </w:r>
          </w:p>
        </w:tc>
      </w:tr>
      <w:tr w:rsidR="003E7B83" w:rsidRPr="004846BA" w:rsidTr="00967CD2">
        <w:tc>
          <w:tcPr>
            <w:tcW w:w="737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4846BA" w:rsidRDefault="00E6447B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၁၂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၁၃။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ဦးစားပေးဆောင်ရွက်မ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ည့်</w:t>
            </w: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3E7B83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၁၂</w:t>
            </w:r>
          </w:p>
        </w:tc>
      </w:tr>
      <w:tr w:rsidR="00A370F7" w:rsidRPr="004846BA" w:rsidTr="00967CD2">
        <w:tc>
          <w:tcPr>
            <w:tcW w:w="9066" w:type="dxa"/>
            <w:gridSpan w:val="2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အပိုင်း (ခ)  စီမံချက်ဆိုင်ရာ အချက်အလက်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pacing w:val="-4"/>
                <w:sz w:val="24"/>
                <w:szCs w:val="24"/>
              </w:rPr>
              <w:t>စီမံချက် အဆိုပြုလွှာ (၁)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၁၄</w:t>
            </w:r>
          </w:p>
        </w:tc>
      </w:tr>
      <w:tr w:rsidR="00A370F7" w:rsidRPr="004846BA" w:rsidTr="00967CD2">
        <w:trPr>
          <w:trHeight w:val="247"/>
        </w:trPr>
        <w:tc>
          <w:tcPr>
            <w:tcW w:w="9066" w:type="dxa"/>
            <w:gridSpan w:val="2"/>
          </w:tcPr>
          <w:p w:rsidR="00A370F7" w:rsidRPr="004846BA" w:rsidRDefault="00A370F7" w:rsidP="008E40DF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၁၈</w:t>
            </w: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၁၉</w:t>
            </w: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နောက်ဆက်တွဲ (၃) 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၆၆</w:t>
            </w:r>
          </w:p>
        </w:tc>
      </w:tr>
    </w:tbl>
    <w:p w:rsidR="00DC1296" w:rsidRPr="00DC6879" w:rsidRDefault="00DC1296" w:rsidP="008E40DF">
      <w:pPr>
        <w:tabs>
          <w:tab w:val="left" w:pos="360"/>
          <w:tab w:val="left" w:pos="1440"/>
        </w:tabs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bookmarkStart w:id="0" w:name="_GoBack"/>
      <w:bookmarkEnd w:id="0"/>
    </w:p>
    <w:p w:rsidR="00A370F7" w:rsidRPr="00DC6879" w:rsidRDefault="00A370F7" w:rsidP="008E40DF">
      <w:pPr>
        <w:tabs>
          <w:tab w:val="left" w:pos="-2970"/>
        </w:tabs>
        <w:spacing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DC6879">
        <w:rPr>
          <w:rFonts w:ascii="Pyidaungsu" w:hAnsi="Pyidaungsu" w:cs="Pyidaungsu"/>
          <w:b/>
          <w:sz w:val="24"/>
          <w:szCs w:val="24"/>
        </w:rPr>
        <w:t>စကားချီး</w:t>
      </w:r>
    </w:p>
    <w:p w:rsidR="00A370F7" w:rsidRPr="00DC6879" w:rsidRDefault="00A370F7" w:rsidP="008E40DF">
      <w:pPr>
        <w:tabs>
          <w:tab w:val="left" w:pos="-3420"/>
          <w:tab w:val="left" w:pos="-3150"/>
          <w:tab w:val="left" w:pos="-288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  <w:t>ဤကျေးရွာဖွံ့ဖြိုးရေးစီမံကိန်းသည် ၂၀၁</w:t>
      </w:r>
      <w:r w:rsidR="007853EB">
        <w:rPr>
          <w:rFonts w:ascii="Pyidaungsu" w:hAnsi="Pyidaungsu" w:cs="Pyidaungsu"/>
          <w:sz w:val="24"/>
          <w:szCs w:val="24"/>
        </w:rPr>
        <w:t>၆</w:t>
      </w:r>
      <w:r w:rsidR="007A7638">
        <w:rPr>
          <w:rFonts w:ascii="Pyidaungsu" w:hAnsi="Pyidaungsu" w:cs="Pyidaungsu"/>
          <w:sz w:val="24"/>
          <w:szCs w:val="24"/>
        </w:rPr>
        <w:t xml:space="preserve"> </w:t>
      </w:r>
      <w:r w:rsidR="00C66D9D" w:rsidRPr="00DC6879">
        <w:rPr>
          <w:rFonts w:ascii="Pyidaungsu" w:hAnsi="Pyidaungsu" w:cs="Pyidaungsu"/>
          <w:sz w:val="24"/>
          <w:szCs w:val="24"/>
        </w:rPr>
        <w:t>ခုနှစ</w:t>
      </w:r>
      <w:r w:rsidR="007853EB">
        <w:rPr>
          <w:rFonts w:ascii="Pyidaungsu" w:hAnsi="Pyidaungsu" w:cs="Pyidaungsu"/>
          <w:sz w:val="24"/>
          <w:szCs w:val="24"/>
        </w:rPr>
        <w:t xml:space="preserve">်တွင် </w:t>
      </w:r>
      <w:r w:rsidRPr="00DC6879">
        <w:rPr>
          <w:rFonts w:ascii="Pyidaungsu" w:hAnsi="Pyidaungsu" w:cs="Pyidaungsu"/>
          <w:sz w:val="24"/>
          <w:szCs w:val="24"/>
        </w:rPr>
        <w:t xml:space="preserve"> ကျွန်ုပ်တို့</w:t>
      </w:r>
      <w:r w:rsidR="007853EB">
        <w:rPr>
          <w:rFonts w:ascii="Pyidaungsu" w:hAnsi="Pyidaungsu" w:cs="Pyidaungsu"/>
          <w:sz w:val="24"/>
          <w:szCs w:val="24"/>
        </w:rPr>
        <w:t xml:space="preserve">၏ ပထမဦးဆုံးသော ကျေးရွာဖွံ့ဖြိုးရေးစီမံကိန်းရေးဆွဲခြင်းကို နိုင်ငံတော်၏ အကူအညီဖြင့်ရေးဆွဲရာတွင် </w:t>
      </w:r>
      <w:r w:rsidRPr="00DC6879">
        <w:rPr>
          <w:rFonts w:ascii="Pyidaungsu" w:hAnsi="Pyidaungsu" w:cs="Pyidaungsu"/>
          <w:sz w:val="24"/>
          <w:szCs w:val="24"/>
        </w:rPr>
        <w:t xml:space="preserve"> ကျေးရွာ</w:t>
      </w:r>
      <w:r w:rsidR="007853EB">
        <w:rPr>
          <w:rFonts w:ascii="Pyidaungsu" w:hAnsi="Pyidaungsu" w:cs="Pyidaungsu"/>
          <w:sz w:val="24"/>
          <w:szCs w:val="24"/>
        </w:rPr>
        <w:t>အတွင်းရှိ</w:t>
      </w:r>
      <w:r w:rsidRPr="00DC6879">
        <w:rPr>
          <w:rFonts w:ascii="Pyidaungsu" w:hAnsi="Pyidaungsu" w:cs="Pyidaungsu"/>
          <w:sz w:val="24"/>
          <w:szCs w:val="24"/>
        </w:rPr>
        <w:t xml:space="preserve"> လူထုအများ စုပေါင်းပါဝင်ရေးဆွဲထားသည့် ကျေးရွာဖွံ့ဖြိုးရေးစီမံကိန်းဖြစ်ပါသည်။</w:t>
      </w:r>
      <w:r w:rsidR="007853EB">
        <w:rPr>
          <w:rFonts w:ascii="Pyidaungsu" w:hAnsi="Pyidaungsu" w:cs="Pyidaungsu"/>
          <w:sz w:val="24"/>
          <w:szCs w:val="24"/>
        </w:rPr>
        <w:t xml:space="preserve"> </w:t>
      </w:r>
      <w:r w:rsidRPr="00DC6879">
        <w:rPr>
          <w:rFonts w:ascii="Pyidaungsu" w:hAnsi="Pyidaungsu" w:cs="Pyidaungsu"/>
          <w:sz w:val="24"/>
          <w:szCs w:val="24"/>
        </w:rPr>
        <w:t>ကနဦး</w:t>
      </w:r>
      <w:r w:rsidRPr="00DC6879">
        <w:rPr>
          <w:rFonts w:ascii="Pyidaungsu" w:hAnsi="Pyidaungsu" w:cs="Pyidaungsu"/>
          <w:spacing w:val="8"/>
          <w:sz w:val="24"/>
          <w:szCs w:val="24"/>
        </w:rPr>
        <w:t>အနေဖြင့်</w:t>
      </w:r>
      <w:r w:rsidR="007853EB">
        <w:rPr>
          <w:rFonts w:ascii="Pyidaungsu" w:hAnsi="Pyidaungsu" w:cs="Pyidaungsu"/>
          <w:spacing w:val="8"/>
          <w:sz w:val="24"/>
          <w:szCs w:val="24"/>
        </w:rPr>
        <w:t xml:space="preserve"> </w:t>
      </w:r>
      <w:r w:rsidRPr="00DC6879">
        <w:rPr>
          <w:rFonts w:ascii="Pyidaungsu" w:hAnsi="Pyidaungsu" w:cs="Pyidaungsu"/>
          <w:spacing w:val="8"/>
          <w:sz w:val="24"/>
          <w:szCs w:val="24"/>
        </w:rPr>
        <w:t>စီမံကိန်းဖြစ်မြောက်ရေးအတွက် လိုအပ်သောနည်းပညာများပံ့ပိုးပေးသော</w:t>
      </w:r>
      <w:r w:rsidRPr="00DC6879">
        <w:rPr>
          <w:rFonts w:ascii="Pyidaungsu" w:hAnsi="Pyidaungsu" w:cs="Pyidaungsu"/>
          <w:sz w:val="24"/>
          <w:szCs w:val="24"/>
        </w:rPr>
        <w:t xml:space="preserve"> စိုက်ပျိုးရေး၊ မွေးမြူရေးနှင့် ဆည်မြောင်းဝန်ကြီးဌာန၊ ကျေးလက်ဒေသဖွံ့ဖြိုးတိုးတက်ရေးဦးစီးဌာနအား အထူးပင်ကျေးဇူးတင်ရှိပါသည်။ အရေးကြီးသော အချက်အလက်များနှင့် </w:t>
      </w:r>
      <w:r w:rsidRPr="00DC6879">
        <w:rPr>
          <w:rFonts w:ascii="Pyidaungsu" w:hAnsi="Pyidaungsu" w:cs="Pyidaungsu"/>
          <w:spacing w:val="8"/>
          <w:sz w:val="24"/>
          <w:szCs w:val="24"/>
        </w:rPr>
        <w:t>အကြံဉာဏ်များကို တက်တက်ကြွကြွ ပံ့ပိုးပေးသော</w:t>
      </w:r>
      <w:r w:rsidR="007A7638">
        <w:rPr>
          <w:rFonts w:ascii="Pyidaungsu" w:hAnsi="Pyidaungsu" w:cs="Pyidaungsu"/>
          <w:spacing w:val="8"/>
          <w:sz w:val="24"/>
          <w:szCs w:val="24"/>
        </w:rPr>
        <w:t xml:space="preserve"> </w:t>
      </w:r>
      <w:r w:rsidRPr="00DC6879">
        <w:rPr>
          <w:rFonts w:ascii="Pyidaungsu" w:hAnsi="Pyidaungsu" w:cs="Pyidaungsu"/>
          <w:spacing w:val="8"/>
          <w:sz w:val="24"/>
          <w:szCs w:val="24"/>
        </w:rPr>
        <w:t>ကျေးရွာအုပ်စုအုပ်ချုပ်ရေးမှူးနှင့်</w:t>
      </w:r>
      <w:r w:rsidRPr="00DC6879">
        <w:rPr>
          <w:rFonts w:ascii="Pyidaungsu" w:hAnsi="Pyidaungsu" w:cs="Pyidaungsu"/>
          <w:sz w:val="24"/>
          <w:szCs w:val="24"/>
        </w:rPr>
        <w:t xml:space="preserve"> သက်ဆိုင်ရာဝန်ထမ်းများကိုလည်း ကျေးဇူးတင်ရှိပါသည်။</w:t>
      </w:r>
    </w:p>
    <w:p w:rsidR="00A370F7" w:rsidRPr="00DC6879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  <w:t>ဤ</w:t>
      </w:r>
      <w:r w:rsidR="00DE196A">
        <w:rPr>
          <w:rFonts w:ascii="Pyidaungsu" w:hAnsi="Pyidaungsu" w:cs="Pyidaungsu"/>
          <w:sz w:val="24"/>
          <w:szCs w:val="24"/>
        </w:rPr>
        <w:t>စီမံကိန်းသည့် ကျေးရွာ၏ လက်ရှိလူမှုစီးပွားရေးနှင့် ဖွံ့ဖြိုးရေးအခြေအနေများ ကြုံတွေ့</w:t>
      </w:r>
      <w:r w:rsidR="00C25EA1">
        <w:rPr>
          <w:rFonts w:ascii="Pyidaungsu" w:hAnsi="Pyidaungsu" w:cs="Pyidaungsu"/>
          <w:sz w:val="24"/>
          <w:szCs w:val="24"/>
        </w:rPr>
        <w:t xml:space="preserve"> </w:t>
      </w:r>
      <w:r w:rsidR="00DE196A">
        <w:rPr>
          <w:rFonts w:ascii="Pyidaungsu" w:hAnsi="Pyidaungsu" w:cs="Pyidaungsu"/>
          <w:sz w:val="24"/>
          <w:szCs w:val="24"/>
        </w:rPr>
        <w:t>နေရသော ပြသာနာများဖြစ်ရသည့် အရင်းခံအချက်များ ဖွံ့ဖြိုးရေးကို အထောက်အပံ့ဖြစ်စေသော အချက်</w:t>
      </w:r>
      <w:r w:rsidR="00C25EA1">
        <w:rPr>
          <w:rFonts w:ascii="Pyidaungsu" w:hAnsi="Pyidaungsu" w:cs="Pyidaungsu"/>
          <w:sz w:val="24"/>
          <w:szCs w:val="24"/>
        </w:rPr>
        <w:t xml:space="preserve"> </w:t>
      </w:r>
      <w:r w:rsidR="00DE196A">
        <w:rPr>
          <w:rFonts w:ascii="Pyidaungsu" w:hAnsi="Pyidaungsu" w:cs="Pyidaungsu"/>
          <w:sz w:val="24"/>
          <w:szCs w:val="24"/>
        </w:rPr>
        <w:t>များနှင့် အဟန့်အတားဖြစ်စေသော အချက်များ (၅)နှစ်တာကာလအပြီးတွင် ရရှိအောင်ဆောင်ရွက်</w:t>
      </w:r>
      <w:r w:rsidR="00C25EA1">
        <w:rPr>
          <w:rFonts w:ascii="Pyidaungsu" w:hAnsi="Pyidaungsu" w:cs="Pyidaungsu"/>
          <w:sz w:val="24"/>
          <w:szCs w:val="24"/>
        </w:rPr>
        <w:t>နိုင်သည့် ရည်မှန်းချက်များကို ကျေးရွာအနေနှင့် ဆောင်ရွက်မည့် နည်းဗျုဟာများရေးဆွဲထားသည့် စီမံချက်များကို ရေးဆွဲထားပါသည်။</w:t>
      </w:r>
      <w:r w:rsidR="007A7638">
        <w:rPr>
          <w:rFonts w:ascii="Pyidaungsu" w:hAnsi="Pyidaungsu" w:cs="Pyidaungsu"/>
          <w:sz w:val="24"/>
          <w:szCs w:val="24"/>
        </w:rPr>
        <w:t xml:space="preserve"> </w:t>
      </w:r>
      <w:r w:rsidRPr="00DC6879">
        <w:rPr>
          <w:rFonts w:ascii="Pyidaungsu" w:hAnsi="Pyidaungsu" w:cs="Pyidaungsu"/>
          <w:sz w:val="24"/>
          <w:szCs w:val="24"/>
        </w:rPr>
        <w:t xml:space="preserve">လုပ်ငန်းစဉ်ကြောင့် ကျွန်ုပ်တို့သည် </w:t>
      </w:r>
      <w:r w:rsidRPr="00DC6879">
        <w:rPr>
          <w:rFonts w:ascii="Pyidaungsu" w:hAnsi="Pyidaungsu" w:cs="Pyidaungsu"/>
          <w:spacing w:val="-2"/>
          <w:sz w:val="24"/>
          <w:szCs w:val="24"/>
        </w:rPr>
        <w:t>ကျေးရွာဖွံ့ဖြိုးရေးစီမံကိန်းရေးဆွဲရာတွင် ကိန်းဂဏန်းနှင့် သတင်းအချက်အလက်တို့၏ အရေးပါမှု</w:t>
      </w:r>
      <w:r w:rsidR="00A06A01">
        <w:rPr>
          <w:rFonts w:ascii="Pyidaungsu" w:hAnsi="Pyidaungsu" w:cs="Pyidaungsu"/>
          <w:spacing w:val="-2"/>
          <w:sz w:val="24"/>
          <w:szCs w:val="24"/>
        </w:rPr>
        <w:t xml:space="preserve">ကိုလည်း‌ သိရှိနိုင်သည်။ </w:t>
      </w:r>
      <w:r w:rsidRPr="00DC6879">
        <w:rPr>
          <w:rFonts w:ascii="Pyidaungsu" w:hAnsi="Pyidaungsu" w:cs="Pyidaungsu"/>
          <w:sz w:val="24"/>
          <w:szCs w:val="24"/>
        </w:rPr>
        <w:t>ထို့ပြင်</w:t>
      </w:r>
      <w:r w:rsidR="007A7638">
        <w:rPr>
          <w:rFonts w:ascii="Pyidaungsu" w:hAnsi="Pyidaungsu" w:cs="Pyidaungsu"/>
          <w:sz w:val="24"/>
          <w:szCs w:val="24"/>
        </w:rPr>
        <w:t xml:space="preserve"> </w:t>
      </w:r>
      <w:r w:rsidRPr="00DC6879">
        <w:rPr>
          <w:rFonts w:ascii="Pyidaungsu" w:hAnsi="Pyidaungsu" w:cs="Pyidaungsu"/>
          <w:sz w:val="24"/>
          <w:szCs w:val="24"/>
        </w:rPr>
        <w:t xml:space="preserve">ထပ်မံလိုအပ်သော ကိန်းဂဏန်း၊ </w:t>
      </w:r>
      <w:r w:rsidR="00042EFF" w:rsidRPr="00DC6879">
        <w:rPr>
          <w:rFonts w:ascii="Pyidaungsu" w:hAnsi="Pyidaungsu" w:cs="Pyidaungsu"/>
          <w:sz w:val="24"/>
          <w:szCs w:val="24"/>
        </w:rPr>
        <w:t>အချက်အလက်များ</w:t>
      </w:r>
      <w:r w:rsidRPr="00DC6879">
        <w:rPr>
          <w:rFonts w:ascii="Pyidaungsu" w:hAnsi="Pyidaungsu" w:cs="Pyidaungsu"/>
          <w:sz w:val="24"/>
          <w:szCs w:val="24"/>
        </w:rPr>
        <w:t>နှင့် နည်းပညာပံ့ပိုးမှုတို့ကို မြို့နယ်အဆင့်ဌာနဆိုင်ရာများမှ ရယူရန်</w:t>
      </w:r>
      <w:r w:rsidR="007A7638">
        <w:rPr>
          <w:rFonts w:ascii="Pyidaungsu" w:hAnsi="Pyidaungsu" w:cs="Pyidaungsu"/>
          <w:sz w:val="24"/>
          <w:szCs w:val="24"/>
        </w:rPr>
        <w:t xml:space="preserve"> </w:t>
      </w:r>
      <w:r w:rsidRPr="00DC6879">
        <w:rPr>
          <w:rFonts w:ascii="Pyidaungsu" w:hAnsi="Pyidaungsu" w:cs="Pyidaungsu"/>
          <w:sz w:val="24"/>
          <w:szCs w:val="24"/>
        </w:rPr>
        <w:t>လိုအပ်ကြောင်းကိုလည်း</w:t>
      </w:r>
      <w:r w:rsidR="007A7638">
        <w:rPr>
          <w:rFonts w:ascii="Pyidaungsu" w:hAnsi="Pyidaungsu" w:cs="Pyidaungsu"/>
          <w:sz w:val="24"/>
          <w:szCs w:val="24"/>
        </w:rPr>
        <w:t xml:space="preserve"> </w:t>
      </w:r>
      <w:r w:rsidRPr="00DC6879">
        <w:rPr>
          <w:rFonts w:ascii="Pyidaungsu" w:hAnsi="Pyidaungsu" w:cs="Pyidaungsu"/>
          <w:sz w:val="24"/>
          <w:szCs w:val="24"/>
        </w:rPr>
        <w:t>ကောင်းစွာသိရှိခ</w:t>
      </w:r>
      <w:r w:rsidR="00583ACD" w:rsidRPr="00DC6879">
        <w:rPr>
          <w:rFonts w:ascii="Pyidaungsu" w:hAnsi="Pyidaungsu" w:cs="Pyidaungsu"/>
          <w:sz w:val="24"/>
          <w:szCs w:val="24"/>
        </w:rPr>
        <w:t>ဲ့ပါသည်။</w:t>
      </w:r>
    </w:p>
    <w:p w:rsidR="00210FE1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="00A06A01">
        <w:rPr>
          <w:rFonts w:ascii="Pyidaungsu" w:hAnsi="Pyidaungsu" w:cs="Pyidaungsu"/>
          <w:sz w:val="24"/>
          <w:szCs w:val="24"/>
        </w:rPr>
        <w:t>ဖွံ့ဖြိုးရေးမိတ်ဖက်များဖြစ်သော အစိုးရဌာနများ၊ အစိုးရဌာနမဟုတ်သောအဖွဲ့အစည်းများ အရပ်ဖက် မှ လူမူရေးအဖွဲ့အစည်းများ</w:t>
      </w:r>
      <w:r w:rsidR="00262AC3">
        <w:rPr>
          <w:rFonts w:ascii="Pyidaungsu" w:hAnsi="Pyidaungsu" w:cs="Pyidaungsu"/>
          <w:sz w:val="24"/>
          <w:szCs w:val="24"/>
        </w:rPr>
        <w:t>၊ အာရုံစိုက်မှုကိုရစေပြီး ကျေးရွာဖွံ့ဖြိုးရေးစီမံကိန်း</w:t>
      </w:r>
      <w:r w:rsidR="00210FE1">
        <w:rPr>
          <w:rFonts w:ascii="Pyidaungsu" w:hAnsi="Pyidaungsu" w:cs="Pyidaungsu"/>
          <w:sz w:val="24"/>
          <w:szCs w:val="24"/>
        </w:rPr>
        <w:t>လုပ်ငန်းများကို</w:t>
      </w:r>
      <w:r w:rsidR="00262AC3">
        <w:rPr>
          <w:rFonts w:ascii="Pyidaungsu" w:hAnsi="Pyidaungsu" w:cs="Pyidaungsu"/>
          <w:sz w:val="24"/>
          <w:szCs w:val="24"/>
        </w:rPr>
        <w:t xml:space="preserve"> အကျိုးရှိ</w:t>
      </w:r>
      <w:r w:rsidR="00210FE1">
        <w:rPr>
          <w:rFonts w:ascii="Pyidaungsu" w:hAnsi="Pyidaungsu" w:cs="Pyidaungsu"/>
          <w:sz w:val="24"/>
          <w:szCs w:val="24"/>
        </w:rPr>
        <w:t>စွာ</w:t>
      </w:r>
      <w:r w:rsidR="00262AC3">
        <w:rPr>
          <w:rFonts w:ascii="Pyidaungsu" w:hAnsi="Pyidaungsu" w:cs="Pyidaungsu"/>
          <w:sz w:val="24"/>
          <w:szCs w:val="24"/>
        </w:rPr>
        <w:t xml:space="preserve"> </w:t>
      </w:r>
      <w:r w:rsidR="00210FE1">
        <w:rPr>
          <w:rFonts w:ascii="Pyidaungsu" w:hAnsi="Pyidaungsu" w:cs="Pyidaungsu"/>
          <w:sz w:val="24"/>
          <w:szCs w:val="24"/>
        </w:rPr>
        <w:t>အသုံးချသွားရန်</w:t>
      </w:r>
      <w:r w:rsidR="007A7638">
        <w:rPr>
          <w:rFonts w:ascii="Pyidaungsu" w:hAnsi="Pyidaungsu" w:cs="Pyidaungsu"/>
          <w:sz w:val="24"/>
          <w:szCs w:val="24"/>
        </w:rPr>
        <w:t xml:space="preserve"> </w:t>
      </w:r>
      <w:r w:rsidR="00210FE1">
        <w:rPr>
          <w:rFonts w:ascii="Pyidaungsu" w:hAnsi="Pyidaungsu" w:cs="Pyidaungsu"/>
          <w:sz w:val="24"/>
          <w:szCs w:val="24"/>
        </w:rPr>
        <w:t>စီစဉ်ဆောင်ရွက်သွား</w:t>
      </w:r>
      <w:r w:rsidR="00210FE1" w:rsidRPr="00DC6879">
        <w:rPr>
          <w:rFonts w:ascii="Pyidaungsu" w:hAnsi="Pyidaungsu" w:cs="Pyidaungsu"/>
          <w:sz w:val="24"/>
          <w:szCs w:val="24"/>
        </w:rPr>
        <w:t>ပါ</w:t>
      </w:r>
      <w:r w:rsidR="00210FE1">
        <w:rPr>
          <w:rFonts w:ascii="Pyidaungsu" w:hAnsi="Pyidaungsu" w:cs="Pyidaungsu"/>
          <w:sz w:val="24"/>
          <w:szCs w:val="24"/>
        </w:rPr>
        <w:t>မည်။</w:t>
      </w:r>
    </w:p>
    <w:p w:rsidR="008E40DF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  <w:t>ဤဖွံ့ဖြိုးရေးအစီအစဉ်တွင် ဖော်ပြပါရှိသော ဦးစားပေးလုပ်ငန်းများ ဆောင်ရွက်နိုင်ရန်အတွက် ကျေးရွာအုပ်စုအုပ်ချုပ်ရေးမှူး၊ မြို့နယ်အဆင့်တွင်လည်း ကျေးလက်ဒေသဖွံ့ဖြိုးတိုးတက်ရေးဦးစီးဌာန</w:t>
      </w:r>
      <w:r w:rsidR="00210FE1">
        <w:rPr>
          <w:rFonts w:ascii="Pyidaungsu" w:hAnsi="Pyidaungsu" w:cs="Pyidaungsu"/>
          <w:sz w:val="24"/>
          <w:szCs w:val="24"/>
        </w:rPr>
        <w:t xml:space="preserve"> </w:t>
      </w:r>
      <w:r w:rsidRPr="00DC6879">
        <w:rPr>
          <w:rFonts w:ascii="Pyidaungsu" w:hAnsi="Pyidaungsu" w:cs="Pyidaungsu"/>
          <w:sz w:val="24"/>
          <w:szCs w:val="24"/>
        </w:rPr>
        <w:t>စသည့် သက်ဆိုင်ရာဦးစီးဌာန</w:t>
      </w:r>
      <w:r w:rsidRPr="00DC6879">
        <w:rPr>
          <w:rFonts w:ascii="Pyidaungsu" w:hAnsi="Pyidaungsu" w:cs="Pyidaungsu"/>
          <w:spacing w:val="-2"/>
          <w:sz w:val="24"/>
          <w:szCs w:val="24"/>
        </w:rPr>
        <w:t>တို့၏ ဆက်လက်ပံ့ပိုးမှုများ</w:t>
      </w:r>
      <w:r w:rsidR="007A7638">
        <w:rPr>
          <w:rFonts w:ascii="Pyidaungsu" w:hAnsi="Pyidaungsu" w:cs="Pyidaungsu"/>
          <w:spacing w:val="-2"/>
          <w:sz w:val="24"/>
          <w:szCs w:val="24"/>
        </w:rPr>
        <w:t xml:space="preserve"> </w:t>
      </w:r>
      <w:r w:rsidRPr="00DC6879">
        <w:rPr>
          <w:rFonts w:ascii="Pyidaungsu" w:hAnsi="Pyidaungsu" w:cs="Pyidaungsu"/>
          <w:spacing w:val="-2"/>
          <w:sz w:val="24"/>
          <w:szCs w:val="24"/>
        </w:rPr>
        <w:t>ရရှိနိုင်မည်ဟု ကျွန်ုပ်တို့မျှော်လင့်ပါသည်။</w:t>
      </w:r>
      <w:r w:rsidR="007A7638">
        <w:rPr>
          <w:rFonts w:ascii="Pyidaungsu" w:hAnsi="Pyidaungsu" w:cs="Pyidaungsu"/>
          <w:spacing w:val="-2"/>
          <w:sz w:val="24"/>
          <w:szCs w:val="24"/>
        </w:rPr>
        <w:t xml:space="preserve"> </w:t>
      </w:r>
      <w:r w:rsidRPr="00DC6879">
        <w:rPr>
          <w:rFonts w:ascii="Pyidaungsu" w:hAnsi="Pyidaungsu" w:cs="Pyidaungsu"/>
          <w:spacing w:val="-4"/>
          <w:sz w:val="24"/>
          <w:szCs w:val="24"/>
          <w:lang w:val="en-GB"/>
        </w:rPr>
        <w:t>ကျေးရွာ</w:t>
      </w:r>
      <w:r w:rsidR="00210FE1">
        <w:rPr>
          <w:rFonts w:ascii="Pyidaungsu" w:hAnsi="Pyidaungsu" w:cs="Pyidaungsu"/>
          <w:spacing w:val="-4"/>
          <w:sz w:val="24"/>
          <w:szCs w:val="24"/>
          <w:lang w:val="en-GB"/>
        </w:rPr>
        <w:t xml:space="preserve"> </w:t>
      </w:r>
      <w:r w:rsidRPr="00DC6879">
        <w:rPr>
          <w:rFonts w:ascii="Pyidaungsu" w:hAnsi="Pyidaungsu" w:cs="Pyidaungsu"/>
          <w:spacing w:val="-4"/>
          <w:sz w:val="24"/>
          <w:szCs w:val="24"/>
          <w:lang w:val="en-GB"/>
        </w:rPr>
        <w:t>၏လက်ရှိ</w:t>
      </w:r>
      <w:r w:rsidR="00262AC3">
        <w:rPr>
          <w:rFonts w:ascii="Pyidaungsu" w:hAnsi="Pyidaungsu" w:cs="Pyidaungsu"/>
          <w:spacing w:val="-4"/>
          <w:sz w:val="24"/>
          <w:szCs w:val="24"/>
          <w:lang w:val="en-GB"/>
        </w:rPr>
        <w:t xml:space="preserve"> </w:t>
      </w:r>
      <w:r w:rsidRPr="00DC6879">
        <w:rPr>
          <w:rFonts w:ascii="Pyidaungsu" w:hAnsi="Pyidaungsu" w:cs="Pyidaungsu"/>
          <w:spacing w:val="-4"/>
          <w:sz w:val="24"/>
          <w:szCs w:val="24"/>
          <w:lang w:val="en-GB"/>
        </w:rPr>
        <w:t>ဖွံ့ဖြိုးရေးအခြေအနေ၊</w:t>
      </w:r>
      <w:r w:rsidR="007A7638">
        <w:rPr>
          <w:rFonts w:ascii="Pyidaungsu" w:hAnsi="Pyidaungsu" w:cs="Pyidaungsu"/>
          <w:spacing w:val="-4"/>
          <w:sz w:val="24"/>
          <w:szCs w:val="24"/>
          <w:lang w:val="en-GB"/>
        </w:rPr>
        <w:t xml:space="preserve"> </w:t>
      </w:r>
      <w:r w:rsidRPr="00DC6879">
        <w:rPr>
          <w:rFonts w:ascii="Pyidaungsu" w:hAnsi="Pyidaungsu" w:cs="Pyidaungsu"/>
          <w:spacing w:val="-4"/>
          <w:sz w:val="24"/>
          <w:szCs w:val="24"/>
          <w:lang w:val="en-GB"/>
        </w:rPr>
        <w:t>ဦးစားပေး</w:t>
      </w:r>
      <w:r w:rsidRPr="00DC6879">
        <w:rPr>
          <w:rFonts w:ascii="Pyidaungsu" w:hAnsi="Pyidaungsu" w:cs="Pyidaungsu"/>
          <w:sz w:val="24"/>
          <w:szCs w:val="24"/>
          <w:lang w:val="en-GB"/>
        </w:rPr>
        <w:t>ဆောင်ရွက်မ</w:t>
      </w:r>
      <w:r w:rsidR="005D5CCE" w:rsidRPr="00DC6879">
        <w:rPr>
          <w:rFonts w:ascii="Pyidaungsu" w:hAnsi="Pyidaungsu" w:cs="Pyidaungsu"/>
          <w:sz w:val="24"/>
          <w:szCs w:val="24"/>
          <w:lang w:val="en-GB"/>
        </w:rPr>
        <w:t>ည့်</w:t>
      </w:r>
      <w:r w:rsidRPr="00DC6879">
        <w:rPr>
          <w:rFonts w:ascii="Pyidaungsu" w:hAnsi="Pyidaungsu" w:cs="Pyidaungsu"/>
          <w:sz w:val="24"/>
          <w:szCs w:val="24"/>
          <w:lang w:val="en-GB"/>
        </w:rPr>
        <w:t xml:space="preserve"> ဖွံ့ဖြိုးရေးလုပ်ငန်းများ</w:t>
      </w:r>
      <w:r w:rsidRPr="00DC6879">
        <w:rPr>
          <w:rFonts w:ascii="Pyidaungsu" w:hAnsi="Pyidaungsu" w:cs="Pyidaungsu"/>
          <w:sz w:val="24"/>
          <w:szCs w:val="24"/>
        </w:rPr>
        <w:t>၊ နှစ်စဉ်ဦးစားပေးစီမံချက်</w:t>
      </w:r>
      <w:r w:rsidR="00262AC3">
        <w:rPr>
          <w:rFonts w:ascii="Pyidaungsu" w:hAnsi="Pyidaungsu" w:cs="Pyidaungsu"/>
          <w:sz w:val="24"/>
          <w:szCs w:val="24"/>
        </w:rPr>
        <w:t xml:space="preserve"> </w:t>
      </w:r>
      <w:r w:rsidR="007A7638">
        <w:rPr>
          <w:rFonts w:ascii="Pyidaungsu" w:hAnsi="Pyidaungsu" w:cs="Pyidaungsu"/>
          <w:sz w:val="24"/>
          <w:szCs w:val="24"/>
        </w:rPr>
        <w:t>အဆိုပြုလွှာ</w:t>
      </w:r>
      <w:r w:rsidRPr="00DC6879">
        <w:rPr>
          <w:rFonts w:ascii="Pyidaungsu" w:hAnsi="Pyidaungsu" w:cs="Pyidaungsu"/>
          <w:sz w:val="24"/>
          <w:szCs w:val="24"/>
        </w:rPr>
        <w:t>စသည်တို့ကို အဓိကထားဖော်ပြထားပါသည်။</w:t>
      </w:r>
    </w:p>
    <w:p w:rsidR="00210FE1" w:rsidRPr="00DC6879" w:rsidRDefault="00210FE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594484" w:rsidRPr="00DC6879" w:rsidRDefault="004E7755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>စက်တင်ဘာ</w:t>
      </w:r>
      <w:r w:rsidR="00A370F7" w:rsidRPr="00DC6879">
        <w:rPr>
          <w:rFonts w:ascii="Pyidaungsu" w:hAnsi="Pyidaungsu" w:cs="Pyidaungsu"/>
          <w:sz w:val="24"/>
          <w:szCs w:val="24"/>
        </w:rPr>
        <w:t>လ</w:t>
      </w:r>
      <w:r w:rsidR="00986BF3" w:rsidRPr="00DC6879">
        <w:rPr>
          <w:rFonts w:ascii="Pyidaungsu" w:hAnsi="Pyidaungsu" w:cs="Pyidaungsu"/>
          <w:sz w:val="24"/>
          <w:szCs w:val="24"/>
        </w:rPr>
        <w:t xml:space="preserve">၊ </w:t>
      </w:r>
      <w:r w:rsidR="004331B1">
        <w:rPr>
          <w:rFonts w:ascii="Pyidaungsu" w:hAnsi="Pyidaungsu" w:cs="Pyidaungsu"/>
          <w:sz w:val="24"/>
          <w:szCs w:val="24"/>
        </w:rPr>
        <w:t>၂၀၂၁</w:t>
      </w:r>
      <w:r w:rsidR="00A370F7" w:rsidRPr="00DC6879">
        <w:rPr>
          <w:rFonts w:ascii="Pyidaungsu" w:hAnsi="Pyidaungsu" w:cs="Pyidaungsu"/>
          <w:sz w:val="24"/>
          <w:szCs w:val="24"/>
        </w:rPr>
        <w:tab/>
      </w:r>
      <w:r w:rsidR="00A370F7" w:rsidRPr="00DC6879">
        <w:rPr>
          <w:rFonts w:ascii="Pyidaungsu" w:hAnsi="Pyidaungsu" w:cs="Pyidaungsu"/>
          <w:sz w:val="24"/>
          <w:szCs w:val="24"/>
        </w:rPr>
        <w:tab/>
      </w:r>
      <w:r w:rsidR="00A370F7" w:rsidRPr="00DC6879">
        <w:rPr>
          <w:rFonts w:ascii="Pyidaungsu" w:hAnsi="Pyidaungsu" w:cs="Pyidaungsu"/>
          <w:sz w:val="24"/>
          <w:szCs w:val="24"/>
        </w:rPr>
        <w:tab/>
      </w:r>
    </w:p>
    <w:p w:rsidR="00594484" w:rsidRPr="00DC6879" w:rsidRDefault="00F1176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</w:p>
    <w:p w:rsidR="00986BF3" w:rsidRPr="00DC6879" w:rsidRDefault="00594484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="00F11761" w:rsidRPr="00DC6879">
        <w:rPr>
          <w:rFonts w:ascii="Pyidaungsu" w:hAnsi="Pyidaungsu" w:cs="Pyidaungsu"/>
          <w:b/>
          <w:sz w:val="24"/>
          <w:szCs w:val="24"/>
        </w:rPr>
        <w:tab/>
      </w:r>
      <w:r w:rsidR="00F11761" w:rsidRPr="00DC6879">
        <w:rPr>
          <w:rFonts w:ascii="Pyidaungsu" w:hAnsi="Pyidaungsu" w:cs="Pyidaungsu"/>
          <w:b/>
          <w:sz w:val="24"/>
          <w:szCs w:val="24"/>
        </w:rPr>
        <w:tab/>
      </w:r>
      <w:r w:rsidR="001842EA" w:rsidRPr="00DC6879">
        <w:rPr>
          <w:rFonts w:ascii="Pyidaungsu" w:hAnsi="Pyidaungsu" w:cs="Pyidaungsu"/>
          <w:b/>
          <w:sz w:val="24"/>
          <w:szCs w:val="24"/>
        </w:rPr>
        <w:tab/>
      </w:r>
      <w:r w:rsidR="00210FE1">
        <w:rPr>
          <w:rFonts w:ascii="Pyidaungsu" w:hAnsi="Pyidaungsu" w:cs="Pyidaungsu"/>
          <w:b/>
          <w:sz w:val="24"/>
          <w:szCs w:val="24"/>
        </w:rPr>
        <w:t xml:space="preserve">           </w:t>
      </w:r>
      <w:r w:rsidR="00AC758B" w:rsidRPr="00DC6879">
        <w:rPr>
          <w:rFonts w:ascii="Pyidaungsu" w:hAnsi="Pyidaungsu" w:cs="Pyidaungsu"/>
          <w:sz w:val="24"/>
          <w:szCs w:val="24"/>
        </w:rPr>
        <w:t>ကျေးရွာဖွံ့ဖြိုးရေးကော်မတီ</w:t>
      </w:r>
    </w:p>
    <w:p w:rsidR="00986BF3" w:rsidRPr="00DC6879" w:rsidRDefault="00986BF3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="005A4B49">
        <w:rPr>
          <w:rFonts w:ascii="Pyidaungsu" w:hAnsi="Pyidaungsu" w:cs="Pyidaungsu"/>
          <w:sz w:val="24"/>
          <w:szCs w:val="24"/>
        </w:rPr>
        <w:t>ကုန်းစံ</w:t>
      </w:r>
      <w:r w:rsidR="007425F4" w:rsidRPr="00DC6879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ကျေးရွာ</w:t>
      </w:r>
    </w:p>
    <w:p w:rsidR="003754A1" w:rsidRPr="00DC6879" w:rsidRDefault="00986BF3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="00262AC3">
        <w:rPr>
          <w:rFonts w:ascii="Pyidaungsu" w:hAnsi="Pyidaungsu" w:cs="Pyidaungsu"/>
          <w:sz w:val="24"/>
          <w:szCs w:val="24"/>
        </w:rPr>
        <w:t>နောင်ချို</w:t>
      </w:r>
      <w:r w:rsidRPr="00DC6879">
        <w:rPr>
          <w:rFonts w:ascii="Pyidaungsu" w:hAnsi="Pyidaungsu" w:cs="Pyidaungsu"/>
          <w:sz w:val="24"/>
          <w:szCs w:val="24"/>
        </w:rPr>
        <w:t>မြို့နယ်</w:t>
      </w:r>
    </w:p>
    <w:p w:rsidR="007A1D01" w:rsidRPr="00DC6879" w:rsidRDefault="007A1D0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  <w:highlight w:val="cyan"/>
        </w:rPr>
        <w:sectPr w:rsidR="007A1D01" w:rsidRPr="00DC6879" w:rsidSect="008E7CEA">
          <w:headerReference w:type="default" r:id="rId8"/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B6437F" w:rsidRPr="00DC6879" w:rsidRDefault="00210FE1" w:rsidP="00B6437F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sz w:val="24"/>
          <w:szCs w:val="24"/>
        </w:rPr>
      </w:pPr>
      <w:r>
        <w:rPr>
          <w:rFonts w:ascii="Pyidaungsu" w:hAnsi="Pyidaungsu" w:cs="Pyidaungsu"/>
          <w:b/>
          <w:sz w:val="24"/>
          <w:szCs w:val="24"/>
        </w:rPr>
        <w:lastRenderedPageBreak/>
        <w:t>နောင်ချို</w:t>
      </w:r>
      <w:r w:rsidR="00B6437F" w:rsidRPr="00DC6879">
        <w:rPr>
          <w:rFonts w:ascii="Pyidaungsu" w:hAnsi="Pyidaungsu" w:cs="Pyidaungsu"/>
          <w:b/>
          <w:sz w:val="24"/>
          <w:szCs w:val="24"/>
        </w:rPr>
        <w:t xml:space="preserve">မြို့နယ်၊ </w:t>
      </w:r>
      <w:r w:rsidR="005A4B49">
        <w:rPr>
          <w:rFonts w:ascii="Pyidaungsu" w:hAnsi="Pyidaungsu" w:cs="Pyidaungsu"/>
          <w:b/>
          <w:sz w:val="24"/>
          <w:szCs w:val="24"/>
        </w:rPr>
        <w:t>ကုန်းစံ</w:t>
      </w:r>
      <w:r>
        <w:rPr>
          <w:rFonts w:ascii="Pyidaungsu" w:hAnsi="Pyidaungsu" w:cs="Pyidaungsu"/>
          <w:b/>
          <w:sz w:val="24"/>
          <w:szCs w:val="24"/>
        </w:rPr>
        <w:t>ကျေး</w:t>
      </w:r>
      <w:r w:rsidR="00B6437F" w:rsidRPr="00DC6879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>ရွာ</w:t>
      </w:r>
      <w:r w:rsidR="00B6437F" w:rsidRPr="00DC6879">
        <w:rPr>
          <w:rFonts w:ascii="Pyidaungsu" w:hAnsi="Pyidaungsu" w:cs="Pyidaungsu"/>
          <w:b/>
          <w:sz w:val="24"/>
          <w:szCs w:val="24"/>
        </w:rPr>
        <w:t xml:space="preserve"> သယံဇာတပြမြေပုံ</w:t>
      </w:r>
    </w:p>
    <w:p w:rsidR="00B6437F" w:rsidRPr="00DC6879" w:rsidRDefault="00B6437F" w:rsidP="00611BA8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B6437F" w:rsidRPr="00DC6879" w:rsidRDefault="00B6437F" w:rsidP="00611BA8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872B3D" w:rsidRPr="00DC6879" w:rsidRDefault="00872B3D" w:rsidP="00611BA8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611BA8" w:rsidRPr="00DC6879" w:rsidRDefault="00611BA8" w:rsidP="00611BA8">
      <w:pPr>
        <w:spacing w:after="0"/>
        <w:jc w:val="center"/>
        <w:rPr>
          <w:rFonts w:ascii="Pyidaungsu" w:hAnsi="Pyidaungsu" w:cs="Pyidaungsu"/>
          <w:b/>
          <w:noProof/>
          <w:sz w:val="24"/>
          <w:szCs w:val="24"/>
          <w:highlight w:val="cyan"/>
        </w:rPr>
      </w:pPr>
    </w:p>
    <w:p w:rsidR="00872B3D" w:rsidRPr="00DC6879" w:rsidRDefault="00872B3D" w:rsidP="00611BA8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611BA8" w:rsidRPr="00DC6879" w:rsidRDefault="00611BA8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  <w:sectPr w:rsidR="00611BA8" w:rsidRPr="00DC6879" w:rsidSect="003754A1">
          <w:pgSz w:w="16839" w:h="11907" w:orient="landscape" w:code="9"/>
          <w:pgMar w:top="720" w:right="720" w:bottom="1440" w:left="1080" w:header="720" w:footer="720" w:gutter="0"/>
          <w:cols w:space="720"/>
          <w:docGrid w:linePitch="360"/>
        </w:sectPr>
      </w:pPr>
    </w:p>
    <w:p w:rsidR="00AC758B" w:rsidRPr="00DC6879" w:rsidRDefault="007A7638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  <w:r>
        <w:rPr>
          <w:rFonts w:ascii="Pyidaungsu" w:hAnsi="Pyidaungsu" w:cs="Pyidaungsu"/>
          <w:b/>
          <w:sz w:val="28"/>
          <w:szCs w:val="24"/>
          <w:lang w:val="en-GB"/>
        </w:rPr>
        <w:lastRenderedPageBreak/>
        <w:t>အ</w:t>
      </w:r>
      <w:r w:rsidR="00C27876" w:rsidRPr="00DC6879">
        <w:rPr>
          <w:rFonts w:ascii="Pyidaungsu" w:hAnsi="Pyidaungsu" w:cs="Pyidaungsu"/>
          <w:b/>
          <w:sz w:val="28"/>
          <w:szCs w:val="24"/>
          <w:lang w:val="en-GB"/>
        </w:rPr>
        <w:t>ပိုင်း (က</w:t>
      </w:r>
      <w:r>
        <w:rPr>
          <w:rFonts w:ascii="Pyidaungsu" w:hAnsi="Pyidaungsu" w:cs="Pyidaungsu"/>
          <w:b/>
          <w:sz w:val="28"/>
          <w:szCs w:val="24"/>
          <w:lang w:val="en-GB"/>
        </w:rPr>
        <w:t>)</w:t>
      </w:r>
    </w:p>
    <w:p w:rsidR="003D7386" w:rsidRPr="00DC6879" w:rsidRDefault="00C27876" w:rsidP="008E40DF">
      <w:pPr>
        <w:tabs>
          <w:tab w:val="left" w:pos="-5130"/>
          <w:tab w:val="left" w:pos="-4950"/>
        </w:tabs>
        <w:spacing w:before="120" w:after="0" w:line="36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  <w:r w:rsidRPr="00DC6879">
        <w:rPr>
          <w:rFonts w:ascii="Pyidaungsu" w:hAnsi="Pyidaungsu" w:cs="Pyidaungsu"/>
          <w:b/>
          <w:sz w:val="28"/>
          <w:szCs w:val="24"/>
          <w:lang w:val="en-GB"/>
        </w:rPr>
        <w:t>ကျေးရွာ၏လက်ရှိဖွံ့ဖြိုးရေးအခြေအနေနှ</w:t>
      </w:r>
      <w:r w:rsidR="005D5CCE" w:rsidRPr="00DC6879">
        <w:rPr>
          <w:rFonts w:ascii="Pyidaungsu" w:hAnsi="Pyidaungsu" w:cs="Pyidaungsu"/>
          <w:b/>
          <w:sz w:val="28"/>
          <w:szCs w:val="24"/>
          <w:lang w:val="en-GB"/>
        </w:rPr>
        <w:t>င့်</w:t>
      </w:r>
    </w:p>
    <w:p w:rsidR="00210FE1" w:rsidRDefault="00C27876" w:rsidP="007A7638">
      <w:pPr>
        <w:tabs>
          <w:tab w:val="left" w:pos="-5130"/>
          <w:tab w:val="left" w:pos="-4950"/>
        </w:tabs>
        <w:spacing w:before="120" w:after="0" w:line="360" w:lineRule="auto"/>
        <w:jc w:val="center"/>
        <w:rPr>
          <w:rFonts w:ascii="Pyidaungsu" w:hAnsi="Pyidaungsu" w:cs="Pyidaungsu"/>
          <w:b/>
          <w:sz w:val="24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  <w:lang w:val="en-GB"/>
        </w:rPr>
        <w:t>ဦးစားပေးဆောင်ရွက်မ</w:t>
      </w:r>
      <w:r w:rsidR="005D5CCE" w:rsidRPr="00DC6879">
        <w:rPr>
          <w:rFonts w:ascii="Pyidaungsu" w:hAnsi="Pyidaungsu" w:cs="Pyidaungsu"/>
          <w:b/>
          <w:sz w:val="28"/>
          <w:szCs w:val="24"/>
          <w:lang w:val="en-GB"/>
        </w:rPr>
        <w:t>ည့်</w:t>
      </w:r>
      <w:r w:rsidRPr="00DC6879">
        <w:rPr>
          <w:rFonts w:ascii="Pyidaungsu" w:hAnsi="Pyidaungsu" w:cs="Pyidaungsu"/>
          <w:b/>
          <w:sz w:val="28"/>
          <w:szCs w:val="24"/>
          <w:lang w:val="en-GB"/>
        </w:rPr>
        <w:t xml:space="preserve"> ဖွံ့ဖြိုးရေးလုပ်ငန်းများ</w:t>
      </w:r>
    </w:p>
    <w:p w:rsidR="001D483F" w:rsidRPr="000162B8" w:rsidRDefault="001D483F" w:rsidP="001D483F">
      <w:pPr>
        <w:tabs>
          <w:tab w:val="left" w:pos="720"/>
        </w:tabs>
        <w:spacing w:after="0" w:line="264" w:lineRule="auto"/>
        <w:rPr>
          <w:rFonts w:ascii="Myanmar Text" w:hAnsi="Myanmar Text" w:cs="Myanmar Text"/>
          <w:b/>
          <w:color w:val="000000" w:themeColor="text1"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၁။</w:t>
      </w:r>
      <w:r w:rsidRPr="000162B8">
        <w:rPr>
          <w:rFonts w:ascii="Myanmar Text" w:hAnsi="Myanmar Text" w:cs="Myanmar Text"/>
          <w:b/>
          <w:color w:val="000000" w:themeColor="text1"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color w:val="000000" w:themeColor="text1"/>
          <w:sz w:val="24"/>
          <w:szCs w:val="24"/>
          <w:cs/>
          <w:lang w:bidi="my-MM"/>
        </w:rPr>
        <w:t>တည်နေရာနှင့်ပထဝီဝင်အနေအထား</w:t>
      </w:r>
    </w:p>
    <w:p w:rsidR="005A4B49" w:rsidRPr="000162B8" w:rsidRDefault="005A4B49" w:rsidP="005A4B49">
      <w:pPr>
        <w:tabs>
          <w:tab w:val="left" w:pos="-3960"/>
        </w:tabs>
        <w:spacing w:after="0" w:line="264" w:lineRule="auto"/>
        <w:ind w:firstLine="720"/>
        <w:jc w:val="both"/>
        <w:rPr>
          <w:rFonts w:ascii="Myanmar Text" w:hAnsi="Myanmar Text" w:cs="Myanmar Text"/>
          <w:color w:val="000000" w:themeColor="text1"/>
          <w:sz w:val="24"/>
          <w:szCs w:val="24"/>
          <w:highlight w:val="cyan"/>
        </w:rPr>
      </w:pP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ကုန်းစံ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ကျေးရွာ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၏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အဓိကအသက်မွေးဝမ်းကျောင်း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လုပ်ငန်း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များ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မှာ စိုက်ပျိုးရေး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နှင့်မွေးမြူရေး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လုပ်ငန်းများဖြစ်ကြသည်။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ဒေသ၏တစ်နှစ်ပျမ်းမျှ မို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းရေချိန်လက်မ(၈၀)မှ(၁၀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၀)ဝန်းကျင်တွင်ရှိပြီး စိုက်ပျိုးရေးလုပ်ငန်းများအတွက် 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သင့်တော်ကောင်းမွန်ပါ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သည်။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ကျေးရွာအနီးတွင် တော၊တောင်မရှိဘဲ ရေ၊ ချောင်းများရှိပါသည်။ ပြောင်းကို အဓိကထားစိုက်ပျိုးကြသည်။</w:t>
      </w:r>
    </w:p>
    <w:p w:rsidR="001D483F" w:rsidRPr="000162B8" w:rsidRDefault="001D483F" w:rsidP="001D483F">
      <w:pPr>
        <w:tabs>
          <w:tab w:val="left" w:pos="-3960"/>
        </w:tabs>
        <w:spacing w:after="0" w:line="264" w:lineRule="auto"/>
        <w:ind w:firstLine="720"/>
        <w:jc w:val="both"/>
        <w:rPr>
          <w:rFonts w:ascii="Myanmar Text" w:hAnsi="Myanmar Text" w:cs="Myanmar Text"/>
          <w:color w:val="000000" w:themeColor="text1"/>
          <w:sz w:val="24"/>
          <w:szCs w:val="24"/>
          <w:highlight w:val="cyan"/>
        </w:rPr>
      </w:pP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ဒေသ၏တစ်နှစ်ပျမ်းမျှ မို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းရေချိန်လက်မ(၈၀)မှ(၁၀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၀)ဝန်းကျင်တွင်ရှိပြီး စိုက်ပျိုးရေးလုပ်ငန်းများ</w:t>
      </w:r>
      <w:r w:rsidR="005A4B49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အတွက် 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သင့်တော်ကောင်းမွန်ပါ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သည်။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ကျေးရွာအနီးတွင် တော၊တောင်မရှိဘဲ ရေ၊</w:t>
      </w:r>
      <w:r w:rsidR="007A763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ချောင်းများရှိပါသည်။ </w:t>
      </w:r>
      <w:r w:rsidR="00D644E5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ပြောင်းကို 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အ</w:t>
      </w:r>
      <w:r w:rsidR="00D644E5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ဓိက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ထား</w:t>
      </w:r>
      <w:r w:rsidR="00F14276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စိုက်ပျိုးကြ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သည်။</w:t>
      </w:r>
    </w:p>
    <w:p w:rsidR="001D483F" w:rsidRPr="000162B8" w:rsidRDefault="001D483F" w:rsidP="001D483F">
      <w:pPr>
        <w:spacing w:after="0" w:line="264" w:lineRule="auto"/>
        <w:ind w:left="720" w:hanging="72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1D483F" w:rsidRPr="000162B8" w:rsidRDefault="001D483F" w:rsidP="001D483F">
      <w:pPr>
        <w:spacing w:after="0" w:line="264" w:lineRule="auto"/>
        <w:ind w:left="720" w:hanging="72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ရာသီဥတုနှင့်သဘာဝအရင်းအမြစ်များ</w:t>
      </w:r>
    </w:p>
    <w:p w:rsidR="001D483F" w:rsidRPr="000162B8" w:rsidRDefault="007A7638" w:rsidP="001D483F">
      <w:pPr>
        <w:spacing w:after="0"/>
        <w:ind w:firstLine="72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ကျေးရွာသည် </w:t>
      </w:r>
      <w:r w:rsidR="001D483F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မြေပြန့်ဒေသတွင်တည်ရှိ၍ မြေဆီဩဇာအသင့်အတင့် ကောင်းမွန်သည်။ ကျေးရွာတွင် သဘာဝသယံဇာတမထွက်ရှိပါ။ စပါးနှင့်ပြောင်းကိုသာ အဓိကထားစိုက်ပျိုးကြသည်။</w:t>
      </w:r>
    </w:p>
    <w:p w:rsidR="001D483F" w:rsidRPr="000162B8" w:rsidRDefault="001D483F" w:rsidP="001D483F">
      <w:pPr>
        <w:spacing w:after="0" w:line="264" w:lineRule="auto"/>
        <w:ind w:left="720" w:hanging="72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လူဦးရေဆိုင်ရာအချက်အလက်များ</w:t>
      </w:r>
    </w:p>
    <w:p w:rsidR="001D483F" w:rsidRPr="000162B8" w:rsidRDefault="001D483F" w:rsidP="001D483F">
      <w:pPr>
        <w:spacing w:after="0" w:line="264" w:lineRule="auto"/>
        <w:jc w:val="both"/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ကျေးရွာတွင်</w:t>
      </w:r>
      <w:r w:rsidR="007A7638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အိမ်</w:t>
      </w:r>
      <w:r>
        <w:rPr>
          <w:rFonts w:ascii="Myanmar Text" w:hAnsi="Myanmar Text" w:cs="Myanmar Text"/>
          <w:sz w:val="24"/>
          <w:szCs w:val="24"/>
          <w:lang w:bidi="my-MM"/>
        </w:rPr>
        <w:t>ထောင်စု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(</w:t>
      </w:r>
      <w:r w:rsidR="005A4B49">
        <w:rPr>
          <w:rFonts w:ascii="Myanmar Text" w:hAnsi="Myanmar Text" w:cs="Myanmar Text"/>
          <w:sz w:val="24"/>
          <w:szCs w:val="24"/>
          <w:lang w:val="en-GB" w:bidi="my-MM"/>
        </w:rPr>
        <w:t>၁၉၀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၊</w:t>
      </w:r>
      <w:r w:rsidR="007A7638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လူဦးရေပေါင်း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(</w:t>
      </w:r>
      <w:r w:rsidR="005A4B49">
        <w:rPr>
          <w:rFonts w:ascii="Myanmar Text" w:hAnsi="Myanmar Text" w:cs="Myanmar Text"/>
          <w:sz w:val="24"/>
          <w:szCs w:val="24"/>
          <w:lang w:val="en-GB" w:bidi="my-MM"/>
        </w:rPr>
        <w:t>၅၉</w:t>
      </w:r>
      <w:r w:rsidR="007A7638">
        <w:rPr>
          <w:rFonts w:ascii="Myanmar Text" w:hAnsi="Myanmar Text" w:cs="Myanmar Text"/>
          <w:sz w:val="24"/>
          <w:szCs w:val="24"/>
          <w:lang w:val="en-GB" w:bidi="my-MM"/>
        </w:rPr>
        <w:t>၉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)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ဦးရှိပြီး</w:t>
      </w:r>
      <w:r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ရှမ်း၊ ဗမာ</w:t>
      </w:r>
      <w:r w:rsidR="007A7638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လူမျိုးများ</w:t>
      </w:r>
      <w:r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အများဆုံး</w:t>
      </w:r>
      <w:r w:rsidR="007A7638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နေထိုင်ကြပါသည်။</w:t>
      </w:r>
      <w:r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တစ်အိမ်ထောင်လျှင် ပျမ်းမျှ</w:t>
      </w:r>
      <w:r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</w:rPr>
        <w:t>(၄.</w:t>
      </w:r>
      <w:r>
        <w:rPr>
          <w:rStyle w:val="NoSpacingChar"/>
          <w:rFonts w:ascii="Myanmar Text" w:hAnsi="Myanmar Text" w:cs="Myanmar Text"/>
          <w:color w:val="000000" w:themeColor="text1"/>
          <w:sz w:val="24"/>
          <w:szCs w:val="24"/>
        </w:rPr>
        <w:t>၇</w:t>
      </w:r>
      <w:r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)ဦးရှိသောကြောင့်</w:t>
      </w:r>
      <w:r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မြန်မာနိုင်ငံ၏စံနှုန်းဖြစ်သော</w:t>
      </w:r>
      <w:r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တစ်အိမ်ထောင်</w:t>
      </w:r>
      <w:r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</w:rPr>
        <w:t>(</w:t>
      </w:r>
      <w:r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၅)ယောက်နှုန်း</w:t>
      </w:r>
      <w:r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နှင့</w:t>
      </w:r>
      <w:r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်</w:t>
      </w:r>
      <w:r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ညီမျှသည်ဟု ယူဆရ</w:t>
      </w:r>
      <w:r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သည်။</w:t>
      </w:r>
      <w:r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အလုပ်လုပ်နိုင်သော</w:t>
      </w:r>
      <w:r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လူဦးရေ</w:t>
      </w:r>
      <w:r w:rsidR="007A7638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>မှာ စုစုပေါင်းလူဦးရေ၏ (</w:t>
      </w:r>
      <w:r w:rsidR="005A4B49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>၇၅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 xml:space="preserve">%) </w:t>
      </w:r>
      <w:r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ခန့်ရှိ</w:t>
      </w:r>
      <w:r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>ပါသည်။ အမျိုးသားဦးရေသည် အမျိုးသမီးဦးရေထက် အနည်းငယ်</w:t>
      </w:r>
      <w:r w:rsidR="007A7638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>ပိုများသည်။</w:t>
      </w:r>
    </w:p>
    <w:p w:rsidR="001D483F" w:rsidRPr="000162B8" w:rsidRDefault="001D483F" w:rsidP="001D483F">
      <w:pPr>
        <w:spacing w:after="0" w:line="264" w:lineRule="auto"/>
        <w:ind w:left="720" w:hanging="72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1D483F" w:rsidRPr="000162B8" w:rsidRDefault="001D483F" w:rsidP="001D483F">
      <w:pPr>
        <w:spacing w:after="0" w:line="264" w:lineRule="auto"/>
        <w:ind w:left="720" w:hanging="72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၄။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ဖွံ့ဖြိုးရေးဆိုင်ရာစီမံခန့်ခွဲမှုအခြေအနေ</w:t>
      </w:r>
    </w:p>
    <w:p w:rsidR="001D483F" w:rsidRPr="000162B8" w:rsidRDefault="001D483F" w:rsidP="001D483F">
      <w:pPr>
        <w:tabs>
          <w:tab w:val="left" w:pos="-405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lang w:val="en-GB"/>
        </w:rPr>
        <w:tab/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ကျေးရွာ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တွင်</w:t>
      </w:r>
      <w:r w:rsidR="007A7638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လူမှုရေးအဖွဲ့၊</w:t>
      </w:r>
      <w:r w:rsidR="007A7638">
        <w:rPr>
          <w:rFonts w:ascii="Myanmar Text" w:hAnsi="Myanmar Text" w:cs="Myanmar Text"/>
          <w:sz w:val="24"/>
          <w:szCs w:val="24"/>
          <w:lang w:bidi="my-MM"/>
        </w:rPr>
        <w:t xml:space="preserve"> ဘာသာရေး</w:t>
      </w:r>
      <w:r w:rsidR="00B82C44">
        <w:rPr>
          <w:rFonts w:ascii="Myanmar Text" w:hAnsi="Myanmar Text" w:cs="Myanmar Text"/>
          <w:sz w:val="24"/>
          <w:szCs w:val="24"/>
          <w:lang w:bidi="my-MM"/>
        </w:rPr>
        <w:t xml:space="preserve">အဖွဲ့၊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ယဉ်ကျေးမှုအဖွဲ့နှင့် နာရေးကူညီမှုအသင်းဟူ၍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ဖွဲ့စည်းထားရှိပါသည်။</w:t>
      </w:r>
      <w:r w:rsidR="00B82C44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အသေးစားငွေစုငွေချေးလုပ်ငန်းများလည်း</w:t>
      </w:r>
      <w:r w:rsidR="00B82C44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ရှိပါသည်။</w:t>
      </w:r>
      <w:r w:rsidR="00B82C44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ကျေးရွာရှိ</w:t>
      </w:r>
      <w:r w:rsidR="00B82C44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အဖွဲ့အစည်းများ</w:t>
      </w:r>
      <w:r w:rsidR="00B82C44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ချိတ်ဆက်ဆောင်ရွက်မှုရှိပါက ဖွံ့ဖြိုးရေးဆိုင်ရာ</w:t>
      </w:r>
      <w:r w:rsidR="00B82C44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စီမံအုပ်ချုပ်မှု</w:t>
      </w:r>
      <w:r w:rsidR="00B82C44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ပိုမိုတိုးတက်ကောင်းမွန်လာနိုင်ပါသည်။</w:t>
      </w:r>
    </w:p>
    <w:p w:rsidR="001D483F" w:rsidRPr="000162B8" w:rsidRDefault="001D483F" w:rsidP="001D483F">
      <w:pPr>
        <w:tabs>
          <w:tab w:val="left" w:pos="-4050"/>
        </w:tabs>
        <w:spacing w:after="0"/>
        <w:jc w:val="both"/>
        <w:rPr>
          <w:rFonts w:ascii="Myanmar Text" w:hAnsi="Myanmar Text" w:cs="Myanmar Text"/>
          <w:sz w:val="24"/>
          <w:szCs w:val="24"/>
          <w:lang w:val="en-GB"/>
        </w:rPr>
      </w:pP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၅။</w:t>
      </w:r>
      <w:r w:rsidR="009C52EF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</w:r>
      <w:r w:rsidRPr="000162B8">
        <w:rPr>
          <w:rFonts w:ascii="Myanmar Text" w:eastAsia="Times New Roman" w:hAnsi="Myanmar Text" w:cs="Myanmar Text"/>
          <w:b/>
          <w:bCs/>
          <w:sz w:val="24"/>
          <w:szCs w:val="24"/>
          <w:cs/>
          <w:lang w:val="en-GB" w:bidi="my-MM"/>
        </w:rPr>
        <w:t>စီးပွားရေးနှင့် အသက်မွေးမှု အ​ခြေအနေ</w:t>
      </w: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color w:val="92D050"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sz w:val="24"/>
          <w:szCs w:val="24"/>
        </w:rPr>
        <w:tab/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</w:t>
      </w:r>
      <w:r w:rsidRPr="000162B8">
        <w:rPr>
          <w:rFonts w:ascii="Myanmar Text" w:hAnsi="Myanmar Text" w:cs="Myanmar Text"/>
          <w:b/>
          <w:sz w:val="24"/>
          <w:szCs w:val="24"/>
        </w:rPr>
        <w:t>)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သီးနှံစိုက်ပျိုးရေး</w:t>
      </w:r>
    </w:p>
    <w:p w:rsidR="001D483F" w:rsidRPr="000162B8" w:rsidRDefault="001D483F" w:rsidP="001D483F">
      <w:pPr>
        <w:spacing w:after="0"/>
        <w:ind w:firstLine="72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lastRenderedPageBreak/>
        <w:t>ကျေးရွာတွင်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စိုက်ပျိုးရေးလုပ်ငန်းကိုသာ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အဓိကထားလုပ်ကိုင်ကြပြီး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စပါး၊</w:t>
      </w:r>
      <w:r w:rsidR="00331D06">
        <w:rPr>
          <w:rFonts w:ascii="Myanmar Text" w:hAnsi="Myanmar Text" w:cs="Myanmar Text"/>
          <w:sz w:val="24"/>
          <w:szCs w:val="24"/>
          <w:lang w:val="en-GB" w:bidi="my-MM"/>
        </w:rPr>
        <w:t xml:space="preserve"> ကြံ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နှင့်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ပြောင်းသီးနှံ</w:t>
      </w:r>
      <w:r w:rsidR="009C52E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ကိုသာ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ဓိက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စိုက်ပျိုးကြပါသည်။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မိုးစပါးစိုက်ဧက(၅၂)ခန့် စိုက်ပျိုးကာ ရေခြံမြေအမျိုးအစားတွင် အာလူးကို(၂၀)ဧကခန့် စိုက်ပျိုးကြသည်။ အများစုမှာ</w:t>
      </w:r>
      <w:r w:rsidR="009C52E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/>
          <w:sz w:val="24"/>
          <w:szCs w:val="24"/>
          <w:lang w:bidi="my-MM"/>
        </w:rPr>
        <w:t>တောင်ယာကို</w:t>
      </w:r>
      <w:r w:rsidR="009C52E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/>
          <w:sz w:val="24"/>
          <w:szCs w:val="24"/>
          <w:lang w:bidi="my-MM"/>
        </w:rPr>
        <w:t>အဓိကထားစိုက်ပျိုးပြီး စိုက်ပျိုးဧက (</w:t>
      </w:r>
      <w:r w:rsidR="009C52EF">
        <w:rPr>
          <w:rFonts w:ascii="Myanmar Text" w:hAnsi="Myanmar Text" w:cs="Myanmar Text"/>
          <w:sz w:val="24"/>
          <w:szCs w:val="24"/>
          <w:lang w:bidi="my-MM"/>
        </w:rPr>
        <w:t>၇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၀၀)ကျော်ရှိသည်။ အဓိကဝင်ငွေရလုပ်ငန်းသည် စိုက်ပျိုးရေးဖြစ်ပြီး တစ်ရွာလုံး၏ ဝင်ငွေအနေအထားမှာ သာမန်အားဖြင့် လျော့နည်းသည်။ ကျေးရွာတွင် စက်မှုလယ်ယာသုံး ကိရိယာများ ပိုင်ဆိုင်မှုနည်းပါးသည်။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ပန်းမုံလာစိုက်ခင်းများတွင် ဖျက်ပိုးကျရောက်မှုကိုတွေ့ရှိရပြီး ယင်းဖျက်ပိုးများသည် ပိုးသတ်ဆေးတစ်ချို့ကို ခံနိုင်စွမ်းရှိသဖြင့် တောင်သူများအနေဖြင့် ထိရောက်သော</w:t>
      </w:r>
      <w:r w:rsidR="009C52E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 xml:space="preserve">ဖျက်ပိုးနှိမ်နင်းရေးနည်းစနစ်ကို လိုအပ်ပါသည်။ </w:t>
      </w:r>
    </w:p>
    <w:p w:rsidR="001D483F" w:rsidRPr="000162B8" w:rsidRDefault="001D483F" w:rsidP="001D48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ခ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)  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မွေးမြူရေးလုပ်ငန်း</w:t>
      </w:r>
    </w:p>
    <w:p w:rsidR="001D483F" w:rsidRPr="000162B8" w:rsidRDefault="001D483F" w:rsidP="001D483F">
      <w:pPr>
        <w:tabs>
          <w:tab w:val="left" w:pos="-4050"/>
        </w:tabs>
        <w:spacing w:after="0"/>
        <w:jc w:val="both"/>
        <w:rPr>
          <w:rFonts w:ascii="Myanmar Text" w:hAnsi="Myanmar Text" w:cs="Myanmar Text"/>
          <w:sz w:val="24"/>
          <w:szCs w:val="24"/>
          <w:highlight w:val="cyan"/>
        </w:rPr>
      </w:pPr>
      <w:r w:rsidRPr="000162B8">
        <w:rPr>
          <w:rFonts w:ascii="Myanmar Text" w:hAnsi="Myanmar Text" w:cs="Myanmar Text"/>
        </w:rPr>
        <w:tab/>
      </w:r>
      <w:r>
        <w:rPr>
          <w:rFonts w:ascii="Myanmar Text" w:hAnsi="Myanmar Text" w:cs="Myanmar Text"/>
        </w:rPr>
        <w:t>ကျေးရွာတွင်</w:t>
      </w:r>
      <w:r w:rsidR="009C52EF">
        <w:rPr>
          <w:rFonts w:ascii="Myanmar Text" w:hAnsi="Myanmar Text" w:cs="Myanmar Text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ဝက်မွေးသူအိမ်ထ</w:t>
      </w:r>
      <w:r w:rsidR="005A4B49">
        <w:rPr>
          <w:rFonts w:ascii="Myanmar Text" w:hAnsi="Myanmar Text" w:cs="Myanmar Text"/>
          <w:sz w:val="24"/>
          <w:szCs w:val="24"/>
          <w:cs/>
          <w:lang w:bidi="my-MM"/>
        </w:rPr>
        <w:t>ောင်စုအရေအတွက်မှာ တစ်ရွာလုံး၏ (၂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၀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%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) ဝန်းကျင်ရှိပြီး ဒေသမှ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ဝက်မျိုးကိုမွေးမြူကြသည်။ ဒေသကြက်မွေးသည</w:t>
      </w:r>
      <w:r w:rsidR="005A4B49">
        <w:rPr>
          <w:rFonts w:ascii="Myanmar Text" w:hAnsi="Myanmar Text" w:cs="Myanmar Text"/>
          <w:sz w:val="24"/>
          <w:szCs w:val="24"/>
          <w:cs/>
          <w:lang w:bidi="my-MM"/>
        </w:rPr>
        <w:t>့် အိမ်ထောင်စုမှာ တစ်ရွာလုံး၏ (၁၀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%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>)ခန့်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ရှိပြီး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ဈေးကွက်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အတွင်း ဝယ်လိုအားရှိပါသည်။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မွေးမြူရေးလုပ်ငန်းများ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တိုးချဲ့ဆောင်ရွက်ရန် အတိုးနှုန်းသက်သာသော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ချေးငွေများ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လိုအပ်လျက်ရှိပါသည်။</w:t>
      </w: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ဂ</w:t>
      </w:r>
      <w:r w:rsidRPr="000162B8">
        <w:rPr>
          <w:rFonts w:ascii="Myanmar Text" w:hAnsi="Myanmar Text" w:cs="Myanmar Text"/>
          <w:b/>
          <w:sz w:val="24"/>
          <w:szCs w:val="24"/>
        </w:rPr>
        <w:t>)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စိုက်ပျိုးမွေးမြူရေးမဟုတ်သော</w:t>
      </w:r>
      <w:r w:rsidR="009C52EF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အခြားဝင်ငွေရလုပ်ငန်းများ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</w:p>
    <w:p w:rsidR="001D483F" w:rsidRPr="000162B8" w:rsidRDefault="001D483F" w:rsidP="001D483F">
      <w:pPr>
        <w:tabs>
          <w:tab w:val="left" w:pos="-4050"/>
        </w:tabs>
        <w:spacing w:after="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အိမ်တွင်းမှုကုန်ထုတ်လုပ်ငန်းမရှိပါ။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အခြားဝင်ငွေရလုပ်ငန်းများမှာ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နေ့စားအလုပ်များ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ခင်းပြတ်၊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လုပ်ပြတ်၊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ပုတ်ပြတ်အလုပ်များ၊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အရောင်းအဝယ်၊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အစိုးရဝန်ထမ်းလုပ်ငန်းများ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လုပ်ကိုင်ကြ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ပါသည်။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အခြားလုပ်ငန်းအများစုမှာ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ရာသီဥတုနှင့်အမျိုးအစားအပေါ်မူတည်၍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ဝင်ငွေရလမ်းမှာ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မတူညီဘဲ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ကွဲပြားလျက်ရှိပါသည်။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လက်လုပ်လက်စားလုပ်ငန်းလုပ်ကိုင်ကြသော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ကျေးရွာသူ</w:t>
      </w:r>
      <w:r w:rsidRPr="000162B8">
        <w:rPr>
          <w:rFonts w:ascii="Myanmar Text" w:hAnsi="Myanmar Text" w:cs="Myanmar Text"/>
          <w:sz w:val="24"/>
          <w:szCs w:val="24"/>
        </w:rPr>
        <w:t>/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သားများမှာ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စိုက်ပျိုးချိန်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တွင်သာ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အလုပ်အကိုင်နှင့်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ဝင်ငွေပေါများပြီး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ကျန်လများတွင်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အလုပ်အကိုင်မမှန်ခြင်းကြောင့်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ဝင်ငွေရရှိမှု</w:t>
      </w:r>
      <w:r w:rsidR="009C52E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နည်းပါးလျှက်ရှိပါသည်။</w:t>
      </w:r>
    </w:p>
    <w:p w:rsidR="001D483F" w:rsidRPr="000162B8" w:rsidRDefault="001D483F" w:rsidP="001D483F">
      <w:pPr>
        <w:tabs>
          <w:tab w:val="left" w:pos="-3510"/>
        </w:tabs>
        <w:spacing w:after="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ဃ</w:t>
      </w:r>
      <w:r w:rsidRPr="000162B8">
        <w:rPr>
          <w:rFonts w:ascii="Myanmar Text" w:hAnsi="Myanmar Text" w:cs="Myanmar Text"/>
          <w:b/>
          <w:sz w:val="24"/>
          <w:szCs w:val="24"/>
        </w:rPr>
        <w:t>)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ဘဏ်နှင့်ငွေကြေးဆိုင်ရာဝန်ဆောင်မှု</w:t>
      </w:r>
    </w:p>
    <w:p w:rsidR="001D483F" w:rsidRPr="000162B8" w:rsidRDefault="001D483F" w:rsidP="001D483F">
      <w:pPr>
        <w:spacing w:after="0"/>
        <w:ind w:firstLine="72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>
        <w:rPr>
          <w:rFonts w:ascii="Myanmar Text" w:hAnsi="Myanmar Text" w:cs="Myanmar Text"/>
          <w:sz w:val="24"/>
          <w:szCs w:val="24"/>
          <w:lang w:bidi="my-MM"/>
        </w:rPr>
        <w:t>ကျေးရွာတွင်း</w:t>
      </w:r>
      <w:r w:rsidR="009C52E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/>
          <w:sz w:val="24"/>
          <w:szCs w:val="24"/>
          <w:lang w:bidi="my-MM"/>
        </w:rPr>
        <w:t>တောင်သူများသည် မြန်မာ့ငွေစုငွေချေးလုပ်ငန်းဖြစ်သော သမဝါယမဘဏ်မှ ထုတ်ချေးသောငွေကို တစ်လ (၁.၅%)ကျပ်တိုးဖြင့် ၁ သိန်းကျပ်မှ ၅ သိန်းကျပ်ထိ ချေးယူနိုင်ကြသည်။ သမဝါယမတွင် ကျေးရွာတွင်း အဖွဲ့ဝင်ဦးရေ (၁၁၀)အိမ်ထောင်စုရှိပြီး (၆)လတစ်ကြိမ် ပြန်လည်</w:t>
      </w:r>
      <w:r w:rsidR="009C52E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/>
          <w:sz w:val="24"/>
          <w:szCs w:val="24"/>
          <w:lang w:bidi="my-MM"/>
        </w:rPr>
        <w:t>ပေးဆပ်ရသည်။ ထို့အပြင် ပုဂဂ်လိက အသေးစားငွေစုငွေချေး ပက်မြန်မာကုမ်ပဏီမှလည်း စိုက်ပျိုးရေး</w:t>
      </w:r>
      <w:r w:rsidR="009C52E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/>
          <w:sz w:val="24"/>
          <w:szCs w:val="24"/>
          <w:lang w:bidi="my-MM"/>
        </w:rPr>
        <w:t>နှင့်မွေးမြူရေးအတွက် (၁.၂%)ဖြင့် ၁ သိန်းကျပ်မှ ၇ သိန်းကျပ်ထိ ချေးယူကြရသည်။</w:t>
      </w: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:rsidR="001D483F" w:rsidRDefault="001D483F" w:rsidP="001D483F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၆။</w:t>
      </w:r>
      <w:r w:rsidR="009C52EF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အခြေခံအဆောက်အဦနှင့်ဝန်ဆောင်မှုများ</w:t>
      </w:r>
    </w:p>
    <w:p w:rsidR="001D483F" w:rsidRPr="002A27A0" w:rsidRDefault="001D483F" w:rsidP="001D483F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</w:t>
      </w:r>
      <w:r w:rsidR="009C52EF">
        <w:rPr>
          <w:rFonts w:ascii="Myanmar Text" w:hAnsi="Myanmar Text" w:cs="Myanmar Text"/>
          <w:b/>
          <w:sz w:val="24"/>
          <w:szCs w:val="24"/>
        </w:rPr>
        <w:t>)</w:t>
      </w:r>
      <w:r w:rsidR="009C52EF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ကျေးလက်သယ်ယူပို့ဆောင်ရေး</w:t>
      </w:r>
    </w:p>
    <w:p w:rsidR="001D483F" w:rsidRPr="000162B8" w:rsidRDefault="001D483F" w:rsidP="001D483F">
      <w:pPr>
        <w:tabs>
          <w:tab w:val="left" w:pos="-3960"/>
        </w:tabs>
        <w:spacing w:after="0" w:line="264" w:lineRule="auto"/>
        <w:ind w:firstLine="720"/>
        <w:jc w:val="both"/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</w:pP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ကျေးရွာရှိရွာတွင်းလမ်းများမှာ ကျောက်ချောလမ်းများဖြစ်ပြီး ၂၀၀၉ ခုနှစ်မှစတင်၍ ကျေးရွာသူ</w:t>
      </w:r>
      <w:r w:rsidR="009C52EF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ရွာသားများမှ ကိုယ့်အားကိုယ်ကိုး ခင်းကျင်းပြင်ဆင်ကြသဖြင့် တစ်နှစ်ပတ်လုံး သွားလာရအဆင်ပြေ</w:t>
      </w:r>
      <w:r w:rsidR="009C52EF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lastRenderedPageBreak/>
        <w:t>ချောမွေ့ပါသည်။ ရေလမ်းခရီးမရှိ၍ ရွာချင်းဆက်လမ်းများမှာ မြေသားလမ်းများဖြစ်ကြသည်။ လမ်းပန်း</w:t>
      </w:r>
      <w:r w:rsidR="009C52EF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ဆက်သွယ်ရေးအတွက် မော်တော်ကား (၅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)စီး၊ ထော်လာဂျီ (</w:t>
      </w:r>
      <w:r w:rsidR="009C52EF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၂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)စီး၊ မော်တော်ဆိုင်ကယ် (</w:t>
      </w:r>
      <w:r w:rsidR="009C52EF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၃၉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)စီးနှင့် စက်ဘီး (</w:t>
      </w:r>
      <w:r w:rsidR="009C52EF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၁၁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)စီးတို့ဖြင့် အသုံးပြုကြသည်။ </w:t>
      </w:r>
    </w:p>
    <w:p w:rsidR="001D483F" w:rsidRPr="000162B8" w:rsidRDefault="001D483F" w:rsidP="001D483F">
      <w:pPr>
        <w:shd w:val="clear" w:color="auto" w:fill="FFFFFF" w:themeFill="background1"/>
        <w:spacing w:after="0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ခ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)  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ကျေးရွာမီးလင်းရေး</w:t>
      </w:r>
    </w:p>
    <w:p w:rsidR="001D483F" w:rsidRPr="000162B8" w:rsidRDefault="005A4B49" w:rsidP="005A4B49">
      <w:pPr>
        <w:spacing w:after="0"/>
        <w:ind w:firstLine="720"/>
        <w:jc w:val="center"/>
        <w:rPr>
          <w:rFonts w:ascii="Myanmar Text" w:hAnsi="Myanmar Text" w:cs="Myanmar Text"/>
          <w:b/>
          <w:sz w:val="24"/>
          <w:szCs w:val="24"/>
          <w:highlight w:val="cyan"/>
        </w:rPr>
      </w:pPr>
      <w:r>
        <w:rPr>
          <w:rFonts w:ascii="Myanmar Text" w:hAnsi="Myanmar Text" w:cs="Myanmar Text"/>
          <w:sz w:val="24"/>
          <w:szCs w:val="24"/>
          <w:cs/>
          <w:lang w:bidi="my-MM"/>
        </w:rPr>
        <w:t>-</w:t>
      </w: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ဂ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သတင်းနှင့်ဆက်သွယ်ရေး</w:t>
      </w: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>မိုဘိုင်းဆက်သွယ်ရေးကို ဈေးကွက်နှင့်အခြား</w:t>
      </w:r>
      <w:r w:rsidR="009C52EF">
        <w:rPr>
          <w:rFonts w:ascii="Myanmar Text" w:hAnsi="Myanmar Text" w:cs="Myanmar Text"/>
          <w:sz w:val="24"/>
          <w:szCs w:val="24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</w:rPr>
        <w:t>လူမှုဝန်ဆောင်မှုလုပ်ငန်းများ</w:t>
      </w:r>
      <w:r>
        <w:rPr>
          <w:rFonts w:ascii="Myanmar Text" w:hAnsi="Myanmar Text" w:cs="Myanmar Text"/>
          <w:sz w:val="24"/>
          <w:szCs w:val="24"/>
        </w:rPr>
        <w:t>အတွက်</w:t>
      </w:r>
      <w:r w:rsidRPr="000162B8">
        <w:rPr>
          <w:rFonts w:ascii="Myanmar Text" w:hAnsi="Myanmar Text" w:cs="Myanmar Text"/>
          <w:sz w:val="24"/>
          <w:szCs w:val="24"/>
        </w:rPr>
        <w:t xml:space="preserve"> လက်လှမ်းမီ</w:t>
      </w:r>
      <w:r w:rsidR="009C52EF">
        <w:rPr>
          <w:rFonts w:ascii="Myanmar Text" w:hAnsi="Myanmar Text" w:cs="Myanmar Text"/>
          <w:sz w:val="24"/>
          <w:szCs w:val="24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</w:rPr>
        <w:t>အသုံးပြုနိုင်ကြသည်။</w:t>
      </w:r>
      <w:r w:rsidR="009C52EF">
        <w:rPr>
          <w:rFonts w:ascii="Myanmar Text" w:hAnsi="Myanmar Text" w:cs="Myanmar Text"/>
          <w:sz w:val="24"/>
          <w:szCs w:val="24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</w:rPr>
        <w:t>ကျေးရွာတွင်</w:t>
      </w:r>
      <w:r w:rsidR="009C52EF">
        <w:rPr>
          <w:rFonts w:ascii="Myanmar Text" w:hAnsi="Myanmar Text" w:cs="Myanmar Text"/>
          <w:sz w:val="24"/>
          <w:szCs w:val="24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</w:rPr>
        <w:t xml:space="preserve">အင်တာနက် အသုံးပြုနိုင်မှုမှာ </w:t>
      </w:r>
      <w:r w:rsidR="009C52EF">
        <w:rPr>
          <w:rFonts w:ascii="Myanmar Text" w:hAnsi="Myanmar Text" w:cs="Myanmar Text"/>
          <w:sz w:val="24"/>
          <w:szCs w:val="24"/>
        </w:rPr>
        <w:t>အဆင်ပြေ</w:t>
      </w:r>
      <w:r>
        <w:rPr>
          <w:rFonts w:ascii="Myanmar Text" w:hAnsi="Myanmar Text" w:cs="Myanmar Text"/>
          <w:sz w:val="24"/>
          <w:szCs w:val="24"/>
        </w:rPr>
        <w:t>ကောင်းမွန်ပြီး သတင်း</w:t>
      </w:r>
      <w:r w:rsidR="009C52EF">
        <w:rPr>
          <w:rFonts w:ascii="Myanmar Text" w:hAnsi="Myanmar Text" w:cs="Myanmar Text"/>
          <w:sz w:val="24"/>
          <w:szCs w:val="24"/>
        </w:rPr>
        <w:t xml:space="preserve"> </w:t>
      </w:r>
      <w:r>
        <w:rPr>
          <w:rFonts w:ascii="Myanmar Text" w:hAnsi="Myanmar Text" w:cs="Myanmar Text"/>
          <w:sz w:val="24"/>
          <w:szCs w:val="24"/>
        </w:rPr>
        <w:t>အချက်အလက်များအတွက် ချိတ်ဆက်အသုံးပြုနိုင်သည်။</w:t>
      </w: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၇။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ပညာရေး</w:t>
      </w:r>
    </w:p>
    <w:p w:rsidR="001D483F" w:rsidRPr="000162B8" w:rsidRDefault="009C52EF" w:rsidP="001D483F">
      <w:pPr>
        <w:spacing w:after="0"/>
        <w:ind w:firstLine="72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ကျေးရွာ၏ </w:t>
      </w:r>
      <w:r w:rsidR="001D483F">
        <w:rPr>
          <w:rFonts w:ascii="Myanmar Text" w:hAnsi="Myanmar Text" w:cs="Myanmar Text"/>
          <w:sz w:val="24"/>
          <w:szCs w:val="24"/>
          <w:cs/>
          <w:lang w:bidi="my-MM"/>
        </w:rPr>
        <w:t>ပညာရေးအဆင့်အတန်းသည် စာတတ်မြောက်မှု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>အသင့်အတင့်ကောင်းမွန်</w:t>
      </w:r>
      <w:r w:rsidR="001D483F">
        <w:rPr>
          <w:rFonts w:ascii="Myanmar Text" w:hAnsi="Myanmar Text" w:cs="Myanmar Text"/>
          <w:sz w:val="24"/>
          <w:szCs w:val="24"/>
          <w:cs/>
          <w:lang w:bidi="my-MM"/>
        </w:rPr>
        <w:t>သည်။ ရွာသားများအနေဖြင့် အများစုသည် အခြေခံအရေး၊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1D483F">
        <w:rPr>
          <w:rFonts w:ascii="Myanmar Text" w:hAnsi="Myanmar Text" w:cs="Myanmar Text"/>
          <w:sz w:val="24"/>
          <w:szCs w:val="24"/>
          <w:cs/>
          <w:lang w:bidi="my-MM"/>
        </w:rPr>
        <w:t>အဖတ်တို့ကို အတော်အသင့် တတ်မြောက်ကြသည်။</w:t>
      </w: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၈။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ကျန်းမာရေး၊ရေနှင့်ပတ်ဝန်းကျင်းသန့်ရှင်းရေး</w:t>
      </w:r>
    </w:p>
    <w:p w:rsidR="001D483F" w:rsidRDefault="00331D06" w:rsidP="001D48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 ကျေးလက်ကျန်းမာ</w:t>
      </w:r>
      <w:r w:rsidR="001D483F" w:rsidRPr="000162B8">
        <w:rPr>
          <w:rFonts w:ascii="Myanmar Text" w:hAnsi="Myanmar Text" w:cs="Myanmar Text"/>
          <w:sz w:val="24"/>
          <w:szCs w:val="24"/>
          <w:cs/>
          <w:lang w:bidi="my-MM"/>
        </w:rPr>
        <w:t>ရေ</w:t>
      </w:r>
      <w:r>
        <w:rPr>
          <w:rFonts w:ascii="Myanmar Text" w:hAnsi="Myanmar Text" w:cs="Myanmar Text"/>
          <w:sz w:val="24"/>
          <w:szCs w:val="24"/>
          <w:cs/>
          <w:lang w:bidi="my-MM"/>
        </w:rPr>
        <w:t>း</w:t>
      </w:r>
      <w:r w:rsidR="001D483F" w:rsidRPr="000162B8">
        <w:rPr>
          <w:rFonts w:ascii="Myanmar Text" w:hAnsi="Myanmar Text" w:cs="Myanmar Text"/>
          <w:sz w:val="24"/>
          <w:szCs w:val="24"/>
          <w:cs/>
          <w:lang w:bidi="my-MM"/>
        </w:rPr>
        <w:t>ဆေးပေးခန်း မရှိပါ။</w:t>
      </w:r>
      <w:r w:rsidR="001D483F">
        <w:rPr>
          <w:rFonts w:ascii="Myanmar Text" w:hAnsi="Myanmar Text" w:cs="Myanmar Text"/>
          <w:sz w:val="24"/>
          <w:szCs w:val="24"/>
          <w:cs/>
          <w:lang w:bidi="my-MM"/>
        </w:rPr>
        <w:t xml:space="preserve"> အုပ်စုတွင်းရှိ ကျေးလက်ဆေးပေးခန်း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1D483F">
        <w:rPr>
          <w:rFonts w:ascii="Myanmar Text" w:hAnsi="Myanmar Text" w:cs="Myanmar Text"/>
          <w:sz w:val="24"/>
          <w:szCs w:val="24"/>
          <w:cs/>
          <w:lang w:bidi="my-MM"/>
        </w:rPr>
        <w:t>ကိုသာ အားကိုးနေကြရသည်။ ၎င်းဆေးပေးခန်းတွင်လည်း ကျန်းမာရေးသုံးဆေးဝါးနှင့် ပစ္စည်းတို့မှာ လိုအပ်မှုရှိပါသည်။ သောက်သုံးရေကို စိမ့်စမ်းမှ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1D483F">
        <w:rPr>
          <w:rFonts w:ascii="Myanmar Text" w:hAnsi="Myanmar Text" w:cs="Myanmar Text"/>
          <w:sz w:val="24"/>
          <w:szCs w:val="24"/>
          <w:cs/>
          <w:lang w:bidi="my-MM"/>
        </w:rPr>
        <w:t>ပိုက်ဖြင့်သွယ်တန်းကာ အသုံးပြုကြသဖြင့် လုံလောက်မ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ှုရှိပြီး သန့်ရှင်းမှုရှိပါသည်။ တခါတရံ </w:t>
      </w:r>
      <w:r w:rsidR="001D483F">
        <w:rPr>
          <w:rFonts w:ascii="Myanmar Text" w:hAnsi="Myanmar Text" w:cs="Myanmar Text"/>
          <w:sz w:val="24"/>
          <w:szCs w:val="24"/>
          <w:cs/>
          <w:lang w:bidi="my-MM"/>
        </w:rPr>
        <w:t xml:space="preserve">မိုးခေါင်သောနှစ်များတွင် နွေရာသီရေရှားပါးမှုနှင့် ကြုံတွေ့ရတတ်သည်။ တစ်ရွာလုံးနီးပါး ယင်လုံအိမ်သာသုံးစွဲကြသည်။ </w:t>
      </w:r>
      <w:r w:rsidR="001D483F"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</w:p>
    <w:p w:rsidR="001D483F" w:rsidRPr="000162B8" w:rsidRDefault="001D483F" w:rsidP="001D48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Myanmar Text" w:hAnsi="Myanmar Text" w:cs="Myanmar Text"/>
          <w:sz w:val="24"/>
          <w:szCs w:val="24"/>
          <w:highlight w:val="cyan"/>
        </w:rPr>
      </w:pPr>
    </w:p>
    <w:p w:rsidR="001D483F" w:rsidRPr="000162B8" w:rsidRDefault="001D483F" w:rsidP="001D483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highlight w:val="cyan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၉။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ဘေးအန္တရာယ်များနှင့်</w:t>
      </w:r>
      <w:r w:rsidR="00331D06">
        <w:rPr>
          <w:rFonts w:ascii="Myanmar Text" w:hAnsi="Myanmar Text" w:cs="Myanmar Text"/>
          <w:b/>
          <w:bCs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:rsidR="001D483F" w:rsidRPr="000162B8" w:rsidRDefault="001D483F" w:rsidP="001D48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Myanmar Text" w:hAnsi="Myanmar Text" w:cs="Myanmar Text"/>
          <w:sz w:val="24"/>
          <w:szCs w:val="24"/>
          <w:highlight w:val="cyan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စိုက်ပျိုးရေးလုပ်ငန်းများ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ဆောင်ရွက်ရာတွင်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ဓါတ်မြေသြဇာများ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အသုံးများ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သောကြောင့်‌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ေမြေဆီသြဇာများ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ပျက်စီးဆုံးရှုံးလာပါသည်။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တောမီးလောင်မှုများ၊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>
        <w:rPr>
          <w:rFonts w:ascii="Myanmar Text" w:hAnsi="Myanmar Text" w:cs="Myanmar Text"/>
          <w:sz w:val="24"/>
          <w:szCs w:val="24"/>
          <w:cs/>
          <w:lang w:bidi="my-MM"/>
        </w:rPr>
        <w:t>ထင်းခုတ်ခြင်း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ကြောင့်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အပင်မျိုးစိတ်များ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မျိုးသုန်းပျောက်ကွယ်လျက်ရှိပါသည်။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ရာသီဥတုမမှန်ကန်သော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နှစ်များတွင်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ဖျက်ပိုးကျရောက်မှု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အနည်းငယ်တွေ့ရှိရပါသည်။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ကျေးရွာတွင်းရှိ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စွန့်ပစ်ပစ္စည်းများကို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ကျေးရွာပြင်ပရှိ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သတ်မှတ်နေရာတွင်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စုပုံကာ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မီးရှို့ဖျက်ဆီးကြပါသည်။</w:t>
      </w:r>
    </w:p>
    <w:p w:rsidR="001D483F" w:rsidRPr="000162B8" w:rsidRDefault="001D483F" w:rsidP="001D483F">
      <w:pPr>
        <w:spacing w:before="120" w:after="0" w:line="240" w:lineRule="auto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၁၀။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ကျား</w:t>
      </w:r>
      <w:r w:rsidRPr="000162B8">
        <w:rPr>
          <w:rFonts w:ascii="Myanmar Text" w:hAnsi="Myanmar Text" w:cs="Myanmar Text"/>
          <w:b/>
          <w:sz w:val="24"/>
          <w:szCs w:val="24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မရေးရာကိစ္စရပ်ဆိုင်ရာ</w:t>
      </w:r>
    </w:p>
    <w:p w:rsidR="001D483F" w:rsidRPr="000162B8" w:rsidRDefault="001D483F" w:rsidP="001D483F">
      <w:pPr>
        <w:spacing w:after="0"/>
        <w:ind w:firstLine="72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ကျေးရွာတွင်းရှိ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အမျိုးသမီးများအနေဖြင့်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ခေါင်းဆောင်မှုပိုင်းတွင်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ပါဝင်ဆောင်ရွက်မှုမရှိသော်လည်း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ကျေးရွာဖွံ့ဖြိုးရေးလုပ်ငန်းများ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ဆောင်ရွက်ရာတွင်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တက်ကြွစွာပူးပေါင်းဆောင်ရွက်လျက်ရှိပါသည်။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ကျေးရွာအတွင်းတွင်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အမျိုးသမီးများအား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အကြမ်းဖက်မှုများမရှိပါ။</w:t>
      </w: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color w:val="92D050"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၁၁။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:rsidR="001D483F" w:rsidRPr="000162B8" w:rsidRDefault="001D483F" w:rsidP="001D483F">
      <w:pPr>
        <w:spacing w:after="0"/>
        <w:ind w:firstLine="720"/>
        <w:jc w:val="both"/>
        <w:rPr>
          <w:rFonts w:ascii="Myanmar Text" w:hAnsi="Myanmar Text" w:cs="Myanmar Text"/>
          <w:sz w:val="24"/>
          <w:szCs w:val="24"/>
          <w:highlight w:val="cyan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lastRenderedPageBreak/>
        <w:t>ကျေးရွာတွင်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လူငယ်များအပန်းဖြေရန်နေရာများ၊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ပျော်ပွဲရွှင်ပွဲများ၊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အားကစားပြုလုပ်ရန်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နေရာများနှင့်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စာပေဗဟုသုတဖတ်ရှုရန်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နေရာများမရှိပေ။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လူမှုရေးလုပ်ငန်းများ၊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ဘာသာရေးလုပ်ငန်းများ၊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ဖွံ့ဖြိုးရေးလုပ်ငန်းများနှင်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့ရိုးရာဓလေ့ယဉ်ကျေးမှု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အမွေအနှစ်ထိန်းသိမ်းခြင်းလုပ်ငန်းများအား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</w:t>
      </w:r>
      <w:r w:rsidR="00331D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လူငယ်အဖွဲ့နှင့်</w:t>
      </w:r>
      <w:r w:rsidR="00546AD7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ရပ်မိရပ်ဖများမှ</w:t>
      </w:r>
      <w:r w:rsidR="00546AD7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ပူးပေါင်းဆောင်ရွက်လျက်ရှိပါသည်။</w:t>
      </w:r>
    </w:p>
    <w:p w:rsidR="001D483F" w:rsidRPr="000162B8" w:rsidRDefault="001D483F" w:rsidP="001D483F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၁၂။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</w:t>
      </w:r>
    </w:p>
    <w:p w:rsidR="001D483F" w:rsidRPr="000162B8" w:rsidRDefault="001D483F" w:rsidP="001D483F">
      <w:pPr>
        <w:spacing w:after="0"/>
        <w:ind w:firstLine="720"/>
        <w:jc w:val="both"/>
        <w:rPr>
          <w:rFonts w:ascii="Myanmar Text" w:hAnsi="Myanmar Text" w:cs="Myanmar Text"/>
          <w:b/>
          <w:sz w:val="24"/>
          <w:szCs w:val="24"/>
        </w:rPr>
      </w:pPr>
      <w:r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 ရာဇဝတ်ဖြစ်ပွားမှုနည်းပါးပြီး တည်ငြိမ်အေးချမ်းမှုတို့ကြောင့် ကုန်စည်ကူးသန်းမှုကို အဆင်ပြေချောမွေ့စေပါသည်။ မိုဘိုင်းဖုန်းဆက်သွယ်ရေး ကောင်းမွန်များပြားလာခြင်းကြောင့် လိုအပ်သော သတင်းအရင်းအမြစ်များကို လိုအပ်သလို ဆက်သွယ်သိရှိနိုင်ကြသည်။ ကျေးရွာတွင် သဘာဝဘေးအန္တရာယ်</w:t>
      </w:r>
      <w:r w:rsidR="00546AD7">
        <w:rPr>
          <w:rFonts w:ascii="Myanmar Text" w:hAnsi="Myanmar Text" w:cs="Myanmar Text"/>
          <w:sz w:val="24"/>
          <w:szCs w:val="24"/>
          <w:cs/>
          <w:lang w:bidi="my-MM"/>
        </w:rPr>
        <w:t xml:space="preserve"> လျော့ပါးရေး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အစီအစဉ်များ သီးသန့်ရေးဆွဲထားခြင်းမရှိပါ။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လူကုန်ကူးမှု၊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ခိုးမှု၊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မူးယစ်ဆေး</w:t>
      </w:r>
      <w:r w:rsidR="00546AD7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သုံးစွဲမှုနှင့်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အကြမ်းဖက်မှုများမရှိပါ။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ကျေးရွာသူ/သားများသည် ရဲစခန်းသို့ အလွယ်တကူ ချိတ်ဆက်</w:t>
      </w:r>
      <w:r w:rsidR="00546AD7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သတင်းပို့နိုင်ပြီး ကျေးရွာတွင်း ရာဇဝတ်မှုလွန်စွာနည်းပါးလှသည်။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ရွာသူရွာသားများ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စည်းလုံး</w:t>
      </w:r>
      <w:r w:rsidR="00546AD7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ညီညွတ်မှုကြောင့်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546AD7">
        <w:rPr>
          <w:rFonts w:ascii="Myanmar Text" w:hAnsi="Myanmar Text" w:cs="Myanmar Text"/>
          <w:sz w:val="24"/>
          <w:szCs w:val="24"/>
          <w:cs/>
          <w:lang w:bidi="my-MM"/>
        </w:rPr>
        <w:t>ဘေးအန္တ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ရာယ်ကင်းရှင်းပါသည်။</w:t>
      </w:r>
    </w:p>
    <w:p w:rsidR="00B6437F" w:rsidRDefault="00B6437F" w:rsidP="00B6437F">
      <w:pPr>
        <w:spacing w:before="120" w:after="0" w:line="240" w:lineRule="auto"/>
        <w:jc w:val="both"/>
        <w:rPr>
          <w:rFonts w:ascii="Myanmar3" w:hAnsi="Myanmar3" w:cs="Myanmar3"/>
          <w:b/>
          <w:sz w:val="24"/>
          <w:szCs w:val="24"/>
          <w:lang w:val="en-GB"/>
        </w:rPr>
      </w:pPr>
      <w:r w:rsidRPr="00DC6879">
        <w:rPr>
          <w:rFonts w:ascii="Myanmar3" w:hAnsi="Myanmar3" w:cs="Myanmar3"/>
          <w:b/>
          <w:sz w:val="24"/>
          <w:szCs w:val="24"/>
        </w:rPr>
        <w:t xml:space="preserve">၁၃။ </w:t>
      </w:r>
      <w:r w:rsidRPr="00DC6879">
        <w:rPr>
          <w:rFonts w:ascii="Myanmar3" w:hAnsi="Myanmar3" w:cs="Myanmar3"/>
          <w:b/>
          <w:sz w:val="24"/>
          <w:szCs w:val="24"/>
          <w:lang w:val="en-GB"/>
        </w:rPr>
        <w:t>ဦးစားပေးဆောင်ရွက်မည့်  အဆိုပြု စီမံချက်လုပ်ငန်းများ</w:t>
      </w:r>
    </w:p>
    <w:p w:rsidR="00310900" w:rsidRDefault="00310900" w:rsidP="00B6437F">
      <w:pPr>
        <w:spacing w:before="120" w:after="0" w:line="240" w:lineRule="auto"/>
        <w:jc w:val="both"/>
        <w:rPr>
          <w:rFonts w:ascii="Myanmar3" w:hAnsi="Myanmar3" w:cs="Myanmar3"/>
          <w:b/>
          <w:sz w:val="24"/>
          <w:szCs w:val="24"/>
          <w:lang w:val="en-GB"/>
        </w:rPr>
      </w:pPr>
    </w:p>
    <w:tbl>
      <w:tblPr>
        <w:tblStyle w:val="TableGrid6"/>
        <w:tblW w:w="10092" w:type="dxa"/>
        <w:tblInd w:w="-162" w:type="dxa"/>
        <w:tblLook w:val="04A0"/>
      </w:tblPr>
      <w:tblGrid>
        <w:gridCol w:w="511"/>
        <w:gridCol w:w="4592"/>
        <w:gridCol w:w="1151"/>
        <w:gridCol w:w="779"/>
        <w:gridCol w:w="779"/>
        <w:gridCol w:w="770"/>
        <w:gridCol w:w="755"/>
        <w:gridCol w:w="755"/>
      </w:tblGrid>
      <w:tr w:rsidR="00B6437F" w:rsidRPr="00DC6879" w:rsidTr="00310900">
        <w:trPr>
          <w:trHeight w:val="791"/>
        </w:trPr>
        <w:tc>
          <w:tcPr>
            <w:tcW w:w="51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b/>
                <w:sz w:val="24"/>
                <w:szCs w:val="24"/>
              </w:rPr>
              <w:t>စဉ်</w:t>
            </w:r>
          </w:p>
        </w:tc>
        <w:tc>
          <w:tcPr>
            <w:tcW w:w="4592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b/>
                <w:sz w:val="24"/>
                <w:szCs w:val="24"/>
              </w:rPr>
              <w:t>စီမံချက် ( Project )</w:t>
            </w:r>
          </w:p>
        </w:tc>
        <w:tc>
          <w:tcPr>
            <w:tcW w:w="115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b/>
                <w:sz w:val="24"/>
                <w:szCs w:val="24"/>
              </w:rPr>
              <w:t>ဦးစားပေး အဆင့်</w:t>
            </w:r>
          </w:p>
        </w:tc>
        <w:tc>
          <w:tcPr>
            <w:tcW w:w="779" w:type="dxa"/>
            <w:vAlign w:val="center"/>
          </w:tcPr>
          <w:p w:rsidR="00B6437F" w:rsidRPr="00DC6879" w:rsidRDefault="004331B1" w:rsidP="00FF5E0B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b/>
                <w:sz w:val="24"/>
                <w:szCs w:val="24"/>
              </w:rPr>
              <w:t>၂၀၂</w:t>
            </w:r>
            <w:r w:rsidR="00FF5E0B">
              <w:rPr>
                <w:rFonts w:ascii="Myanmar3" w:eastAsia="Calibri" w:hAnsi="Myanmar3" w:cs="Myanmar3"/>
                <w:b/>
                <w:sz w:val="24"/>
                <w:szCs w:val="24"/>
              </w:rPr>
              <w:t>၂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4331B1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b/>
                <w:sz w:val="24"/>
                <w:szCs w:val="24"/>
              </w:rPr>
              <w:t>၂၀</w:t>
            </w:r>
            <w:r w:rsidR="004331B1">
              <w:rPr>
                <w:rFonts w:ascii="Myanmar3" w:eastAsia="Calibri" w:hAnsi="Myanmar3" w:cs="Myanmar3"/>
                <w:b/>
                <w:sz w:val="24"/>
                <w:szCs w:val="24"/>
              </w:rPr>
              <w:t>၂</w:t>
            </w:r>
            <w:r w:rsidR="00FF5E0B">
              <w:rPr>
                <w:rFonts w:ascii="Myanmar3" w:eastAsia="Calibri" w:hAnsi="Myanmar3" w:cs="Myanmar3"/>
                <w:b/>
                <w:sz w:val="24"/>
                <w:szCs w:val="24"/>
              </w:rPr>
              <w:t>၃</w:t>
            </w:r>
          </w:p>
        </w:tc>
        <w:tc>
          <w:tcPr>
            <w:tcW w:w="770" w:type="dxa"/>
            <w:vAlign w:val="center"/>
          </w:tcPr>
          <w:p w:rsidR="00B6437F" w:rsidRPr="00DC6879" w:rsidRDefault="00B6437F" w:rsidP="004331B1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b/>
                <w:sz w:val="24"/>
                <w:szCs w:val="24"/>
              </w:rPr>
              <w:t>၂၀</w:t>
            </w:r>
            <w:r w:rsidR="004331B1">
              <w:rPr>
                <w:rFonts w:ascii="Myanmar3" w:eastAsia="Calibri" w:hAnsi="Myanmar3" w:cs="Myanmar3"/>
                <w:b/>
                <w:sz w:val="24"/>
                <w:szCs w:val="24"/>
              </w:rPr>
              <w:t>၂</w:t>
            </w:r>
            <w:r w:rsidR="00FF5E0B">
              <w:rPr>
                <w:rFonts w:ascii="Myanmar3" w:eastAsia="Calibri" w:hAnsi="Myanmar3" w:cs="Myanmar3"/>
                <w:b/>
                <w:sz w:val="24"/>
                <w:szCs w:val="24"/>
              </w:rPr>
              <w:t>၄</w:t>
            </w:r>
          </w:p>
        </w:tc>
        <w:tc>
          <w:tcPr>
            <w:tcW w:w="755" w:type="dxa"/>
            <w:vAlign w:val="center"/>
          </w:tcPr>
          <w:p w:rsidR="00B6437F" w:rsidRPr="00DC6879" w:rsidRDefault="00B6437F" w:rsidP="004331B1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b/>
                <w:sz w:val="24"/>
                <w:szCs w:val="24"/>
              </w:rPr>
              <w:t>၂၀</w:t>
            </w:r>
            <w:r w:rsidR="004331B1">
              <w:rPr>
                <w:rFonts w:ascii="Myanmar3" w:eastAsia="Calibri" w:hAnsi="Myanmar3" w:cs="Myanmar3"/>
                <w:b/>
                <w:sz w:val="24"/>
                <w:szCs w:val="24"/>
              </w:rPr>
              <w:t>၂</w:t>
            </w:r>
            <w:r w:rsidR="00FF5E0B">
              <w:rPr>
                <w:rFonts w:ascii="Myanmar3" w:eastAsia="Calibri" w:hAnsi="Myanmar3" w:cs="Myanmar3"/>
                <w:b/>
                <w:sz w:val="24"/>
                <w:szCs w:val="24"/>
              </w:rPr>
              <w:t>၅</w:t>
            </w:r>
          </w:p>
        </w:tc>
        <w:tc>
          <w:tcPr>
            <w:tcW w:w="755" w:type="dxa"/>
            <w:vAlign w:val="center"/>
          </w:tcPr>
          <w:p w:rsidR="00B6437F" w:rsidRPr="00DC6879" w:rsidRDefault="00B6437F" w:rsidP="004331B1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b/>
                <w:sz w:val="24"/>
                <w:szCs w:val="24"/>
              </w:rPr>
              <w:t>၂၀၂</w:t>
            </w:r>
            <w:r w:rsidR="00FF5E0B">
              <w:rPr>
                <w:rFonts w:ascii="Myanmar3" w:eastAsia="Calibri" w:hAnsi="Myanmar3" w:cs="Myanmar3"/>
                <w:b/>
                <w:sz w:val="24"/>
                <w:szCs w:val="24"/>
              </w:rPr>
              <w:t>၆</w:t>
            </w:r>
          </w:p>
        </w:tc>
      </w:tr>
      <w:tr w:rsidR="00B6437F" w:rsidRPr="00DC6879" w:rsidTr="00310900">
        <w:trPr>
          <w:trHeight w:val="530"/>
        </w:trPr>
        <w:tc>
          <w:tcPr>
            <w:tcW w:w="51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၁</w:t>
            </w:r>
          </w:p>
        </w:tc>
        <w:tc>
          <w:tcPr>
            <w:tcW w:w="4592" w:type="dxa"/>
            <w:vAlign w:val="center"/>
          </w:tcPr>
          <w:p w:rsidR="00B6437F" w:rsidRPr="00DC6879" w:rsidRDefault="00DC6879" w:rsidP="00B6437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ကျေးရွာတွင်းလမ်းဗြုံးခင်းခြင်း</w:t>
            </w:r>
          </w:p>
        </w:tc>
        <w:tc>
          <w:tcPr>
            <w:tcW w:w="115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၁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Times New Roman" w:eastAsia="Calibri" w:hAnsi="Times New Roman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B6437F" w:rsidRPr="00DC6879" w:rsidTr="00310900">
        <w:trPr>
          <w:trHeight w:val="530"/>
        </w:trPr>
        <w:tc>
          <w:tcPr>
            <w:tcW w:w="51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၂</w:t>
            </w:r>
          </w:p>
        </w:tc>
        <w:tc>
          <w:tcPr>
            <w:tcW w:w="4592" w:type="dxa"/>
            <w:vAlign w:val="center"/>
          </w:tcPr>
          <w:p w:rsidR="00B6437F" w:rsidRPr="00DC6879" w:rsidRDefault="00DC6879" w:rsidP="00B6437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တံတားတည်ဆောက်ခြင်း</w:t>
            </w:r>
          </w:p>
        </w:tc>
        <w:tc>
          <w:tcPr>
            <w:tcW w:w="115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၂</w:t>
            </w:r>
          </w:p>
        </w:tc>
        <w:tc>
          <w:tcPr>
            <w:tcW w:w="779" w:type="dxa"/>
            <w:vAlign w:val="center"/>
          </w:tcPr>
          <w:p w:rsidR="00B6437F" w:rsidRPr="00DC6879" w:rsidRDefault="00DC6879" w:rsidP="00B6437F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  <w:r w:rsidRPr="00DC6879">
              <w:rPr>
                <w:rFonts w:ascii="Times New Roman" w:eastAsia="Calibri" w:hAnsi="Times New Roman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B6437F" w:rsidRPr="00DC6879" w:rsidTr="00310900">
        <w:trPr>
          <w:trHeight w:val="521"/>
        </w:trPr>
        <w:tc>
          <w:tcPr>
            <w:tcW w:w="51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၃</w:t>
            </w:r>
          </w:p>
        </w:tc>
        <w:tc>
          <w:tcPr>
            <w:tcW w:w="4592" w:type="dxa"/>
            <w:vAlign w:val="center"/>
          </w:tcPr>
          <w:p w:rsidR="00B6437F" w:rsidRPr="00DC6879" w:rsidRDefault="00DC6879" w:rsidP="00B6437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ကျေးရွာချင်းဆက်လမ်းဗြုံးခင်းခြင်း</w:t>
            </w:r>
          </w:p>
        </w:tc>
        <w:tc>
          <w:tcPr>
            <w:tcW w:w="115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၃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B6437F" w:rsidRPr="00DC6879" w:rsidRDefault="00DC6879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DC6879">
              <w:rPr>
                <w:rFonts w:ascii="Times New Roman" w:eastAsia="Calibri" w:hAnsi="Times New Roman" w:cs="Times New Roman"/>
                <w:sz w:val="24"/>
                <w:szCs w:val="24"/>
              </w:rPr>
              <w:t>Â</w:t>
            </w:r>
          </w:p>
        </w:tc>
        <w:tc>
          <w:tcPr>
            <w:tcW w:w="770" w:type="dxa"/>
            <w:vAlign w:val="center"/>
          </w:tcPr>
          <w:p w:rsidR="00B6437F" w:rsidRPr="00DC6879" w:rsidRDefault="00DC6879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DC6879">
              <w:rPr>
                <w:rFonts w:ascii="Times New Roman" w:eastAsia="Calibri" w:hAnsi="Times New Roman" w:cs="Times New Roman"/>
                <w:sz w:val="24"/>
                <w:szCs w:val="24"/>
              </w:rPr>
              <w:t>Â</w:t>
            </w:r>
          </w:p>
        </w:tc>
        <w:tc>
          <w:tcPr>
            <w:tcW w:w="755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B6437F" w:rsidRPr="00DC6879" w:rsidTr="00310900">
        <w:trPr>
          <w:trHeight w:val="539"/>
        </w:trPr>
        <w:tc>
          <w:tcPr>
            <w:tcW w:w="51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၄</w:t>
            </w:r>
          </w:p>
        </w:tc>
        <w:tc>
          <w:tcPr>
            <w:tcW w:w="4592" w:type="dxa"/>
            <w:vAlign w:val="center"/>
          </w:tcPr>
          <w:p w:rsidR="00B6437F" w:rsidRPr="00DC6879" w:rsidRDefault="00DC6879" w:rsidP="00B6437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ရေစုကန်တည်ဆောက်ခြင်း</w:t>
            </w:r>
          </w:p>
        </w:tc>
        <w:tc>
          <w:tcPr>
            <w:tcW w:w="115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၄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B6437F" w:rsidRPr="00DC6879" w:rsidRDefault="008E49F5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DC6879">
              <w:rPr>
                <w:rFonts w:ascii="Times New Roman" w:eastAsia="Calibri" w:hAnsi="Times New Roman" w:cs="Times New Roman"/>
                <w:sz w:val="24"/>
                <w:szCs w:val="24"/>
              </w:rPr>
              <w:t>Â</w:t>
            </w:r>
          </w:p>
        </w:tc>
        <w:tc>
          <w:tcPr>
            <w:tcW w:w="755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B6437F" w:rsidRPr="00DC6879" w:rsidTr="00310900">
        <w:trPr>
          <w:trHeight w:val="530"/>
        </w:trPr>
        <w:tc>
          <w:tcPr>
            <w:tcW w:w="51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၅</w:t>
            </w:r>
          </w:p>
        </w:tc>
        <w:tc>
          <w:tcPr>
            <w:tcW w:w="4592" w:type="dxa"/>
            <w:vAlign w:val="center"/>
          </w:tcPr>
          <w:p w:rsidR="00B6437F" w:rsidRPr="00DC6879" w:rsidRDefault="00DC6879" w:rsidP="00B6437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စိုက်ပျိုးရေးနည်းပညာပေးသင်တန်း</w:t>
            </w:r>
          </w:p>
        </w:tc>
        <w:tc>
          <w:tcPr>
            <w:tcW w:w="115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၅</w:t>
            </w:r>
          </w:p>
        </w:tc>
        <w:tc>
          <w:tcPr>
            <w:tcW w:w="779" w:type="dxa"/>
            <w:vAlign w:val="center"/>
          </w:tcPr>
          <w:p w:rsidR="00B6437F" w:rsidRPr="00DC6879" w:rsidRDefault="008E49F5" w:rsidP="00B6437F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  <w:r w:rsidRPr="00DC6879">
              <w:rPr>
                <w:rFonts w:ascii="Times New Roman" w:eastAsia="Calibri" w:hAnsi="Times New Roman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B6437F" w:rsidRPr="00DC6879" w:rsidRDefault="008E49F5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DC6879">
              <w:rPr>
                <w:rFonts w:ascii="Times New Roman" w:eastAsia="Calibri" w:hAnsi="Times New Roman" w:cs="Times New Roman"/>
                <w:sz w:val="24"/>
                <w:szCs w:val="24"/>
              </w:rPr>
              <w:t>Â</w:t>
            </w:r>
          </w:p>
        </w:tc>
        <w:tc>
          <w:tcPr>
            <w:tcW w:w="755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B6437F" w:rsidRPr="00DC6879" w:rsidRDefault="008E49F5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DC6879">
              <w:rPr>
                <w:rFonts w:ascii="Times New Roman" w:eastAsia="Calibri" w:hAnsi="Times New Roman" w:cs="Times New Roman"/>
                <w:sz w:val="24"/>
                <w:szCs w:val="24"/>
              </w:rPr>
              <w:t>Â</w:t>
            </w:r>
          </w:p>
        </w:tc>
      </w:tr>
      <w:tr w:rsidR="00B6437F" w:rsidRPr="00DC6879" w:rsidTr="00310900">
        <w:trPr>
          <w:trHeight w:val="530"/>
        </w:trPr>
        <w:tc>
          <w:tcPr>
            <w:tcW w:w="51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၆</w:t>
            </w:r>
          </w:p>
        </w:tc>
        <w:tc>
          <w:tcPr>
            <w:tcW w:w="4592" w:type="dxa"/>
            <w:vAlign w:val="center"/>
          </w:tcPr>
          <w:p w:rsidR="00B6437F" w:rsidRPr="00DC6879" w:rsidRDefault="00DC6879" w:rsidP="00B6437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စာသင်ကျောင်းဆောက်လုပ်ခြင်း</w:t>
            </w:r>
          </w:p>
        </w:tc>
        <w:tc>
          <w:tcPr>
            <w:tcW w:w="115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3"/>
                <w:sz w:val="24"/>
                <w:szCs w:val="24"/>
              </w:rPr>
              <w:t>၆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B6437F" w:rsidRPr="00DC6879" w:rsidRDefault="008E49F5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DC6879">
              <w:rPr>
                <w:rFonts w:ascii="Times New Roman" w:eastAsia="Calibri" w:hAnsi="Times New Roman" w:cs="Times New Roman"/>
                <w:sz w:val="24"/>
                <w:szCs w:val="24"/>
              </w:rPr>
              <w:t>Â</w:t>
            </w:r>
          </w:p>
        </w:tc>
        <w:tc>
          <w:tcPr>
            <w:tcW w:w="755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DC6879" w:rsidRPr="00DC6879" w:rsidTr="00310900">
        <w:trPr>
          <w:trHeight w:val="530"/>
        </w:trPr>
        <w:tc>
          <w:tcPr>
            <w:tcW w:w="511" w:type="dxa"/>
            <w:vAlign w:val="center"/>
          </w:tcPr>
          <w:p w:rsidR="00DC6879" w:rsidRPr="00DC6879" w:rsidRDefault="00DC6879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၇</w:t>
            </w:r>
          </w:p>
        </w:tc>
        <w:tc>
          <w:tcPr>
            <w:tcW w:w="4592" w:type="dxa"/>
            <w:vAlign w:val="center"/>
          </w:tcPr>
          <w:p w:rsidR="00DC6879" w:rsidRDefault="00DC6879" w:rsidP="00B6437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ရေတွင်းတူးဖော်ခြင်း</w:t>
            </w:r>
          </w:p>
        </w:tc>
        <w:tc>
          <w:tcPr>
            <w:tcW w:w="1151" w:type="dxa"/>
            <w:vAlign w:val="center"/>
          </w:tcPr>
          <w:p w:rsidR="00DC6879" w:rsidRPr="00DC6879" w:rsidRDefault="00DC6879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၇</w:t>
            </w:r>
          </w:p>
        </w:tc>
        <w:tc>
          <w:tcPr>
            <w:tcW w:w="779" w:type="dxa"/>
            <w:vAlign w:val="center"/>
          </w:tcPr>
          <w:p w:rsidR="00DC6879" w:rsidRPr="00DC6879" w:rsidRDefault="00DC6879" w:rsidP="00B6437F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DC6879" w:rsidRPr="00DC6879" w:rsidRDefault="00DC6879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DC6879" w:rsidRPr="00DC6879" w:rsidRDefault="00DC6879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DC6879" w:rsidRPr="00DC6879" w:rsidRDefault="00DC6879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DC6879" w:rsidRPr="00DC6879" w:rsidRDefault="008E49F5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DC6879">
              <w:rPr>
                <w:rFonts w:ascii="Times New Roman" w:eastAsia="Calibri" w:hAnsi="Times New Roman" w:cs="Times New Roman"/>
                <w:sz w:val="24"/>
                <w:szCs w:val="24"/>
              </w:rPr>
              <w:t>Â</w:t>
            </w:r>
          </w:p>
        </w:tc>
      </w:tr>
    </w:tbl>
    <w:p w:rsidR="00C27876" w:rsidRPr="00DC6879" w:rsidRDefault="00C27876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27876" w:rsidRPr="00DC6879" w:rsidRDefault="00C27876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9B17E0" w:rsidRPr="00DC6879" w:rsidRDefault="009B17E0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9B17E0" w:rsidRPr="00DC6879" w:rsidRDefault="009B17E0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9B17E0" w:rsidRPr="00DC6879" w:rsidRDefault="009B17E0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EF3F22" w:rsidRPr="00DC6879" w:rsidRDefault="00EF3F22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2D43BC" w:rsidRPr="00DC6879" w:rsidRDefault="002D43BC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644AB7" w:rsidRDefault="00644AB7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5A4B49" w:rsidRPr="000162B8" w:rsidRDefault="005A4B49" w:rsidP="005A4B49">
      <w:pPr>
        <w:spacing w:before="120" w:after="0" w:line="240" w:lineRule="auto"/>
        <w:ind w:left="547" w:hanging="547"/>
        <w:jc w:val="center"/>
        <w:rPr>
          <w:rFonts w:ascii="Myanmar Text" w:hAnsi="Myanmar Text" w:cs="Myanmar Text"/>
          <w:b/>
          <w:sz w:val="28"/>
          <w:szCs w:val="24"/>
        </w:rPr>
      </w:pP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အပိုင်း</w:t>
      </w:r>
      <w:r w:rsidRPr="000162B8">
        <w:rPr>
          <w:rFonts w:ascii="Myanmar Text" w:hAnsi="Myanmar Text" w:cs="Myanmar Text"/>
          <w:b/>
          <w:sz w:val="28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ခ</w:t>
      </w:r>
      <w:r w:rsidRPr="000162B8">
        <w:rPr>
          <w:rFonts w:ascii="Myanmar Text" w:hAnsi="Myanmar Text" w:cs="Myanmar Text"/>
          <w:b/>
          <w:sz w:val="28"/>
          <w:szCs w:val="24"/>
        </w:rPr>
        <w:t>)</w:t>
      </w:r>
    </w:p>
    <w:p w:rsidR="005A4B49" w:rsidRPr="000162B8" w:rsidRDefault="005A4B49" w:rsidP="005A4B49">
      <w:pPr>
        <w:spacing w:before="120" w:after="0" w:line="240" w:lineRule="auto"/>
        <w:ind w:left="547" w:hanging="547"/>
        <w:jc w:val="center"/>
        <w:rPr>
          <w:rFonts w:ascii="Myanmar Text" w:eastAsia="Calibri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စီမံချက်ဆိုင်ရာအချက်အလက်များ</w:t>
      </w:r>
    </w:p>
    <w:p w:rsidR="005A4B49" w:rsidRPr="000162B8" w:rsidRDefault="005A4B49" w:rsidP="005A4B49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  <w:r w:rsidRPr="000162B8">
        <w:rPr>
          <w:rFonts w:ascii="Myanmar Text" w:eastAsia="Calibri" w:hAnsi="Myanmar Text" w:cs="Myanmar Text"/>
          <w:sz w:val="24"/>
          <w:szCs w:val="24"/>
          <w:cs/>
          <w:lang w:bidi="my-MM"/>
        </w:rPr>
        <w:t>နောက်ဆက်တွဲ</w:t>
      </w:r>
      <w:r w:rsidRPr="000162B8">
        <w:rPr>
          <w:rFonts w:ascii="Myanmar Text" w:eastAsia="Calibri" w:hAnsi="Myanmar Text" w:cs="Myanmar Text"/>
          <w:sz w:val="24"/>
          <w:szCs w:val="24"/>
        </w:rPr>
        <w:t xml:space="preserve"> (</w:t>
      </w:r>
      <w:r w:rsidRPr="000162B8">
        <w:rPr>
          <w:rFonts w:ascii="Myanmar Text" w:eastAsia="Calibri" w:hAnsi="Myanmar Text" w:cs="Myanmar Text"/>
          <w:sz w:val="24"/>
          <w:szCs w:val="24"/>
          <w:cs/>
          <w:lang w:bidi="my-MM"/>
        </w:rPr>
        <w:t>၃</w:t>
      </w:r>
      <w:r w:rsidRPr="000162B8">
        <w:rPr>
          <w:rFonts w:ascii="Myanmar Text" w:eastAsia="Calibri" w:hAnsi="Myanmar Text" w:cs="Myanmar Text"/>
          <w:sz w:val="24"/>
          <w:szCs w:val="24"/>
        </w:rPr>
        <w:t>)</w:t>
      </w:r>
    </w:p>
    <w:p w:rsidR="005A4B49" w:rsidRPr="000162B8" w:rsidRDefault="005A4B49" w:rsidP="005A4B49">
      <w:pPr>
        <w:spacing w:after="0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စီမံချက်အဆို</w:t>
      </w: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ပြုလွာ</w:t>
      </w: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သို့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စီမံချက်အကြောင်းအရာ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 ( Project Profile )</w:t>
      </w:r>
    </w:p>
    <w:tbl>
      <w:tblPr>
        <w:tblStyle w:val="TableGrid"/>
        <w:tblW w:w="0" w:type="auto"/>
        <w:tblLook w:val="04A0"/>
      </w:tblPr>
      <w:tblGrid>
        <w:gridCol w:w="5148"/>
        <w:gridCol w:w="4815"/>
      </w:tblGrid>
      <w:tr w:rsidR="005A4B49" w:rsidRPr="000162B8" w:rsidTr="00461F8D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5A4B49" w:rsidRPr="000162B8" w:rsidRDefault="005A4B49" w:rsidP="00461F8D">
            <w:pPr>
              <w:tabs>
                <w:tab w:val="left" w:pos="2130"/>
              </w:tabs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  -  </w:t>
            </w:r>
            <w:r>
              <w:rPr>
                <w:rFonts w:ascii="Myanmar Text" w:hAnsi="Myanmar Text" w:cs="Myanmar Text"/>
                <w:sz w:val="24"/>
                <w:szCs w:val="24"/>
              </w:rPr>
              <w:t>ကုန်းစံ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</w:t>
            </w:r>
          </w:p>
          <w:p w:rsidR="005A4B49" w:rsidRPr="000162B8" w:rsidRDefault="005A4B49" w:rsidP="00461F8D">
            <w:pPr>
              <w:tabs>
                <w:tab w:val="left" w:pos="2130"/>
              </w:tabs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ကျေးရွာအုပ်စု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-</w:t>
            </w:r>
            <w:r>
              <w:rPr>
                <w:rFonts w:ascii="Myanmar Text" w:hAnsi="Myanmar Text" w:cs="Myanmar Text"/>
                <w:sz w:val="24"/>
                <w:szCs w:val="24"/>
              </w:rPr>
              <w:tab/>
              <w:t>ကုန်းစံကျေးရွာအုပ်စု</w:t>
            </w:r>
          </w:p>
          <w:p w:rsidR="005A4B49" w:rsidRPr="000162B8" w:rsidRDefault="005A4B49" w:rsidP="00461F8D">
            <w:pPr>
              <w:tabs>
                <w:tab w:val="left" w:pos="2130"/>
              </w:tabs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မြို့နယ်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   - 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နောင်ချိုမြို့နယ်</w:t>
            </w:r>
          </w:p>
          <w:p w:rsidR="005A4B49" w:rsidRPr="000162B8" w:rsidRDefault="005A4B49" w:rsidP="00461F8D">
            <w:pPr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ပြည်နယ်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- 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ရှမ်းပြည်နယ်မြောက်ပိုင်း</w:t>
            </w:r>
          </w:p>
        </w:tc>
      </w:tr>
      <w:tr w:rsidR="005A4B49" w:rsidRPr="000162B8" w:rsidTr="00461F8D">
        <w:tc>
          <w:tcPr>
            <w:tcW w:w="10109" w:type="dxa"/>
            <w:gridSpan w:val="2"/>
            <w:vAlign w:val="center"/>
          </w:tcPr>
          <w:p w:rsidR="005A4B49" w:rsidRPr="006E2C7D" w:rsidRDefault="005A4B49" w:rsidP="00461F8D">
            <w:pPr>
              <w:tabs>
                <w:tab w:val="left" w:pos="1800"/>
              </w:tabs>
              <w:spacing w:line="276" w:lineRule="auto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စီမံချက်အမည်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        </w:t>
            </w:r>
            <w:r>
              <w:rPr>
                <w:rFonts w:ascii="Myanmar Text" w:hAnsi="Myanmar Text" w:cs="Myanmar Text"/>
                <w:b/>
                <w:sz w:val="24"/>
                <w:szCs w:val="24"/>
              </w:rPr>
              <w:t xml:space="preserve">- </w:t>
            </w:r>
            <w:r>
              <w:rPr>
                <w:rFonts w:ascii="Myanmar Text" w:hAnsi="Myanmar Text" w:cs="Myanmar Text"/>
                <w:sz w:val="24"/>
                <w:szCs w:val="24"/>
              </w:rPr>
              <w:t>ကျေးရွာဖွံ့ဖြိုးတိုးတက်ရေးလုပ်ငန်းစီမံချက်</w:t>
            </w:r>
          </w:p>
        </w:tc>
      </w:tr>
      <w:tr w:rsidR="005A4B49" w:rsidRPr="000162B8" w:rsidTr="00461F8D">
        <w:trPr>
          <w:trHeight w:val="1232"/>
        </w:trPr>
        <w:tc>
          <w:tcPr>
            <w:tcW w:w="10109" w:type="dxa"/>
            <w:gridSpan w:val="2"/>
          </w:tcPr>
          <w:p w:rsidR="005A4B49" w:rsidRPr="000162B8" w:rsidRDefault="005A4B49" w:rsidP="00461F8D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စီမံချက်ဆောင်ရွက်ရန်လိုအပ်ကြောင်းရှင်းလင်းဖော်ပြချက်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သို့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လက်ရှိအခြေအနေ</w:t>
            </w:r>
          </w:p>
          <w:p w:rsidR="005A4B49" w:rsidRPr="000162B8" w:rsidRDefault="005A4B49" w:rsidP="00461F8D">
            <w:pPr>
              <w:tabs>
                <w:tab w:val="left" w:pos="540"/>
              </w:tabs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ab/>
            </w:r>
            <w:r w:rsidR="00461F8D">
              <w:rPr>
                <w:rFonts w:ascii="Myanmar Text" w:hAnsi="Myanmar Text" w:cs="Myanmar Text"/>
                <w:sz w:val="24"/>
                <w:szCs w:val="24"/>
              </w:rPr>
              <w:t>ကျေးရွာရှိ ကလေးငယ်များ၏ ပညာရေးအတွက်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="00461F8D">
              <w:rPr>
                <w:rFonts w:ascii="Myanmar Text" w:hAnsi="Myanmar Text" w:cs="Myanmar Text"/>
                <w:sz w:val="24"/>
                <w:szCs w:val="24"/>
              </w:rPr>
              <w:t>စာသင်ကျောင်းဆောင် ဆောက်လုပ်လိုခြင်း ဖြစ်</w:t>
            </w:r>
            <w:r>
              <w:rPr>
                <w:rFonts w:ascii="Myanmar Text" w:hAnsi="Myanmar Text" w:cs="Myanmar Text"/>
                <w:sz w:val="24"/>
                <w:szCs w:val="24"/>
              </w:rPr>
              <w:t>ပါသည်။</w:t>
            </w:r>
          </w:p>
        </w:tc>
      </w:tr>
      <w:tr w:rsidR="005A4B49" w:rsidRPr="000162B8" w:rsidTr="00461F8D">
        <w:trPr>
          <w:trHeight w:val="1250"/>
        </w:trPr>
        <w:tc>
          <w:tcPr>
            <w:tcW w:w="10109" w:type="dxa"/>
            <w:gridSpan w:val="2"/>
          </w:tcPr>
          <w:p w:rsidR="005A4B49" w:rsidRPr="000162B8" w:rsidRDefault="005A4B49" w:rsidP="00461F8D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စီမံချက်ရည်ရွယ်ချက်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လက်ရှိအခြေအနေအား</w:t>
            </w:r>
            <w:r w:rsidR="00461F8D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ပိုကောင်းအောင်ဆောင်ရွက်လိုသည့်</w:t>
            </w:r>
            <w:r w:rsidR="00461F8D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ဆန္ဒဖော်ပြရန်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)</w:t>
            </w:r>
          </w:p>
          <w:p w:rsidR="005A4B49" w:rsidRPr="000162B8" w:rsidRDefault="00461F8D" w:rsidP="00461F8D">
            <w:pPr>
              <w:spacing w:line="276" w:lineRule="auto"/>
              <w:ind w:firstLine="540"/>
              <w:jc w:val="both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 xml:space="preserve">ကျေးရွာရှိ ကလေးငယ်များ၏ အနာဂတ်အတွက် </w:t>
            </w:r>
            <w:r w:rsidR="000B01FC">
              <w:rPr>
                <w:rFonts w:ascii="Myanmar Text" w:hAnsi="Myanmar Text" w:cs="Myanmar Text"/>
                <w:sz w:val="24"/>
                <w:szCs w:val="24"/>
              </w:rPr>
              <w:t>ပညာရေးကို အထောက်အပံ့ပေးလိုခြင်း ဖြစ်</w:t>
            </w:r>
            <w:r w:rsidR="000B01FC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ပါသည်။</w:t>
            </w:r>
          </w:p>
        </w:tc>
      </w:tr>
      <w:tr w:rsidR="005A4B49" w:rsidRPr="000162B8" w:rsidTr="00461F8D">
        <w:trPr>
          <w:trHeight w:val="1457"/>
        </w:trPr>
        <w:tc>
          <w:tcPr>
            <w:tcW w:w="10109" w:type="dxa"/>
            <w:gridSpan w:val="2"/>
          </w:tcPr>
          <w:p w:rsidR="005A4B49" w:rsidRPr="000162B8" w:rsidRDefault="005A4B49" w:rsidP="00461F8D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မျှော်မှန်းအကျိုးရလဒ်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လက်ငင်းရည်ရွယ်ချက်ရောက်ရှိပြီးနောက်ထပ်ဆင့်ရရှိလာမည့်အကျိုးကျေးဇူးများ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)</w:t>
            </w:r>
          </w:p>
          <w:p w:rsidR="005A4B49" w:rsidRPr="000162B8" w:rsidRDefault="000B01FC" w:rsidP="00461F8D">
            <w:pPr>
              <w:spacing w:line="276" w:lineRule="auto"/>
              <w:ind w:firstLine="540"/>
              <w:jc w:val="both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ကလေးငယ်များ၏ ပညာရေးအဆင့်အတန်း မြင့်မားလာမည် ဖြစ်ပါသည်။</w:t>
            </w:r>
          </w:p>
        </w:tc>
      </w:tr>
      <w:tr w:rsidR="005A4B49" w:rsidRPr="000162B8" w:rsidTr="00461F8D">
        <w:trPr>
          <w:trHeight w:val="1943"/>
        </w:trPr>
        <w:tc>
          <w:tcPr>
            <w:tcW w:w="10109" w:type="dxa"/>
            <w:gridSpan w:val="2"/>
          </w:tcPr>
          <w:p w:rsidR="005A4B49" w:rsidRDefault="005A4B49" w:rsidP="00461F8D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စီမံချက်ဆိုင်ရာအချက်အလက်ဖော်ပြခြင်း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ဘာလုပ်မည်၊ဘယ်လောက်ပမာဏလုပ်ရမည်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)</w:t>
            </w:r>
          </w:p>
          <w:p w:rsidR="005A4B49" w:rsidRPr="000B01FC" w:rsidRDefault="005A4B49" w:rsidP="00461F8D">
            <w:p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  <w:cs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ab/>
            </w:r>
            <w:r w:rsidR="000B01FC" w:rsidRPr="000B01FC">
              <w:rPr>
                <w:rFonts w:ascii="Myanmar Text" w:hAnsi="Myanmar Text" w:cs="Myanmar Text" w:hint="cs"/>
                <w:sz w:val="24"/>
                <w:szCs w:val="24"/>
              </w:rPr>
              <w:t>စာသင်ကျောင်းဆောင်ဆောက်လုပ်ခြင်း</w:t>
            </w:r>
            <w:r w:rsidR="000B01FC" w:rsidRPr="000B01FC">
              <w:rPr>
                <w:rFonts w:ascii="Myanmar Text" w:hAnsi="Myanmar Text" w:cs="Myanmar Text"/>
                <w:sz w:val="24"/>
                <w:szCs w:val="24"/>
              </w:rPr>
              <w:t xml:space="preserve">၊ </w:t>
            </w:r>
            <w:r w:rsidR="000B01FC" w:rsidRPr="000B01FC">
              <w:rPr>
                <w:rFonts w:ascii="Myanmar Text" w:hAnsi="Myanmar Text" w:cs="Myanmar Text" w:hint="cs"/>
                <w:sz w:val="24"/>
                <w:szCs w:val="24"/>
              </w:rPr>
              <w:t>၈၀</w:t>
            </w:r>
            <w:r w:rsidR="000B01FC" w:rsidRPr="000B01FC">
              <w:rPr>
                <w:rFonts w:ascii="Myanmar Text" w:hAnsi="Myanmar Text" w:cs="Myanmar Text"/>
                <w:sz w:val="24"/>
                <w:szCs w:val="24"/>
              </w:rPr>
              <w:t xml:space="preserve">' x </w:t>
            </w:r>
            <w:r w:rsidR="000B01FC" w:rsidRPr="000B01FC">
              <w:rPr>
                <w:rFonts w:ascii="Myanmar Text" w:hAnsi="Myanmar Text" w:cs="Myanmar Text" w:hint="cs"/>
                <w:sz w:val="24"/>
                <w:szCs w:val="24"/>
              </w:rPr>
              <w:t>၃၀</w:t>
            </w:r>
            <w:r w:rsidR="000B01FC" w:rsidRPr="000B01FC">
              <w:rPr>
                <w:rFonts w:ascii="Myanmar Text" w:hAnsi="Myanmar Text" w:cs="Myanmar Text"/>
                <w:sz w:val="24"/>
                <w:szCs w:val="24"/>
              </w:rPr>
              <w:t xml:space="preserve">' x </w:t>
            </w:r>
            <w:r w:rsidR="000B01FC" w:rsidRPr="000B01FC">
              <w:rPr>
                <w:rFonts w:ascii="Myanmar Text" w:hAnsi="Myanmar Text" w:cs="Myanmar Text" w:hint="cs"/>
                <w:sz w:val="24"/>
                <w:szCs w:val="24"/>
              </w:rPr>
              <w:t>၁၀</w:t>
            </w:r>
            <w:r w:rsidR="000B01FC" w:rsidRPr="000B01FC">
              <w:rPr>
                <w:rFonts w:ascii="Myanmar Text" w:hAnsi="Myanmar Text" w:cs="Myanmar Text"/>
                <w:sz w:val="24"/>
                <w:szCs w:val="24"/>
              </w:rPr>
              <w:t>'</w:t>
            </w:r>
          </w:p>
          <w:p w:rsidR="005A4B49" w:rsidRPr="006E2C7D" w:rsidRDefault="005A4B49" w:rsidP="00461F8D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ab/>
            </w:r>
          </w:p>
        </w:tc>
      </w:tr>
      <w:tr w:rsidR="005A4B49" w:rsidRPr="000162B8" w:rsidTr="00461F8D">
        <w:trPr>
          <w:trHeight w:val="422"/>
        </w:trPr>
        <w:tc>
          <w:tcPr>
            <w:tcW w:w="10109" w:type="dxa"/>
            <w:gridSpan w:val="2"/>
          </w:tcPr>
          <w:p w:rsidR="005A4B49" w:rsidRPr="000162B8" w:rsidRDefault="005A4B49" w:rsidP="00461F8D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စီမံချက်ကုန်ကျစရိတ်ထည့်ဝင်မှု</w:t>
            </w:r>
          </w:p>
        </w:tc>
      </w:tr>
      <w:tr w:rsidR="005A4B49" w:rsidRPr="000162B8" w:rsidTr="00461F8D">
        <w:trPr>
          <w:trHeight w:val="530"/>
        </w:trPr>
        <w:tc>
          <w:tcPr>
            <w:tcW w:w="5148" w:type="dxa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ခန့်မှန်းကုန်ကျစရိတ်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ကျပ်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ထည့်ဝင်မည့်အစီအစဉ်</w:t>
            </w:r>
          </w:p>
        </w:tc>
      </w:tr>
      <w:tr w:rsidR="005A4B49" w:rsidRPr="000162B8" w:rsidTr="00461F8D">
        <w:trPr>
          <w:trHeight w:val="440"/>
        </w:trPr>
        <w:tc>
          <w:tcPr>
            <w:tcW w:w="5148" w:type="dxa"/>
          </w:tcPr>
          <w:p w:rsidR="005A4B49" w:rsidRPr="000162B8" w:rsidRDefault="005A4B49" w:rsidP="00461F8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ငွေသား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သိန်း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>
              <w:rPr>
                <w:rFonts w:ascii="Myanmar Text" w:hAnsi="Myanmar Text" w:cs="Myanmar Text"/>
                <w:sz w:val="24"/>
                <w:szCs w:val="24"/>
              </w:rPr>
              <w:t>၁၀၀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ကျပ်</w:t>
            </w:r>
          </w:p>
          <w:p w:rsidR="005A4B49" w:rsidRPr="000162B8" w:rsidRDefault="005A4B49" w:rsidP="00461F8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ငွေသား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</w:p>
        </w:tc>
        <w:tc>
          <w:tcPr>
            <w:tcW w:w="4961" w:type="dxa"/>
          </w:tcPr>
          <w:p w:rsidR="005A4B49" w:rsidRPr="000162B8" w:rsidRDefault="005A4B49" w:rsidP="00461F8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5A4B49" w:rsidRPr="000162B8" w:rsidRDefault="005A4B49" w:rsidP="00461F8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</w:t>
            </w:r>
          </w:p>
          <w:p w:rsidR="005A4B49" w:rsidRPr="000162B8" w:rsidRDefault="005A4B49" w:rsidP="00461F8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</w:t>
            </w:r>
          </w:p>
        </w:tc>
      </w:tr>
    </w:tbl>
    <w:p w:rsidR="005A4B49" w:rsidRPr="000162B8" w:rsidRDefault="005A4B49" w:rsidP="005A4B49">
      <w:pPr>
        <w:spacing w:after="0"/>
        <w:rPr>
          <w:rFonts w:ascii="Myanmar Text" w:hAnsi="Myanmar Text" w:cs="Myanmar Text"/>
          <w:sz w:val="24"/>
          <w:szCs w:val="24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5A4B49" w:rsidRPr="000162B8" w:rsidTr="00461F8D">
        <w:trPr>
          <w:jc w:val="center"/>
        </w:trPr>
        <w:tc>
          <w:tcPr>
            <w:tcW w:w="2448" w:type="dxa"/>
            <w:vMerge w:val="restart"/>
            <w:vAlign w:val="center"/>
          </w:tcPr>
          <w:p w:rsidR="005A4B49" w:rsidRPr="000162B8" w:rsidRDefault="005A4B49" w:rsidP="00461F8D">
            <w:pPr>
              <w:spacing w:line="276" w:lineRule="auto"/>
              <w:ind w:right="-72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ဆင်းရဲချမ်းသာမှုအဆင့်အတန်း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အိမ်ခြေ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)</w:t>
            </w:r>
          </w:p>
        </w:tc>
      </w:tr>
      <w:tr w:rsidR="005A4B49" w:rsidRPr="000162B8" w:rsidTr="00461F8D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5A4B49" w:rsidRPr="000162B8" w:rsidTr="00461F8D">
        <w:trPr>
          <w:jc w:val="center"/>
        </w:trPr>
        <w:tc>
          <w:tcPr>
            <w:tcW w:w="2448" w:type="dxa"/>
            <w:vAlign w:val="center"/>
          </w:tcPr>
          <w:p w:rsidR="005A4B49" w:rsidRPr="000162B8" w:rsidRDefault="005A4B49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5A4B49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၂၈၅</w:t>
            </w:r>
          </w:p>
        </w:tc>
        <w:tc>
          <w:tcPr>
            <w:tcW w:w="865" w:type="dxa"/>
            <w:vAlign w:val="center"/>
          </w:tcPr>
          <w:p w:rsidR="005A4B49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၃၁၄</w:t>
            </w:r>
          </w:p>
        </w:tc>
        <w:tc>
          <w:tcPr>
            <w:tcW w:w="1057" w:type="dxa"/>
            <w:vAlign w:val="center"/>
          </w:tcPr>
          <w:p w:rsidR="005A4B49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၅၉၉</w:t>
            </w:r>
          </w:p>
        </w:tc>
        <w:tc>
          <w:tcPr>
            <w:tcW w:w="991" w:type="dxa"/>
            <w:vAlign w:val="center"/>
          </w:tcPr>
          <w:p w:rsidR="005A4B49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၁၉</w:t>
            </w:r>
          </w:p>
        </w:tc>
        <w:tc>
          <w:tcPr>
            <w:tcW w:w="988" w:type="dxa"/>
            <w:vAlign w:val="center"/>
          </w:tcPr>
          <w:p w:rsidR="005A4B49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၁၆</w:t>
            </w:r>
          </w:p>
        </w:tc>
        <w:tc>
          <w:tcPr>
            <w:tcW w:w="991" w:type="dxa"/>
            <w:vAlign w:val="center"/>
          </w:tcPr>
          <w:p w:rsidR="005A4B49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၅၉</w:t>
            </w:r>
          </w:p>
        </w:tc>
        <w:tc>
          <w:tcPr>
            <w:tcW w:w="992" w:type="dxa"/>
            <w:vAlign w:val="center"/>
          </w:tcPr>
          <w:p w:rsidR="005A4B49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၆၅</w:t>
            </w:r>
          </w:p>
        </w:tc>
        <w:tc>
          <w:tcPr>
            <w:tcW w:w="830" w:type="dxa"/>
            <w:vAlign w:val="center"/>
          </w:tcPr>
          <w:p w:rsidR="005A4B49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၁၃၄</w:t>
            </w:r>
          </w:p>
        </w:tc>
      </w:tr>
      <w:tr w:rsidR="00DD14B7" w:rsidRPr="000162B8" w:rsidTr="00461F8D">
        <w:trPr>
          <w:jc w:val="center"/>
        </w:trPr>
        <w:tc>
          <w:tcPr>
            <w:tcW w:w="2448" w:type="dxa"/>
            <w:vAlign w:val="center"/>
          </w:tcPr>
          <w:p w:rsidR="00DD14B7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အကျိုးခံစားမည့်သ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ူ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ဦးရေ</w:t>
            </w:r>
          </w:p>
        </w:tc>
        <w:tc>
          <w:tcPr>
            <w:tcW w:w="720" w:type="dxa"/>
            <w:vAlign w:val="center"/>
          </w:tcPr>
          <w:p w:rsidR="00DD14B7" w:rsidRPr="000162B8" w:rsidRDefault="00DD14B7" w:rsidP="00F45C6A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၂၈၅</w:t>
            </w:r>
          </w:p>
        </w:tc>
        <w:tc>
          <w:tcPr>
            <w:tcW w:w="865" w:type="dxa"/>
            <w:vAlign w:val="center"/>
          </w:tcPr>
          <w:p w:rsidR="00DD14B7" w:rsidRPr="000162B8" w:rsidRDefault="00DD14B7" w:rsidP="00F45C6A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၃၁၄</w:t>
            </w:r>
          </w:p>
        </w:tc>
        <w:tc>
          <w:tcPr>
            <w:tcW w:w="1057" w:type="dxa"/>
            <w:vAlign w:val="center"/>
          </w:tcPr>
          <w:p w:rsidR="00DD14B7" w:rsidRPr="000162B8" w:rsidRDefault="00DD14B7" w:rsidP="00F45C6A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၅၉၉</w:t>
            </w:r>
          </w:p>
        </w:tc>
        <w:tc>
          <w:tcPr>
            <w:tcW w:w="991" w:type="dxa"/>
            <w:vAlign w:val="center"/>
          </w:tcPr>
          <w:p w:rsidR="00DD14B7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၁၉</w:t>
            </w:r>
          </w:p>
        </w:tc>
        <w:tc>
          <w:tcPr>
            <w:tcW w:w="988" w:type="dxa"/>
            <w:vAlign w:val="center"/>
          </w:tcPr>
          <w:p w:rsidR="00DD14B7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၁၆</w:t>
            </w:r>
          </w:p>
        </w:tc>
        <w:tc>
          <w:tcPr>
            <w:tcW w:w="991" w:type="dxa"/>
            <w:vAlign w:val="center"/>
          </w:tcPr>
          <w:p w:rsidR="00DD14B7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၅၉</w:t>
            </w:r>
          </w:p>
        </w:tc>
        <w:tc>
          <w:tcPr>
            <w:tcW w:w="992" w:type="dxa"/>
            <w:vAlign w:val="center"/>
          </w:tcPr>
          <w:p w:rsidR="00DD14B7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၆၅</w:t>
            </w:r>
          </w:p>
        </w:tc>
        <w:tc>
          <w:tcPr>
            <w:tcW w:w="830" w:type="dxa"/>
            <w:vAlign w:val="center"/>
          </w:tcPr>
          <w:p w:rsidR="00DD14B7" w:rsidRPr="000162B8" w:rsidRDefault="00DD14B7" w:rsidP="00461F8D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၁၃၄</w:t>
            </w:r>
          </w:p>
        </w:tc>
      </w:tr>
      <w:tr w:rsidR="005A4B49" w:rsidRPr="000162B8" w:rsidTr="00461F8D">
        <w:trPr>
          <w:jc w:val="center"/>
        </w:trPr>
        <w:tc>
          <w:tcPr>
            <w:tcW w:w="9882" w:type="dxa"/>
            <w:gridSpan w:val="9"/>
            <w:vAlign w:val="center"/>
          </w:tcPr>
          <w:p w:rsidR="005A4B49" w:rsidRPr="000162B8" w:rsidRDefault="005A4B49" w:rsidP="00461F8D">
            <w:pPr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မှတ်ချက်။ချောင်လည်အဆင့်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၁၊အလယ်အလတ်အဆင့်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၂၊ဆင်းရဲ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-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၃၊အလွန်ဆင်းရဲ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:rsidR="005A4B49" w:rsidRPr="000162B8" w:rsidRDefault="005A4B49" w:rsidP="005A4B49">
      <w:pPr>
        <w:spacing w:after="0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5A4B49" w:rsidRPr="000162B8" w:rsidRDefault="005A4B49" w:rsidP="005A4B49">
      <w:pPr>
        <w:spacing w:after="0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စီမံချက်အကောင်အထည်ဖော်မည့်နည်းလမ်းနှင့်အစီအစဉ်များ</w:t>
      </w:r>
    </w:p>
    <w:tbl>
      <w:tblPr>
        <w:tblStyle w:val="TableGrid"/>
        <w:tblW w:w="0" w:type="auto"/>
        <w:tblLook w:val="04A0"/>
      </w:tblPr>
      <w:tblGrid>
        <w:gridCol w:w="9963"/>
      </w:tblGrid>
      <w:tr w:rsidR="005A4B49" w:rsidRPr="000162B8" w:rsidTr="00461F8D">
        <w:tc>
          <w:tcPr>
            <w:tcW w:w="10109" w:type="dxa"/>
          </w:tcPr>
          <w:p w:rsidR="005A4B49" w:rsidRPr="000162B8" w:rsidRDefault="005A4B49" w:rsidP="00461F8D">
            <w:pPr>
              <w:spacing w:line="276" w:lineRule="auto"/>
              <w:ind w:left="360" w:hanging="360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၁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 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တာဝန်ယူအကောင်အထည်ဖော်မည့်အဖွဲ့အစည်း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)</w:t>
            </w:r>
          </w:p>
          <w:p w:rsidR="005A4B49" w:rsidRPr="000162B8" w:rsidRDefault="005A4B49" w:rsidP="00461F8D">
            <w:pPr>
              <w:spacing w:line="276" w:lineRule="auto"/>
              <w:ind w:left="360" w:firstLine="45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ကျေးရွာဖွံ့ဖြိုးရေးကော်မတီ</w:t>
            </w:r>
          </w:p>
          <w:p w:rsidR="005A4B49" w:rsidRPr="000162B8" w:rsidRDefault="005A4B49" w:rsidP="00461F8D">
            <w:pPr>
              <w:spacing w:line="276" w:lineRule="auto"/>
              <w:ind w:left="360" w:firstLine="45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ကျေးရွာရပ်မိရပ်ဖများ</w:t>
            </w:r>
          </w:p>
          <w:p w:rsidR="005A4B49" w:rsidRPr="000162B8" w:rsidRDefault="005A4B49" w:rsidP="00461F8D">
            <w:pPr>
              <w:spacing w:line="276" w:lineRule="auto"/>
              <w:ind w:left="360" w:firstLine="45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ကျေးလက်ဒေသဖွံ့ဖြိုးတိုးတက်ရေးဦးစီးဌာနမှနည်းပညာကူညီပံ့ပိုးပေးပါမည်။</w:t>
            </w:r>
          </w:p>
        </w:tc>
      </w:tr>
      <w:tr w:rsidR="005A4B49" w:rsidRPr="000162B8" w:rsidTr="00461F8D">
        <w:tc>
          <w:tcPr>
            <w:tcW w:w="10109" w:type="dxa"/>
          </w:tcPr>
          <w:p w:rsidR="005A4B49" w:rsidRPr="000162B8" w:rsidRDefault="005A4B49" w:rsidP="00461F8D">
            <w:pPr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 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စီမံချက်စတင်မည့်အချိန်ခန့်မှန်း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</w:p>
        </w:tc>
      </w:tr>
      <w:tr w:rsidR="005A4B49" w:rsidRPr="000162B8" w:rsidTr="00461F8D">
        <w:tc>
          <w:tcPr>
            <w:tcW w:w="10109" w:type="dxa"/>
          </w:tcPr>
          <w:p w:rsidR="005A4B49" w:rsidRPr="000162B8" w:rsidRDefault="005A4B49" w:rsidP="00461F8D">
            <w:pPr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၃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 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စီမံချက်ပြီးစီးမည့်အချိန်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</w:p>
        </w:tc>
      </w:tr>
      <w:tr w:rsidR="005A4B49" w:rsidRPr="000162B8" w:rsidTr="00461F8D">
        <w:tc>
          <w:tcPr>
            <w:tcW w:w="10109" w:type="dxa"/>
          </w:tcPr>
          <w:p w:rsidR="005A4B49" w:rsidRPr="000162B8" w:rsidRDefault="005A4B49" w:rsidP="00461F8D">
            <w:pPr>
              <w:spacing w:line="276" w:lineRule="auto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၄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 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ကျေးရွာထည့်ဝင်မှုရရှိအောင်ဆောင်ရွက်မည့်အစီအစဉ်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-</w:t>
            </w:r>
          </w:p>
          <w:p w:rsidR="005A4B49" w:rsidRDefault="005A4B49" w:rsidP="00461F8D">
            <w:pPr>
              <w:spacing w:line="276" w:lineRule="auto"/>
              <w:ind w:firstLine="810"/>
              <w:jc w:val="both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ကျေးရွာဖွံ့ဖြိုးရေးလုပ်ငန်း ဆောင်ရွက်ခြင်းအတွက် ကျေးရွာလူထုမှ စည်းလုံးညီညွတ်မှုဖြင့် ငွေအား၊လူအား ထည့်ဝင်လာရန် ကျေးရွာဖွံ့ဖြိုးရေးကော်မတီနှင့် ကျေးရွာရပ်မိရပ်ဖများမှ ဦးဆောင်ပြုလုပ်သွားပါမည်။</w:t>
            </w:r>
          </w:p>
          <w:p w:rsidR="005A4B49" w:rsidRPr="000162B8" w:rsidRDefault="005A4B49" w:rsidP="00461F8D">
            <w:pPr>
              <w:spacing w:line="276" w:lineRule="auto"/>
              <w:ind w:firstLine="810"/>
              <w:jc w:val="both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</w:p>
        </w:tc>
      </w:tr>
      <w:tr w:rsidR="005A4B49" w:rsidRPr="000162B8" w:rsidTr="00461F8D">
        <w:trPr>
          <w:trHeight w:val="1601"/>
        </w:trPr>
        <w:tc>
          <w:tcPr>
            <w:tcW w:w="10109" w:type="dxa"/>
          </w:tcPr>
          <w:p w:rsidR="005A4B49" w:rsidRPr="000162B8" w:rsidRDefault="005A4B49" w:rsidP="00461F8D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၅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 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ငန်းလည်ပတ်ရေး၊ပြုပြင်ထိန်းသိမ်းရေးတို့အတွက်အဖွဲ့အစည်းဆိုင်ရာနှင့်ငွေကြေးဆိုင်ရာအစီအစဉ်များ</w:t>
            </w:r>
          </w:p>
          <w:p w:rsidR="005A4B49" w:rsidRPr="000162B8" w:rsidRDefault="005A4B49" w:rsidP="00461F8D">
            <w:pPr>
              <w:spacing w:line="276" w:lineRule="auto"/>
              <w:ind w:firstLine="810"/>
              <w:jc w:val="both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 w:rsidRPr="00953AE9">
              <w:rPr>
                <w:rFonts w:ascii="Myanmar Text" w:hAnsi="Myanmar Text" w:cs="Myanmar Text"/>
                <w:sz w:val="24"/>
                <w:szCs w:val="24"/>
              </w:rPr>
              <w:t>ကျေးရွာအတွက်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လုပ်ငန်းဆောင်ရွက်ပြီးစီးပါက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ရေရှည်ကောင်းမွန်စေရန်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ကျေးရွာဖွံ့ဖြိုးရေးကော်မတ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ီနှင့်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ကျေးရွာရပ်မိရပ်ဖများ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ထိန်းသိမ်းမှုများဆောင်ရွက်သွားမည်ဖြစ်ပြီး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တစုံတရာပျက်စီးမှု ဖြစ်ပေါ်လာပါက အလှူငွေကောက်ခံကာ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ပြုပြင်ဆောင်ရွက်သွားမည်ဖြစ်ပါသည်။</w:t>
            </w:r>
          </w:p>
        </w:tc>
      </w:tr>
    </w:tbl>
    <w:p w:rsidR="00546AD7" w:rsidRPr="000162B8" w:rsidRDefault="00546AD7" w:rsidP="00546AD7">
      <w:pPr>
        <w:spacing w:before="120" w:after="120" w:line="240" w:lineRule="auto"/>
        <w:jc w:val="both"/>
        <w:rPr>
          <w:rFonts w:ascii="Myanmar Text" w:hAnsi="Myanmar Text" w:cs="Myanmar Text"/>
          <w:b/>
          <w:sz w:val="26"/>
          <w:szCs w:val="26"/>
          <w:highlight w:val="cyan"/>
          <w:lang w:val="en-GB"/>
        </w:rPr>
      </w:pPr>
    </w:p>
    <w:p w:rsidR="00B6437F" w:rsidRDefault="00B6437F" w:rsidP="00B6437F">
      <w:pPr>
        <w:spacing w:before="120" w:after="120" w:line="240" w:lineRule="auto"/>
        <w:jc w:val="both"/>
        <w:rPr>
          <w:rFonts w:ascii="Myanmar3" w:hAnsi="Myanmar3" w:cs="Myanmar3"/>
          <w:b/>
          <w:sz w:val="26"/>
          <w:szCs w:val="26"/>
          <w:highlight w:val="cyan"/>
          <w:lang w:val="en-GB"/>
        </w:rPr>
      </w:pPr>
    </w:p>
    <w:p w:rsidR="005E654C" w:rsidRDefault="005E654C" w:rsidP="00B6437F">
      <w:pPr>
        <w:spacing w:before="120" w:after="120" w:line="240" w:lineRule="auto"/>
        <w:jc w:val="both"/>
        <w:rPr>
          <w:rFonts w:ascii="Myanmar3" w:hAnsi="Myanmar3" w:cs="Myanmar3"/>
          <w:b/>
          <w:sz w:val="26"/>
          <w:szCs w:val="26"/>
          <w:highlight w:val="cyan"/>
          <w:lang w:val="en-GB"/>
        </w:rPr>
      </w:pPr>
    </w:p>
    <w:p w:rsidR="005E654C" w:rsidRDefault="005E654C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5E654C" w:rsidRPr="00DC6879" w:rsidRDefault="005E654C" w:rsidP="00B6437F">
      <w:pPr>
        <w:spacing w:before="120" w:after="120" w:line="240" w:lineRule="auto"/>
        <w:jc w:val="both"/>
        <w:rPr>
          <w:rFonts w:ascii="Myanmar3" w:hAnsi="Myanmar3" w:cs="Myanmar3"/>
          <w:b/>
          <w:sz w:val="26"/>
          <w:szCs w:val="26"/>
          <w:highlight w:val="cyan"/>
          <w:lang w:val="en-GB"/>
        </w:rPr>
        <w:sectPr w:rsidR="005E654C" w:rsidRPr="00DC6879" w:rsidSect="00F032F6">
          <w:footerReference w:type="default" r:id="rId9"/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7071FD" w:rsidRPr="001E1ACD" w:rsidRDefault="007071FD" w:rsidP="007071FD">
      <w:pPr>
        <w:spacing w:after="0"/>
        <w:jc w:val="right"/>
        <w:rPr>
          <w:rFonts w:ascii="Myanmar3" w:hAnsi="Myanmar3" w:cs="Myanmar3"/>
          <w:b/>
          <w:sz w:val="24"/>
          <w:szCs w:val="24"/>
        </w:rPr>
      </w:pPr>
      <w:r w:rsidRPr="001E1ACD">
        <w:rPr>
          <w:rFonts w:ascii="Myanmar3" w:hAnsi="Myanmar3" w:cs="Myanmar3"/>
          <w:b/>
          <w:sz w:val="24"/>
          <w:szCs w:val="24"/>
        </w:rPr>
        <w:lastRenderedPageBreak/>
        <w:t>နောက်ဆက်တွဲ (၁)</w:t>
      </w:r>
    </w:p>
    <w:p w:rsidR="007071FD" w:rsidRPr="001E1ACD" w:rsidRDefault="000059F6" w:rsidP="007071FD">
      <w:pPr>
        <w:jc w:val="center"/>
        <w:rPr>
          <w:rFonts w:ascii="Myanmar3" w:hAnsi="Myanmar3" w:cs="Myanmar3"/>
          <w:b/>
          <w:sz w:val="24"/>
          <w:szCs w:val="24"/>
        </w:rPr>
      </w:pPr>
      <w:r>
        <w:rPr>
          <w:rFonts w:ascii="Myanmar3" w:hAnsi="Myanmar3" w:cs="Myanmar3"/>
          <w:b/>
          <w:sz w:val="24"/>
          <w:szCs w:val="24"/>
        </w:rPr>
        <w:t>ကုန်းစံ</w:t>
      </w:r>
      <w:r w:rsidR="007071FD" w:rsidRPr="001E1ACD">
        <w:rPr>
          <w:rFonts w:ascii="Myanmar3" w:hAnsi="Myanmar3" w:cs="Myanmar3"/>
          <w:b/>
          <w:sz w:val="24"/>
          <w:szCs w:val="24"/>
        </w:rPr>
        <w:t>ကျေးရွာ ၊</w:t>
      </w:r>
      <w:r w:rsidR="0079366D">
        <w:rPr>
          <w:rFonts w:ascii="Myanmar3" w:hAnsi="Myanmar3" w:cs="Myanmar3"/>
          <w:b/>
          <w:sz w:val="24"/>
          <w:szCs w:val="24"/>
        </w:rPr>
        <w:t xml:space="preserve"> </w:t>
      </w:r>
      <w:r w:rsidR="00C3696B">
        <w:rPr>
          <w:rFonts w:ascii="Myanmar3" w:hAnsi="Myanmar3" w:cs="Myanmar3"/>
          <w:b/>
          <w:sz w:val="24"/>
          <w:szCs w:val="24"/>
        </w:rPr>
        <w:t>ကုန်းစံ</w:t>
      </w:r>
      <w:r w:rsidR="007071FD" w:rsidRPr="001E1ACD">
        <w:rPr>
          <w:rFonts w:ascii="Myanmar3" w:hAnsi="Myanmar3" w:cs="Myanmar3"/>
          <w:b/>
          <w:sz w:val="24"/>
          <w:szCs w:val="24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5030" w:type="dxa"/>
        <w:tblInd w:w="198" w:type="dxa"/>
        <w:tblLook w:val="04A0"/>
      </w:tblPr>
      <w:tblGrid>
        <w:gridCol w:w="689"/>
        <w:gridCol w:w="2495"/>
        <w:gridCol w:w="1666"/>
        <w:gridCol w:w="3412"/>
        <w:gridCol w:w="1097"/>
        <w:gridCol w:w="3231"/>
        <w:gridCol w:w="2440"/>
      </w:tblGrid>
      <w:tr w:rsidR="000059F6" w:rsidRPr="004E7755" w:rsidTr="00310900">
        <w:trPr>
          <w:trHeight w:val="890"/>
        </w:trPr>
        <w:tc>
          <w:tcPr>
            <w:tcW w:w="73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စဉ်</w:t>
            </w:r>
          </w:p>
        </w:tc>
        <w:tc>
          <w:tcPr>
            <w:tcW w:w="2686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အမည်</w:t>
            </w:r>
          </w:p>
        </w:tc>
        <w:tc>
          <w:tcPr>
            <w:tcW w:w="1723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ဖုန်းနံပါတ်</w:t>
            </w:r>
          </w:p>
        </w:tc>
      </w:tr>
      <w:tr w:rsidR="000059F6" w:rsidRPr="004E7755" w:rsidTr="00310900">
        <w:trPr>
          <w:trHeight w:val="449"/>
        </w:trPr>
        <w:tc>
          <w:tcPr>
            <w:tcW w:w="73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၁</w:t>
            </w:r>
          </w:p>
        </w:tc>
        <w:tc>
          <w:tcPr>
            <w:tcW w:w="2686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ဒေါ်မမကြီး</w:t>
            </w:r>
          </w:p>
        </w:tc>
        <w:tc>
          <w:tcPr>
            <w:tcW w:w="1723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ဦးသိန်းအောင်</w:t>
            </w:r>
          </w:p>
        </w:tc>
        <w:tc>
          <w:tcPr>
            <w:tcW w:w="3660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၁၃/နခတ(နိုင်)၀၆၃၆၁၈</w:t>
            </w:r>
          </w:p>
        </w:tc>
        <w:tc>
          <w:tcPr>
            <w:tcW w:w="114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၃၇</w:t>
            </w:r>
          </w:p>
        </w:tc>
        <w:tc>
          <w:tcPr>
            <w:tcW w:w="2418" w:type="dxa"/>
            <w:vAlign w:val="center"/>
          </w:tcPr>
          <w:p w:rsidR="000059F6" w:rsidRDefault="000059F6">
            <w:pPr>
              <w:jc w:val="center"/>
              <w:rPr>
                <w:rFonts w:ascii="Win" w:hAnsi="Win" w:cs="Calibri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ကျေးရွာဖွံ့ဖြိုးရေးလုပ်ငန်းကော်မတီ</w:t>
            </w:r>
            <w:r>
              <w:rPr>
                <w:rFonts w:ascii="Win" w:hAnsi="Win" w:cs="Calibri"/>
                <w:color w:val="000000"/>
              </w:rPr>
              <w:t xml:space="preserve"> (</w:t>
            </w:r>
            <w:r>
              <w:rPr>
                <w:rFonts w:ascii="Pyidaungsu" w:hAnsi="Pyidaungsu" w:cs="Pyidaungsu"/>
                <w:color w:val="000000"/>
              </w:rPr>
              <w:t>ဥက္ကဌ</w:t>
            </w:r>
            <w:r>
              <w:rPr>
                <w:rFonts w:ascii="Win" w:hAnsi="Win" w:cs="Calibri"/>
                <w:color w:val="000000"/>
              </w:rPr>
              <w:t>)</w:t>
            </w:r>
          </w:p>
        </w:tc>
        <w:tc>
          <w:tcPr>
            <w:tcW w:w="2665" w:type="dxa"/>
            <w:vAlign w:val="center"/>
          </w:tcPr>
          <w:p w:rsidR="000059F6" w:rsidRDefault="000059F6">
            <w:pPr>
              <w:jc w:val="center"/>
              <w:rPr>
                <w:rFonts w:ascii="Win" w:hAnsi="Win" w:cs="Calibri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၀၉</w:t>
            </w:r>
            <w:r>
              <w:rPr>
                <w:rFonts w:ascii="Win" w:hAnsi="Win" w:cs="Win"/>
                <w:color w:val="000000"/>
              </w:rPr>
              <w:t>-</w:t>
            </w:r>
            <w:r>
              <w:rPr>
                <w:rFonts w:ascii="Pyidaungsu" w:hAnsi="Pyidaungsu" w:cs="Pyidaungsu"/>
                <w:color w:val="000000"/>
              </w:rPr>
              <w:t>၂၆၆၂၂၃၇၃၀</w:t>
            </w:r>
          </w:p>
        </w:tc>
      </w:tr>
      <w:tr w:rsidR="000059F6" w:rsidRPr="004E7755" w:rsidTr="00310900">
        <w:trPr>
          <w:trHeight w:val="440"/>
        </w:trPr>
        <w:tc>
          <w:tcPr>
            <w:tcW w:w="73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၂</w:t>
            </w:r>
          </w:p>
        </w:tc>
        <w:tc>
          <w:tcPr>
            <w:tcW w:w="2686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ဦးကျော်ထွန်းနိုင်</w:t>
            </w:r>
          </w:p>
        </w:tc>
        <w:tc>
          <w:tcPr>
            <w:tcW w:w="1723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ဦးရွှေ</w:t>
            </w:r>
          </w:p>
        </w:tc>
        <w:tc>
          <w:tcPr>
            <w:tcW w:w="3660" w:type="dxa"/>
            <w:shd w:val="clear" w:color="auto" w:fill="auto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၁၃/နခတ(နိုင်)၀၃၆၉၇၀</w:t>
            </w:r>
          </w:p>
        </w:tc>
        <w:tc>
          <w:tcPr>
            <w:tcW w:w="114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၅၄</w:t>
            </w:r>
          </w:p>
        </w:tc>
        <w:tc>
          <w:tcPr>
            <w:tcW w:w="2418" w:type="dxa"/>
            <w:vAlign w:val="center"/>
          </w:tcPr>
          <w:p w:rsidR="000059F6" w:rsidRDefault="000059F6">
            <w:pPr>
              <w:jc w:val="center"/>
              <w:rPr>
                <w:rFonts w:ascii="Win" w:hAnsi="Win" w:cs="Calibri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0059F6" w:rsidRDefault="000059F6">
            <w:pPr>
              <w:jc w:val="center"/>
              <w:rPr>
                <w:rFonts w:ascii="Win" w:hAnsi="Win" w:cs="Calibri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၀၉</w:t>
            </w:r>
            <w:r>
              <w:rPr>
                <w:rFonts w:ascii="Win" w:hAnsi="Win" w:cs="Win"/>
                <w:color w:val="000000"/>
              </w:rPr>
              <w:t>-</w:t>
            </w:r>
            <w:r>
              <w:rPr>
                <w:rFonts w:ascii="Pyidaungsu" w:hAnsi="Pyidaungsu" w:cs="Pyidaungsu"/>
                <w:color w:val="000000"/>
              </w:rPr>
              <w:t>၄၄၇၃၁၅၃၂၉</w:t>
            </w:r>
          </w:p>
        </w:tc>
      </w:tr>
      <w:tr w:rsidR="000059F6" w:rsidRPr="004E7755" w:rsidTr="00310900">
        <w:trPr>
          <w:trHeight w:val="431"/>
        </w:trPr>
        <w:tc>
          <w:tcPr>
            <w:tcW w:w="73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2686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ဦးစိုးမြင့်</w:t>
            </w:r>
          </w:p>
        </w:tc>
        <w:tc>
          <w:tcPr>
            <w:tcW w:w="1723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ဦးညွန့်ရွှေ</w:t>
            </w:r>
          </w:p>
        </w:tc>
        <w:tc>
          <w:tcPr>
            <w:tcW w:w="3660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၁၃/နခတ(နိုင်)၀၃၆၇၇၅</w:t>
            </w:r>
          </w:p>
        </w:tc>
        <w:tc>
          <w:tcPr>
            <w:tcW w:w="114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၅၆</w:t>
            </w:r>
          </w:p>
        </w:tc>
        <w:tc>
          <w:tcPr>
            <w:tcW w:w="2418" w:type="dxa"/>
            <w:vAlign w:val="center"/>
          </w:tcPr>
          <w:p w:rsidR="000059F6" w:rsidRDefault="000059F6">
            <w:pPr>
              <w:jc w:val="center"/>
              <w:rPr>
                <w:rFonts w:ascii="Win" w:hAnsi="Win" w:cs="Calibri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ဝယ်ယူရေးဆပ်ကော်မတီ</w:t>
            </w:r>
            <w:r>
              <w:rPr>
                <w:rFonts w:ascii="Win" w:hAnsi="Win" w:cs="Calibri"/>
                <w:color w:val="000000"/>
              </w:rPr>
              <w:t xml:space="preserve"> (</w:t>
            </w:r>
            <w:r>
              <w:rPr>
                <w:rFonts w:ascii="Pyidaungsu" w:hAnsi="Pyidaungsu" w:cs="Pyidaungsu"/>
                <w:color w:val="000000"/>
              </w:rPr>
              <w:t>ဥက္ကဌ</w:t>
            </w:r>
            <w:r>
              <w:rPr>
                <w:rFonts w:ascii="Win" w:hAnsi="Win" w:cs="Calibri"/>
                <w:color w:val="000000"/>
              </w:rPr>
              <w:t>)</w:t>
            </w:r>
          </w:p>
        </w:tc>
        <w:tc>
          <w:tcPr>
            <w:tcW w:w="2665" w:type="dxa"/>
            <w:vAlign w:val="center"/>
          </w:tcPr>
          <w:p w:rsidR="000059F6" w:rsidRDefault="000059F6">
            <w:pPr>
              <w:jc w:val="center"/>
              <w:rPr>
                <w:rFonts w:ascii="Win" w:hAnsi="Win" w:cs="Calibri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၀၉</w:t>
            </w:r>
            <w:r>
              <w:rPr>
                <w:rFonts w:ascii="Win" w:hAnsi="Win" w:cs="Win"/>
                <w:color w:val="000000"/>
              </w:rPr>
              <w:t>-</w:t>
            </w:r>
            <w:r>
              <w:rPr>
                <w:rFonts w:ascii="Pyidaungsu" w:hAnsi="Pyidaungsu" w:cs="Pyidaungsu"/>
                <w:color w:val="000000"/>
              </w:rPr>
              <w:t>၄၂၇၁၁၆၄၄၁</w:t>
            </w:r>
          </w:p>
        </w:tc>
      </w:tr>
      <w:tr w:rsidR="000059F6" w:rsidRPr="004E7755" w:rsidTr="00310900">
        <w:trPr>
          <w:trHeight w:val="449"/>
        </w:trPr>
        <w:tc>
          <w:tcPr>
            <w:tcW w:w="73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၄</w:t>
            </w:r>
          </w:p>
        </w:tc>
        <w:tc>
          <w:tcPr>
            <w:tcW w:w="2686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ဦးအောင်မြ</w:t>
            </w:r>
          </w:p>
        </w:tc>
        <w:tc>
          <w:tcPr>
            <w:tcW w:w="1723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ဦးစံဘ</w:t>
            </w:r>
          </w:p>
        </w:tc>
        <w:tc>
          <w:tcPr>
            <w:tcW w:w="3660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၁၃/နခတ(နိုင်)၀၃၆၇၈၉</w:t>
            </w:r>
          </w:p>
        </w:tc>
        <w:tc>
          <w:tcPr>
            <w:tcW w:w="114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၅၈</w:t>
            </w:r>
          </w:p>
        </w:tc>
        <w:tc>
          <w:tcPr>
            <w:tcW w:w="2418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0059F6" w:rsidRDefault="000059F6">
            <w:pPr>
              <w:jc w:val="center"/>
              <w:rPr>
                <w:rFonts w:ascii="Win" w:hAnsi="Win" w:cs="Calibri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၀၉</w:t>
            </w:r>
            <w:r>
              <w:rPr>
                <w:rFonts w:ascii="Win" w:hAnsi="Win" w:cs="Win"/>
                <w:color w:val="000000"/>
              </w:rPr>
              <w:t>-</w:t>
            </w:r>
            <w:r>
              <w:rPr>
                <w:rFonts w:ascii="Pyidaungsu" w:hAnsi="Pyidaungsu" w:cs="Pyidaungsu"/>
                <w:color w:val="000000"/>
              </w:rPr>
              <w:t>၇၉၂၉၆၀၃၈၉</w:t>
            </w:r>
          </w:p>
        </w:tc>
      </w:tr>
      <w:tr w:rsidR="000059F6" w:rsidRPr="004E7755" w:rsidTr="00310900">
        <w:trPr>
          <w:trHeight w:val="440"/>
        </w:trPr>
        <w:tc>
          <w:tcPr>
            <w:tcW w:w="73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၅</w:t>
            </w:r>
          </w:p>
        </w:tc>
        <w:tc>
          <w:tcPr>
            <w:tcW w:w="2686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ဒေါ်မြသန္ဒာထွန်း</w:t>
            </w:r>
          </w:p>
        </w:tc>
        <w:tc>
          <w:tcPr>
            <w:tcW w:w="1723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ဦးကျော်လှ</w:t>
            </w:r>
          </w:p>
        </w:tc>
        <w:tc>
          <w:tcPr>
            <w:tcW w:w="3660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၁၃/နခတ(နိုင်)၁၀၂၇၆၇</w:t>
            </w:r>
          </w:p>
        </w:tc>
        <w:tc>
          <w:tcPr>
            <w:tcW w:w="114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၃၂</w:t>
            </w:r>
          </w:p>
        </w:tc>
        <w:tc>
          <w:tcPr>
            <w:tcW w:w="2418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0059F6" w:rsidRDefault="000059F6">
            <w:pPr>
              <w:jc w:val="center"/>
              <w:rPr>
                <w:rFonts w:ascii="Win" w:hAnsi="Win" w:cs="Calibri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၀၉</w:t>
            </w:r>
            <w:r>
              <w:rPr>
                <w:rFonts w:ascii="Win" w:hAnsi="Win" w:cs="Win"/>
                <w:color w:val="000000"/>
              </w:rPr>
              <w:t>-</w:t>
            </w:r>
            <w:r>
              <w:rPr>
                <w:rFonts w:ascii="Pyidaungsu" w:hAnsi="Pyidaungsu" w:cs="Pyidaungsu"/>
                <w:color w:val="000000"/>
              </w:rPr>
              <w:t>၂၆၆၂၂၉၅၃၂</w:t>
            </w:r>
          </w:p>
        </w:tc>
      </w:tr>
      <w:tr w:rsidR="000059F6" w:rsidRPr="004E7755" w:rsidTr="00310900">
        <w:trPr>
          <w:trHeight w:val="440"/>
        </w:trPr>
        <w:tc>
          <w:tcPr>
            <w:tcW w:w="73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၆</w:t>
            </w:r>
          </w:p>
        </w:tc>
        <w:tc>
          <w:tcPr>
            <w:tcW w:w="2686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ဦးဝင်းလွင်ဦး</w:t>
            </w:r>
          </w:p>
        </w:tc>
        <w:tc>
          <w:tcPr>
            <w:tcW w:w="1723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ဦးတင်မြင့်</w:t>
            </w:r>
          </w:p>
        </w:tc>
        <w:tc>
          <w:tcPr>
            <w:tcW w:w="3660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 </w:t>
            </w:r>
          </w:p>
        </w:tc>
        <w:tc>
          <w:tcPr>
            <w:tcW w:w="114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 </w:t>
            </w:r>
          </w:p>
        </w:tc>
        <w:tc>
          <w:tcPr>
            <w:tcW w:w="2418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0059F6" w:rsidRDefault="000059F6">
            <w:pPr>
              <w:jc w:val="center"/>
              <w:rPr>
                <w:rFonts w:ascii="Win" w:hAnsi="Win" w:cs="Calibri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၀၉</w:t>
            </w:r>
            <w:r>
              <w:rPr>
                <w:rFonts w:ascii="Win" w:hAnsi="Win" w:cs="Win"/>
                <w:color w:val="000000"/>
              </w:rPr>
              <w:t>-</w:t>
            </w:r>
            <w:r>
              <w:rPr>
                <w:rFonts w:ascii="Pyidaungsu" w:hAnsi="Pyidaungsu" w:cs="Pyidaungsu"/>
                <w:color w:val="000000"/>
              </w:rPr>
              <w:t>၇၇၀၃၁၁၈၃၉</w:t>
            </w:r>
          </w:p>
        </w:tc>
      </w:tr>
      <w:tr w:rsidR="000059F6" w:rsidRPr="004E7755" w:rsidTr="00310900">
        <w:trPr>
          <w:trHeight w:val="440"/>
        </w:trPr>
        <w:tc>
          <w:tcPr>
            <w:tcW w:w="73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၇</w:t>
            </w:r>
          </w:p>
        </w:tc>
        <w:tc>
          <w:tcPr>
            <w:tcW w:w="2686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ဒေါ်နန်းခမ်းကွီ</w:t>
            </w:r>
          </w:p>
        </w:tc>
        <w:tc>
          <w:tcPr>
            <w:tcW w:w="1723" w:type="dxa"/>
            <w:vAlign w:val="center"/>
          </w:tcPr>
          <w:p w:rsidR="000059F6" w:rsidRDefault="000059F6">
            <w:pPr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ဦးဆာ</w:t>
            </w:r>
          </w:p>
        </w:tc>
        <w:tc>
          <w:tcPr>
            <w:tcW w:w="3660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၁၃/နခတ(နိုင်)၀၆၄၂၇၈</w:t>
            </w:r>
          </w:p>
        </w:tc>
        <w:tc>
          <w:tcPr>
            <w:tcW w:w="1144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၃၅</w:t>
            </w:r>
          </w:p>
        </w:tc>
        <w:tc>
          <w:tcPr>
            <w:tcW w:w="2418" w:type="dxa"/>
            <w:vAlign w:val="center"/>
          </w:tcPr>
          <w:p w:rsidR="000059F6" w:rsidRDefault="000059F6">
            <w:pPr>
              <w:jc w:val="center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0059F6" w:rsidRDefault="000059F6">
            <w:pPr>
              <w:jc w:val="center"/>
              <w:rPr>
                <w:rFonts w:ascii="Win" w:hAnsi="Win" w:cs="Calibri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</w:rPr>
              <w:t>၀၉</w:t>
            </w:r>
            <w:r>
              <w:rPr>
                <w:rFonts w:ascii="Win" w:hAnsi="Win" w:cs="Win"/>
                <w:color w:val="000000"/>
              </w:rPr>
              <w:t>-</w:t>
            </w:r>
            <w:r>
              <w:rPr>
                <w:rFonts w:ascii="Pyidaungsu" w:hAnsi="Pyidaungsu" w:cs="Pyidaungsu"/>
                <w:color w:val="000000"/>
              </w:rPr>
              <w:t>၆၉၀၇၇၆၅၂၇</w:t>
            </w:r>
          </w:p>
        </w:tc>
      </w:tr>
    </w:tbl>
    <w:p w:rsidR="0045663A" w:rsidRPr="004E7755" w:rsidRDefault="0045663A" w:rsidP="0045663A">
      <w:pPr>
        <w:jc w:val="both"/>
        <w:rPr>
          <w:rFonts w:ascii="Myanmar3" w:hAnsi="Myanmar3" w:cs="Myanmar3"/>
          <w:b/>
          <w:sz w:val="24"/>
          <w:szCs w:val="24"/>
          <w:highlight w:val="cyan"/>
        </w:rPr>
        <w:sectPr w:rsidR="0045663A" w:rsidRPr="004E7755" w:rsidSect="00287408"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D7660D" w:rsidRPr="00D7660D" w:rsidRDefault="00D7660D" w:rsidP="00D7660D">
      <w:pPr>
        <w:spacing w:after="0"/>
        <w:jc w:val="right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နောက်ဆက်တွဲ</w:t>
      </w:r>
      <w:r w:rsidRPr="00D7660D">
        <w:rPr>
          <w:rFonts w:ascii="Pyidaungsu" w:hAnsi="Pyidaungsu" w:cs="Pyidaungsu"/>
          <w:b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sz w:val="24"/>
          <w:szCs w:val="24"/>
        </w:rPr>
        <w:t>)</w:t>
      </w:r>
    </w:p>
    <w:p w:rsidR="00A36AB1" w:rsidRDefault="00BD0A66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ကုန်းစံ</w:t>
      </w:r>
      <w:r w:rsidR="00A36AB1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ကျေးရွာအုပ်စု၊ </w:t>
      </w:r>
      <w:r w:rsidR="00BE0AE9">
        <w:rPr>
          <w:rFonts w:ascii="Pyidaungsu" w:hAnsi="Pyidaungsu" w:cs="Pyidaungsu"/>
          <w:b/>
          <w:bCs/>
          <w:sz w:val="24"/>
          <w:szCs w:val="24"/>
          <w:lang w:val="en-GB" w:bidi="my-MM"/>
        </w:rPr>
        <w:t>ကုန်းစံ</w:t>
      </w:r>
      <w:r w:rsidR="00A36AB1">
        <w:rPr>
          <w:rFonts w:ascii="Pyidaungsu" w:hAnsi="Pyidaungsu" w:cs="Pyidaungsu"/>
          <w:b/>
          <w:bCs/>
          <w:sz w:val="24"/>
          <w:szCs w:val="24"/>
          <w:lang w:val="en-GB" w:bidi="my-MM"/>
        </w:rPr>
        <w:t>ကျေးရွာ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 အထောက်အကူပြု ဇယားများ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၁)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ကျေးရွာ  လူမှုစီးပွားရေး အခြေအနေ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က)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8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1897"/>
        <w:gridCol w:w="3240"/>
        <w:gridCol w:w="720"/>
        <w:gridCol w:w="720"/>
        <w:gridCol w:w="1080"/>
        <w:gridCol w:w="1080"/>
        <w:gridCol w:w="1080"/>
      </w:tblGrid>
      <w:tr w:rsidR="004331B1" w:rsidRPr="000162B8" w:rsidTr="004331B1">
        <w:trPr>
          <w:trHeight w:val="541"/>
          <w:tblHeader/>
        </w:trPr>
        <w:tc>
          <w:tcPr>
            <w:tcW w:w="51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အသက်အုပ်စု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</w:tcPr>
          <w:p w:rsidR="004331B1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မသန်စွမ်းသူ</w:t>
            </w:r>
          </w:p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အရေအတွက်</w:t>
            </w:r>
          </w:p>
        </w:tc>
      </w:tr>
      <w:tr w:rsidR="004331B1" w:rsidRPr="000162B8" w:rsidTr="004331B1">
        <w:trPr>
          <w:trHeight w:val="20"/>
          <w:tblHeader/>
        </w:trPr>
        <w:tc>
          <w:tcPr>
            <w:tcW w:w="5137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4331B1" w:rsidRPr="000162B8" w:rsidTr="004331B1">
        <w:trPr>
          <w:trHeight w:val="20"/>
        </w:trPr>
        <w:tc>
          <w:tcPr>
            <w:tcW w:w="189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 နှစ် အောက်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331B1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4331B1" w:rsidRPr="000162B8" w:rsidTr="004331B1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331B1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4331B1" w:rsidRPr="000162B8" w:rsidTr="004331B1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331B1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4331B1" w:rsidRPr="000162B8" w:rsidTr="004331B1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နှစ်မှ ၁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331B1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4331B1" w:rsidRPr="000162B8" w:rsidTr="004331B1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၁၅ နှစ်မှ ၆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၁၈၄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၂၀၉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၃၉၃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331B1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4331B1" w:rsidRPr="000162B8" w:rsidTr="004331B1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၆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နှစ်နှင့် အထက်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1B1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4331B1" w:rsidRPr="000162B8" w:rsidTr="004331B1">
        <w:trPr>
          <w:trHeight w:val="607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၁၃၇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၂၈၅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၃၁၄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Pr="00D7660D" w:rsidRDefault="004331B1" w:rsidP="004331B1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4331B1" w:rsidRPr="000162B8" w:rsidTr="004331B1">
        <w:trPr>
          <w:trHeight w:val="508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68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4331B1" w:rsidRPr="000162B8" w:rsidRDefault="004331B1" w:rsidP="004331B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၁၉၀</w:t>
            </w:r>
          </w:p>
        </w:tc>
      </w:tr>
    </w:tbl>
    <w:p w:rsidR="004331B1" w:rsidRPr="004331B1" w:rsidRDefault="004331B1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D7660D" w:rsidRDefault="00D7660D" w:rsidP="00D7660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>
        <w:rPr>
          <w:rFonts w:ascii="Pyidaungsu" w:hAnsi="Pyidaungsu" w:cs="Pyidaungsu"/>
          <w:bCs/>
          <w:sz w:val="24"/>
          <w:szCs w:val="24"/>
          <w:lang w:val="en-GB"/>
        </w:rPr>
        <w:t>၁၀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နှစ်မပြည့်မီအရွယ်၊၁နှစ်မှ၄နှစ်ဆိုသည်မှာအသက်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နှစ်ပြည့်အရွယ်မှ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>
        <w:rPr>
          <w:rFonts w:ascii="Pyidaungsu" w:hAnsi="Pyidaungsu" w:cs="Pyidaungsu"/>
          <w:bCs/>
          <w:sz w:val="24"/>
          <w:szCs w:val="24"/>
          <w:lang w:val="en-GB"/>
        </w:rPr>
        <w:t>၃၀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နှစ်မပြည့်မီအရွယ်၊၅နှစ်မှ၉နှစ်ဆိုသည်မှာအသက်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>
        <w:rPr>
          <w:rFonts w:ascii="Pyidaungsu" w:hAnsi="Pyidaungsu" w:cs="Pyidaungsu"/>
          <w:bCs/>
          <w:sz w:val="24"/>
          <w:szCs w:val="24"/>
          <w:lang w:bidi="my-MM"/>
        </w:rPr>
        <w:t>၂၄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</w:t>
      </w:r>
      <w:r w:rsidR="00573C57" w:rsidRPr="00573C57">
        <w:rPr>
          <w:rFonts w:ascii="Pyidaungsu" w:hAnsi="Pyidaungsu" w:cs="Pyidaungsu"/>
          <w:b/>
          <w:bCs/>
          <w:sz w:val="24"/>
          <w:szCs w:val="24"/>
          <w:lang w:bidi="my-MM"/>
        </w:rPr>
        <w:t>၉</w:t>
      </w:r>
      <w:r w:rsidRPr="00573C5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နှစ်မှ၁</w:t>
      </w:r>
      <w:r w:rsidR="00573C57" w:rsidRPr="00573C57">
        <w:rPr>
          <w:rFonts w:ascii="Pyidaungsu" w:hAnsi="Pyidaungsu" w:cs="Pyidaungsu"/>
          <w:b/>
          <w:bCs/>
          <w:sz w:val="24"/>
          <w:szCs w:val="24"/>
          <w:lang w:bidi="my-MM"/>
        </w:rPr>
        <w:t>၅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DF54D0" w:rsidRPr="00DF54D0">
        <w:rPr>
          <w:rFonts w:ascii="Pyidaungsu" w:hAnsi="Pyidaungsu" w:cs="Pyidaungsu"/>
          <w:b/>
          <w:bCs/>
          <w:sz w:val="24"/>
          <w:szCs w:val="24"/>
          <w:lang w:val="en-GB"/>
        </w:rPr>
        <w:t>၉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>
        <w:rPr>
          <w:rFonts w:ascii="Pyidaungsu" w:hAnsi="Pyidaungsu" w:cs="Pyidaungsu"/>
          <w:bCs/>
          <w:sz w:val="24"/>
          <w:szCs w:val="24"/>
          <w:lang w:bidi="my-MM"/>
        </w:rPr>
        <w:t>၃၁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နှစ်မပြည့်မီအရွယ်၊၁၅နှစ်မှ၆</w:t>
      </w:r>
      <w:r w:rsidR="00573C57" w:rsidRPr="00DF54D0">
        <w:rPr>
          <w:rFonts w:ascii="Pyidaungsu" w:hAnsi="Pyidaungsu" w:cs="Pyidaungsu"/>
          <w:b/>
          <w:bCs/>
          <w:sz w:val="24"/>
          <w:szCs w:val="24"/>
          <w:lang w:bidi="my-MM"/>
        </w:rPr>
        <w:t>၀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>
        <w:rPr>
          <w:rFonts w:ascii="Pyidaungsu" w:hAnsi="Pyidaungsu" w:cs="Pyidaungsu"/>
          <w:bCs/>
          <w:sz w:val="24"/>
          <w:szCs w:val="24"/>
          <w:lang w:bidi="my-MM"/>
        </w:rPr>
        <w:t>၂၀၂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နှစ်မပြည့်မီအရွယ်၊အသက်</w:t>
      </w:r>
      <w:r w:rsidR="00573C57" w:rsidRPr="00DF54D0">
        <w:rPr>
          <w:rFonts w:ascii="Pyidaungsu" w:hAnsi="Pyidaungsu" w:cs="Pyidaungsu"/>
          <w:b/>
          <w:bCs/>
          <w:sz w:val="24"/>
          <w:szCs w:val="24"/>
          <w:lang w:bidi="my-MM"/>
        </w:rPr>
        <w:t>၆၀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နှစ်နှင့်အထက်ဆိုသည်မှာအသက်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73C57">
        <w:rPr>
          <w:rFonts w:ascii="Pyidaungsu" w:hAnsi="Pyidaungsu" w:cs="Pyidaungsu"/>
          <w:bCs/>
          <w:sz w:val="24"/>
          <w:szCs w:val="24"/>
          <w:lang w:bidi="my-MM"/>
        </w:rPr>
        <w:t>၂၈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 w:rsidR="00CA12D7">
        <w:rPr>
          <w:rFonts w:ascii="Pyidaungsu" w:hAnsi="Pyidaungsu" w:cs="Pyidaungsu"/>
          <w:sz w:val="24"/>
          <w:szCs w:val="24"/>
          <w:lang w:bidi="my-MM"/>
        </w:rPr>
        <w:tab/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ကျေးရွာတွင် အိမ်ခြေ (</w:t>
      </w:r>
      <w:r w:rsidR="00CC540F">
        <w:rPr>
          <w:rFonts w:ascii="Pyidaungsu" w:hAnsi="Pyidaungsu" w:cs="Pyidaungsu"/>
          <w:sz w:val="24"/>
          <w:szCs w:val="24"/>
          <w:lang w:val="en-GB" w:bidi="my-MM"/>
        </w:rPr>
        <w:t>၁၃၄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)အိမ်ရှိပြီး လူဦးရေ (</w:t>
      </w:r>
      <w:r w:rsidR="00CC540F">
        <w:rPr>
          <w:rFonts w:ascii="Pyidaungsu" w:hAnsi="Pyidaungsu" w:cs="Pyidaungsu"/>
          <w:sz w:val="24"/>
          <w:szCs w:val="24"/>
          <w:lang w:val="en-GB" w:bidi="my-MM"/>
        </w:rPr>
        <w:t>၅၉၉</w:t>
      </w:r>
      <w:r w:rsidR="00573C57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ဦးရှိပါသည်။ ကျေးရွာတွင် </w:t>
      </w:r>
      <w:r w:rsidR="00CA12D7">
        <w:rPr>
          <w:rFonts w:ascii="Pyidaungsu" w:hAnsi="Pyidaungsu" w:cs="Pyidaungsu"/>
          <w:sz w:val="24"/>
          <w:szCs w:val="24"/>
          <w:lang w:val="en-GB" w:bidi="my-MM"/>
        </w:rPr>
        <w:t>ရှမ်း၊ ဗမာ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လူမျိုးများ</w:t>
      </w:r>
      <w:r w:rsidR="00CA12D7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နေထိုင်ကြပါသည်။ ပျှမ်းမျှတစ်အိမ်ထောင်လျှင် (</w:t>
      </w:r>
      <w:r w:rsidR="00573C57">
        <w:rPr>
          <w:rFonts w:ascii="Pyidaungsu" w:hAnsi="Pyidaungsu" w:cs="Pyidaungsu"/>
          <w:sz w:val="24"/>
          <w:szCs w:val="24"/>
          <w:lang w:val="en-GB" w:bidi="my-MM"/>
        </w:rPr>
        <w:t>၄.</w:t>
      </w:r>
      <w:r w:rsidR="00CC540F">
        <w:rPr>
          <w:rFonts w:ascii="Pyidaungsu" w:hAnsi="Pyidaungsu" w:cs="Pyidaungsu"/>
          <w:sz w:val="24"/>
          <w:szCs w:val="24"/>
          <w:lang w:val="en-GB" w:bidi="my-MM"/>
        </w:rPr>
        <w:t>၇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)ဦးရှိပါသည်။ ကျေးရွာလူဦးရေ၏ 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lastRenderedPageBreak/>
        <w:t>(</w:t>
      </w:r>
      <w:r w:rsidR="00CC540F">
        <w:rPr>
          <w:rFonts w:ascii="Pyidaungsu" w:hAnsi="Pyidaungsu" w:cs="Pyidaungsu"/>
          <w:sz w:val="24"/>
          <w:szCs w:val="24"/>
          <w:lang w:val="en-GB" w:bidi="my-MM"/>
        </w:rPr>
        <w:t>၇၅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%)သည် အလုပ်လုပ်နိုင်သောအရွယ်ဖြစ်သောကြောင့် ကျေးရွာဖွံ့ဖြိုးရေးလုပ်ငန်းများ အကောင် အထည်ဖော်ဆောင်ရွက်ရာတွင် များစွာအထောက်အကူပြုလိမ့်မည်ဟု ယုံကြည်ပါသည်။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ခ)အလုပ်လုပ်နိုင်သူ အင်အား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p w:rsidR="004331B1" w:rsidRPr="000162B8" w:rsidRDefault="004331B1" w:rsidP="004331B1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ခ)အလုပ်လုပ်နိုင်သူ အင်အား</w:t>
      </w:r>
    </w:p>
    <w:p w:rsidR="004331B1" w:rsidRDefault="004331B1" w:rsidP="004331B1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4331B1" w:rsidRPr="00D9451C" w:rsidRDefault="004331B1" w:rsidP="004331B1">
      <w:pPr>
        <w:spacing w:after="0"/>
        <w:rPr>
          <w:rFonts w:ascii="Myanmar Text" w:hAnsi="Myanmar Text" w:cs="Myanmar Text"/>
          <w:b/>
          <w:bCs/>
          <w:color w:val="000000" w:themeColor="text1"/>
          <w:sz w:val="24"/>
          <w:szCs w:val="24"/>
          <w:lang w:val="en-GB" w:bidi="my-MM"/>
        </w:rPr>
      </w:pPr>
      <w:r w:rsidRPr="00D9451C">
        <w:rPr>
          <w:rFonts w:ascii="Myanmar Text" w:hAnsi="Myanmar Text" w:cs="Myanmar Text"/>
          <w:b/>
          <w:bCs/>
          <w:color w:val="000000" w:themeColor="text1"/>
          <w:sz w:val="24"/>
          <w:szCs w:val="24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pPr w:leftFromText="180" w:rightFromText="180" w:vertAnchor="text" w:horzAnchor="page" w:tblpX="343" w:tblpY="335"/>
        <w:tblW w:w="116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44"/>
        <w:gridCol w:w="1442"/>
        <w:gridCol w:w="902"/>
        <w:gridCol w:w="990"/>
        <w:gridCol w:w="1260"/>
        <w:gridCol w:w="1440"/>
        <w:gridCol w:w="1440"/>
        <w:gridCol w:w="1440"/>
        <w:gridCol w:w="2070"/>
      </w:tblGrid>
      <w:tr w:rsidR="004331B1" w:rsidRPr="000162B8" w:rsidTr="004331B1">
        <w:trPr>
          <w:trHeight w:val="530"/>
          <w:tblHeader/>
        </w:trPr>
        <w:tc>
          <w:tcPr>
            <w:tcW w:w="64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  <w:tc>
          <w:tcPr>
            <w:tcW w:w="6032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အဓိကဝင်ငွေရလုပ်ငန်း</w:t>
            </w:r>
          </w:p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မဟုတ်သောအခြားဝင်ငွေရလုပ်ငန်းအဖြစ်လုပ်ကိုင်သူ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ဦးရေ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ရပ်တည်နိုင်မှု</w:t>
            </w:r>
          </w:p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မှတ်ချက်ကိုသေချာစွာဖတ်</w:t>
            </w:r>
          </w:p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ပြီးမှန်ရာတစ်ခုကိုသာရွေး</w:t>
            </w:r>
          </w:p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4331B1" w:rsidRPr="000162B8" w:rsidTr="004331B1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</w:t>
            </w:r>
          </w:p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ထောင်</w:t>
            </w:r>
          </w:p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စု</w:t>
            </w:r>
          </w:p>
        </w:tc>
        <w:tc>
          <w:tcPr>
            <w:tcW w:w="9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မိသားစု ဝင် </w:t>
            </w:r>
          </w:p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</w:t>
            </w:r>
          </w:p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အမျိုးသမီး</w:t>
            </w:r>
          </w:p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ဦးဆောင်</w:t>
            </w:r>
          </w:p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သည့်</w:t>
            </w:r>
          </w:p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အိမ်</w:t>
            </w:r>
          </w:p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ထောင်</w:t>
            </w:r>
          </w:p>
          <w:p w:rsidR="004331B1" w:rsidRPr="00D06FE9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စု</w:t>
            </w:r>
          </w:p>
        </w:tc>
        <w:tc>
          <w:tcPr>
            <w:tcW w:w="28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Pr="00D06FE9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</w:rPr>
              <w:t>ဦးရေ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4331B1" w:rsidRPr="000162B8" w:rsidTr="004331B1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Pr="00D06FE9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ကျား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Pr="00D06FE9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</w:rPr>
              <w:t>မ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4331B1" w:rsidRPr="000162B8" w:rsidTr="004331B1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</w:tr>
      <w:tr w:rsidR="004331B1" w:rsidRPr="000162B8" w:rsidTr="004331B1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၇၀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၇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573686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573686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>
              <w:rPr>
                <w:rFonts w:ascii="Myanmar Text" w:hAnsi="Myanmar Text" w:cs="Myanmar Text"/>
                <w:sz w:val="24"/>
                <w:szCs w:val="24"/>
              </w:rPr>
              <w:t>၁၀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4331B1" w:rsidRPr="000162B8" w:rsidTr="004331B1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ရေချို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ရေငန်ငါး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4331B1" w:rsidRPr="000162B8" w:rsidTr="004331B1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D06FE9" w:rsidRDefault="004331B1" w:rsidP="004331B1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သစ်တောလုပ်ငန်း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4331B1" w:rsidRPr="000162B8" w:rsidTr="004331B1">
        <w:trPr>
          <w:trHeight w:val="233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ထုတ်ကုန်လုပ်ငန်း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4331B1" w:rsidRPr="000162B8" w:rsidTr="004331B1">
        <w:trPr>
          <w:trHeight w:val="503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96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4331B1" w:rsidRPr="000162B8" w:rsidTr="004331B1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44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7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4331B1" w:rsidRPr="000162B8" w:rsidTr="004331B1">
        <w:trPr>
          <w:trHeight w:val="51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>
              <w:rPr>
                <w:rFonts w:ascii="Myanmar Text" w:hAnsi="Myanmar Text" w:cs="Myanmar Text"/>
                <w:sz w:val="24"/>
                <w:szCs w:val="24"/>
              </w:rPr>
              <w:t>၁၀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31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လက်လီ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</w:tr>
      <w:tr w:rsidR="004331B1" w:rsidRPr="000162B8" w:rsidTr="004331B1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>
              <w:rPr>
                <w:rFonts w:ascii="Myanmar Text" w:hAnsi="Myanmar Text" w:cs="Myanmar Text"/>
                <w:sz w:val="24"/>
                <w:szCs w:val="24"/>
              </w:rPr>
              <w:t>၁၀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53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4331B1" w:rsidRPr="000162B8" w:rsidTr="004331B1">
        <w:trPr>
          <w:trHeight w:val="404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485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4331B1" w:rsidRPr="000162B8" w:rsidTr="004331B1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35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ငွေချေး ဝန်ဆောင်မှု လုပ်ငန်း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4331B1" w:rsidRPr="000162B8" w:rsidTr="004331B1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51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၁၅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4331B1" w:rsidRPr="000162B8" w:rsidTr="004331B1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ပြည်သူဝန်ဆောင်မှုလုပ်ငန်းများ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4331B1" w:rsidRPr="000162B8" w:rsidTr="004331B1">
        <w:trPr>
          <w:trHeight w:val="395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ပညာရေး </w:t>
            </w:r>
          </w:p>
        </w:tc>
      </w:tr>
      <w:tr w:rsidR="004331B1" w:rsidRPr="000162B8" w:rsidTr="004331B1">
        <w:trPr>
          <w:trHeight w:val="42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ကျန်းမာရေး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လူမှုရေး လုပ်ငန်းများ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ကျပန်း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ရာသီအလိုက် အလုပ်သမား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lastRenderedPageBreak/>
              <w:t>၃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4331B1" w:rsidRPr="000162B8" w:rsidTr="004331B1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၂၁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>
              <w:rPr>
                <w:rFonts w:ascii="Myanmar Text" w:hAnsi="Myanmar Text" w:cs="Myanmar Text"/>
                <w:sz w:val="24"/>
                <w:szCs w:val="24"/>
              </w:rPr>
              <w:t>၂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300"/>
        </w:trPr>
        <w:tc>
          <w:tcPr>
            <w:tcW w:w="64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စုစုပေါင်း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</w:tbl>
    <w:p w:rsidR="004331B1" w:rsidRPr="004331B1" w:rsidRDefault="004331B1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။</w:t>
      </w:r>
      <w:r w:rsidRPr="00D7660D">
        <w:rPr>
          <w:rFonts w:ascii="Pyidaungsu" w:hAnsi="Pyidaungsu" w:cs="Pyidaungsu"/>
          <w:sz w:val="24"/>
          <w:szCs w:val="24"/>
          <w:lang w:val="en-GB"/>
        </w:rPr>
        <w:t>ကျေးရွာတွင် စိုက်ပျိုးရေးလုပ်ငန်းတစ်ခုတည်းကိုသာ အဓိကထားလုပ်ကိုင်ကြပါ သည်။ တောင်ယာမြေများဖြစ်ပြီး စိုက်ပျိုးရေရှားပါးသောကြောင့် ပြောင်းသီးနှံကိုသာ စိုက်ပျိုးကြပါသည်။ စပါးနှင့် ကြံ အနည်းငယ်စိုက်ပျိုးမှုရှိပြီး ဝမ်းစာအတွက်သာ စိုက်ပျိုးကြပါသည်။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45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600"/>
        <w:gridCol w:w="990"/>
        <w:gridCol w:w="1080"/>
        <w:gridCol w:w="1080"/>
        <w:gridCol w:w="1080"/>
        <w:gridCol w:w="1080"/>
      </w:tblGrid>
      <w:tr w:rsidR="00D7660D" w:rsidRPr="00D7660D" w:rsidTr="00BB205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အများဆုံး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အနည်းဆုံး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</w:tr>
      <w:tr w:rsidR="00D7660D" w:rsidRPr="00D7660D" w:rsidTr="00BB2059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D7660D" w:rsidRPr="00D7660D" w:rsidTr="00BB2059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</w:rPr>
              <w:t>၆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</w:rPr>
              <w:t>၃၅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</w:rPr>
              <w:t>၃၅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AE5512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</w:rPr>
              <w:t>၃၀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</w:rPr>
              <w:t>၀၀</w:t>
            </w:r>
          </w:p>
        </w:tc>
      </w:tr>
      <w:tr w:rsidR="00D7660D" w:rsidRPr="00D7660D" w:rsidTr="00BB2059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ငါးလုပ်ငန်း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ရေချို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ရေငန်ငါးဖမ်းခြင်း၊မွေးမြူခြင်း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ဆောက်လုပ်ရေး၊ လက်သမား၊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lastRenderedPageBreak/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lastRenderedPageBreak/>
              <w:t>၇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လက်လီ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-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Pyidaungsu" w:eastAsia="Calibri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ind w:right="-108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D7660D" w:rsidRPr="00D7660D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လခစားအလုပ်သမားများ၏တစ်ရက်ဝင်ငွေ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=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လစာ</w:t>
      </w:r>
      <w:r w:rsidRPr="00D7660D">
        <w:rPr>
          <w:rFonts w:ascii="Arial" w:hAnsi="Arial" w:cs="Arial"/>
          <w:bCs/>
          <w:sz w:val="24"/>
          <w:szCs w:val="24"/>
          <w:lang w:val="en-GB"/>
        </w:rPr>
        <w:t>÷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.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၇၅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p w:rsidR="00D7660D" w:rsidRPr="00D7660D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             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နာရီတွက်ဖြင့်ရသောအလုပ်သမားများ၏တစ်ရက်ဝင်ငွေ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=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တစ်နာရီဝင်ငွေ</w:t>
      </w:r>
      <w:r w:rsidRPr="00D7660D">
        <w:rPr>
          <w:rFonts w:ascii="Arial" w:hAnsi="Arial" w:cs="Arial"/>
          <w:bCs/>
          <w:sz w:val="24"/>
          <w:szCs w:val="24"/>
          <w:lang w:val="en-GB"/>
        </w:rPr>
        <w:t>×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p w:rsid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။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လုပ်အားခနှုန်းထားများအနေဖြင့် အမျိုးသားတွင် အနည်းဆုံး (</w:t>
      </w:r>
      <w:r w:rsidR="00AE5512">
        <w:rPr>
          <w:rFonts w:ascii="Pyidaungsu" w:hAnsi="Pyidaungsu" w:cs="Pyidaungsu"/>
          <w:sz w:val="24"/>
          <w:szCs w:val="24"/>
          <w:lang w:val="en-GB" w:bidi="my-MM"/>
        </w:rPr>
        <w:t>၃၅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၀၀/-)ကျပ်မှ အများဆုံး (</w:t>
      </w:r>
      <w:r w:rsidR="00AE5512">
        <w:rPr>
          <w:rFonts w:ascii="Pyidaungsu" w:hAnsi="Pyidaungsu" w:cs="Pyidaungsu"/>
          <w:sz w:val="24"/>
          <w:szCs w:val="24"/>
          <w:lang w:val="en-GB" w:bidi="my-MM"/>
        </w:rPr>
        <w:t>၆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၀၀၀/-)ကျပ်နှုန်းနှင့် အမျိုးသမီးတွင် အနည်းဆုံး (</w:t>
      </w:r>
      <w:r w:rsidR="00AE5512">
        <w:rPr>
          <w:rFonts w:ascii="Pyidaungsu" w:hAnsi="Pyidaungsu" w:cs="Pyidaungsu"/>
          <w:sz w:val="24"/>
          <w:szCs w:val="24"/>
          <w:lang w:val="en-GB" w:bidi="my-MM"/>
        </w:rPr>
        <w:t>၃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၀၀၀/-)ကျပ်မှ အများဆုံး (</w:t>
      </w:r>
      <w:r w:rsidR="00AE5512">
        <w:rPr>
          <w:rFonts w:ascii="Pyidaungsu" w:hAnsi="Pyidaungsu" w:cs="Pyidaungsu"/>
          <w:sz w:val="24"/>
          <w:szCs w:val="24"/>
          <w:lang w:val="en-GB" w:bidi="my-MM"/>
        </w:rPr>
        <w:t>၃၅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၀၀/-) ကျပ် နှုန်း ပေးချေရပါသည်။</w:t>
      </w:r>
    </w:p>
    <w:p w:rsidR="00AE5512" w:rsidRPr="00D7660D" w:rsidRDefault="00AE5512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ဂ) သဘာဝရင်းမြစ်များ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ဂ-၁) စိုက်ပျိုးနိုင်သော မြေဧရိယာ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4770"/>
      </w:tblGrid>
      <w:tr w:rsidR="00D7660D" w:rsidRPr="00D7660D" w:rsidTr="00BB2059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ဧရိယာ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မြေဆီလွှာအရည်အသွေး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F45C6A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၁၅၇.၁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 w:bidi="my-MM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ယာမြေ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F45C6A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၁၄၁၂.၅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E5512" w:rsidRPr="00D7660D" w:rsidRDefault="00F45C6A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၆၉.၃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="006B5F3D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ကိုင်း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</w:t>
            </w:r>
            <w:r w:rsidR="00AE5512">
              <w:rPr>
                <w:rFonts w:ascii="Pyidaungsu" w:hAnsi="Pyidaungsu" w:cs="Pyidaungsu"/>
                <w:sz w:val="24"/>
                <w:szCs w:val="24"/>
                <w:lang w:bidi="my-MM"/>
              </w:rPr>
              <w:t xml:space="preserve">      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</w:t>
            </w:r>
            <w:r w:rsidR="00AE5512">
              <w:rPr>
                <w:rFonts w:ascii="Pyidaungsu" w:hAnsi="Pyidaungsu" w:cs="Pyidaungsu"/>
                <w:sz w:val="24"/>
                <w:szCs w:val="24"/>
                <w:lang w:bidi="my-MM"/>
              </w:rPr>
              <w:t xml:space="preserve">      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E05BF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၇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E05BF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၁၆၄၅.၉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လယ်ယာ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​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မြေစီမံခန့်ခွဲရေးနှင့်စာရင်းအင်းဦးစီးဌာန၊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 w:rsidR="00B30729">
        <w:rPr>
          <w:rFonts w:ascii="Pyidaungsu" w:hAnsi="Pyidaungsu" w:cs="Pyidaungsu"/>
          <w:sz w:val="24"/>
          <w:szCs w:val="24"/>
          <w:lang w:bidi="my-MM"/>
        </w:rPr>
        <w:tab/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ကျေးရွာတွင် ပြောင်းသီးနှံကိုသာ အဓိကစိုက်ပျိုးကြပါသည်။ ပြောင်းသီးနှံစိုက်ပျိုး ရာတွင် ယာမြေ (၁)ဧကလျှင် ဓါတ်မြေသြဇာ (၅)အိတ်မှ (၆)အိတ်အထိ သုံးစွဲစိုက်ပျိုးရပါသည်။ ပြောင်းစိုက် ပျိုးရာတွင် နွေရာသီအချိန်အခါ၌</w:t>
      </w:r>
      <w:r w:rsidR="00B3072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ပိုးမွှားကျရောက်မှုများရှိပြီး ပိုးသတ်ဆေးများကို မိမိတို့ကိုယ်တိုင် </w:t>
      </w:r>
      <w:r w:rsidR="00AE5512">
        <w:rPr>
          <w:rFonts w:ascii="Pyidaungsu" w:hAnsi="Pyidaungsu" w:cs="Pyidaungsu"/>
          <w:sz w:val="24"/>
          <w:szCs w:val="24"/>
          <w:lang w:val="en-GB" w:bidi="my-MM"/>
        </w:rPr>
        <w:t>ဘန့်ဘွေး ကျေးရွာ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ရှိ စိုက်ပျိုးရေးဆေးဆိုင်များတွင် သွားရောက်ကာ စုံစမ်းဝယ်ယူသုံးစွဲကြပါသည်။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4331B1" w:rsidRPr="000162B8" w:rsidRDefault="004331B1" w:rsidP="004331B1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ဂ-၂) ဓာတ်သတ္တုနှင့် အခြားသဘာဝရင်းမြစ်များ</w:t>
      </w:r>
    </w:p>
    <w:p w:rsidR="004331B1" w:rsidRPr="000162B8" w:rsidRDefault="004331B1" w:rsidP="004331B1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10566" w:type="dxa"/>
        <w:tblInd w:w="-3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123"/>
        <w:gridCol w:w="3150"/>
        <w:gridCol w:w="2430"/>
        <w:gridCol w:w="1863"/>
      </w:tblGrid>
      <w:tr w:rsidR="004331B1" w:rsidRPr="000162B8" w:rsidTr="004331B1">
        <w:trPr>
          <w:trHeight w:val="20"/>
          <w:tblHeader/>
        </w:trPr>
        <w:tc>
          <w:tcPr>
            <w:tcW w:w="312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အသုံးချနိုင်မှု</w:t>
            </w:r>
          </w:p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</w:t>
            </w:r>
          </w:p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လွန်ခဲ့သော</w:t>
            </w:r>
          </w:p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(၁၀)နှစ်က</w:t>
            </w:r>
          </w:p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အခြေအနေ</w:t>
            </w:r>
          </w:p>
          <w:p w:rsidR="004331B1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(မှန်ရာတစ်ခု</w:t>
            </w:r>
          </w:p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ကိုသာ ရွေးရန်)</w:t>
            </w:r>
          </w:p>
        </w:tc>
      </w:tr>
      <w:tr w:rsidR="004331B1" w:rsidRPr="000162B8" w:rsidTr="004331B1">
        <w:trPr>
          <w:trHeight w:val="20"/>
        </w:trPr>
        <w:tc>
          <w:tcPr>
            <w:tcW w:w="312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သတ္တုနှင့်အခြားတွင်းထွက်</w:t>
            </w:r>
          </w:p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သယံဇာတများ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ဓာတ်ငွေ့၊ရေနံ၊ကျောက်မျက်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စသည်။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31B1" w:rsidRPr="00B4712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B47121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B47121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B47121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နည်း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B47121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မရှိ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  <w:tcBorders>
              <w:top w:val="single" w:sz="2" w:space="0" w:color="auto"/>
            </w:tcBorders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</w:t>
            </w:r>
            <w:r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0"/>
        </w:trPr>
        <w:tc>
          <w:tcPr>
            <w:tcW w:w="3123" w:type="dxa"/>
            <w:shd w:val="clear" w:color="auto" w:fill="auto"/>
          </w:tcPr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ကျောက်၊သဲ၊ကျောက်စရစ်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အသုံးမပြုနိုင်ပါ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4331B1" w:rsidRDefault="004331B1" w:rsidP="004331B1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သဘာဝအပင်မျိုးစိတ်များ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နွားစာ၊ဆေးဘက်ဝင်အပင်များ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4331B1" w:rsidRDefault="004331B1" w:rsidP="004331B1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lastRenderedPageBreak/>
              <w:t>သဘာဝတိရစ္ဆာန်မျိုးစိတ်များ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1863" w:type="dxa"/>
            <w:shd w:val="clear" w:color="auto" w:fill="D9D9D9"/>
          </w:tcPr>
          <w:p w:rsidR="004331B1" w:rsidRDefault="004331B1" w:rsidP="004331B1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ရေ- မြေပေါ်ရေ</w:t>
            </w:r>
          </w:p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(အင်း၊အိုင်၊ကန်၊ချောင်း၊မြစ်၊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စိမ့်စမ်း)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ရေ- မြေအောက်ရေ</w:t>
            </w:r>
          </w:p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(တွင်းတိမ်၊တွင်းနက်၊လက်တူးတွင်း)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သစ်တော-အပူပိုင်းသစ်တော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4331B1" w:rsidRPr="000162B8" w:rsidTr="004331B1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သစ်တော-ဒီရေတောများ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4331B1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331B1" w:rsidRPr="000162B8" w:rsidRDefault="004331B1" w:rsidP="004331B1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4331B1" w:rsidRPr="000162B8" w:rsidRDefault="004331B1" w:rsidP="004331B1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D7660D" w:rsidRPr="00D7660D" w:rsidRDefault="00B30729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bidi="my-MM"/>
        </w:rPr>
        <w:tab/>
      </w:r>
      <w:r w:rsidR="00D7660D"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="00370ED4">
        <w:rPr>
          <w:rFonts w:ascii="Pyidaungsu" w:hAnsi="Pyidaungsu" w:cs="Pyidaungsu"/>
          <w:sz w:val="24"/>
          <w:szCs w:val="24"/>
          <w:lang w:bidi="my-MM"/>
        </w:rPr>
        <w:t>ကျေးရွာအနီးအနားတွင် သဘာဝတိရိစ္ဆာန်မျိုးစိတ်များဖြစ်သော မြွေ၊ ကင်း၊ ကင်းမြှီးကောက်နှင့် အခြားအဆိပ်ရှိ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70ED4">
        <w:rPr>
          <w:rFonts w:ascii="Pyidaungsu" w:hAnsi="Pyidaungsu" w:cs="Pyidaungsu"/>
          <w:sz w:val="24"/>
          <w:szCs w:val="24"/>
          <w:lang w:bidi="my-MM"/>
        </w:rPr>
        <w:t>တိရိစ္ဆာန်ငယ်များရှိသော်လည်း နည်းပါးလှသည်။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70ED4">
        <w:rPr>
          <w:rFonts w:ascii="Pyidaungsu" w:hAnsi="Pyidaungsu" w:cs="Pyidaungsu"/>
          <w:sz w:val="24"/>
          <w:szCs w:val="24"/>
          <w:lang w:bidi="my-MM"/>
        </w:rPr>
        <w:t>ကျေးရွာအနီးအနား ပတ်ဝန်းကျင်တွင် ဆေးဖက်ဝင်သော အပင်များမရှိပါ။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ဃ)ဥစ္စာဓနအဆင့် အခြေအနေ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(၆) ဥစ္စာဓနအဆင့် အခြေအနေ</w:t>
      </w:r>
    </w:p>
    <w:tbl>
      <w:tblPr>
        <w:tblW w:w="927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710"/>
        <w:gridCol w:w="1980"/>
        <w:gridCol w:w="1710"/>
        <w:gridCol w:w="1890"/>
      </w:tblGrid>
      <w:tr w:rsidR="00D7660D" w:rsidRPr="00D7660D" w:rsidTr="00BB2059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lastRenderedPageBreak/>
              <w:t>အကြောင်းအရာ</w:t>
            </w:r>
          </w:p>
        </w:tc>
        <w:tc>
          <w:tcPr>
            <w:tcW w:w="729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သတ်မှတ်စံနှုန်း</w:t>
            </w:r>
          </w:p>
        </w:tc>
      </w:tr>
      <w:tr w:rsidR="00D7660D" w:rsidRPr="00D7660D" w:rsidTr="00BB2059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အဆင်ပြေသော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မပြေလည်သော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D7660D" w:rsidRPr="00D7660D" w:rsidTr="00BB2059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သို့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D7660D" w:rsidTr="00BB205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အလွန်ညံ့</w:t>
            </w:r>
          </w:p>
        </w:tc>
      </w:tr>
      <w:tr w:rsidR="00D7660D" w:rsidRPr="00D7660D" w:rsidTr="00BB205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D7660D" w:rsidTr="00BB205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</w:p>
        </w:tc>
      </w:tr>
      <w:tr w:rsidR="00D7660D" w:rsidRPr="00D7660D" w:rsidTr="00BB2059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D7660D" w:rsidRPr="00D7660D" w:rsidRDefault="001C1B9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၁၉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D7660D" w:rsidRPr="00D7660D" w:rsidRDefault="001C1B94" w:rsidP="00347D35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၁၆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D7660D" w:rsidRPr="00D7660D" w:rsidRDefault="001C1B9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၅၉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D7660D" w:rsidRPr="00D7660D" w:rsidRDefault="001C1B9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၆၅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ကျေးရွာလုံးကျွတ်အစည်းအဝေးပြုလုပ်ခြင်း။</w:t>
      </w:r>
    </w:p>
    <w:p w:rsidR="00DA1D51" w:rsidRPr="000162B8" w:rsidRDefault="00B30729" w:rsidP="00DA1D51">
      <w:pPr>
        <w:spacing w:after="0"/>
        <w:jc w:val="both"/>
        <w:rPr>
          <w:rFonts w:ascii="Myanmar Text" w:hAnsi="Myanmar Text" w:cs="Myanmar Text"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</w:t>
      </w:r>
      <w:r>
        <w:rPr>
          <w:rFonts w:ascii="Pyidaungsu" w:hAnsi="Pyidaungsu" w:cs="Pyidaungsu"/>
          <w:sz w:val="24"/>
          <w:szCs w:val="24"/>
          <w:cs/>
          <w:lang w:bidi="my-MM"/>
        </w:rPr>
        <w:tab/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D7660D" w:rsidRPr="00D7660D">
        <w:rPr>
          <w:rFonts w:ascii="Pyidaungsu" w:hAnsi="Pyidaungsu" w:cs="Pyidaungsu"/>
          <w:sz w:val="24"/>
          <w:szCs w:val="24"/>
        </w:rPr>
        <w:t>ကျေးရွာတွင် အဆင်ပြေသောအိမ်ထောင်စု (</w:t>
      </w:r>
      <w:r w:rsidR="00DA1D51">
        <w:rPr>
          <w:rFonts w:ascii="Pyidaungsu" w:hAnsi="Pyidaungsu" w:cs="Pyidaungsu"/>
          <w:sz w:val="24"/>
          <w:szCs w:val="24"/>
        </w:rPr>
        <w:t>၁၉</w:t>
      </w:r>
      <w:r w:rsidR="00D7660D" w:rsidRPr="00D7660D">
        <w:rPr>
          <w:rFonts w:ascii="Pyidaungsu" w:hAnsi="Pyidaungsu" w:cs="Pyidaungsu"/>
          <w:sz w:val="24"/>
          <w:szCs w:val="24"/>
        </w:rPr>
        <w:t>)စုရှိပြီး ပိုင်ဆိုင်မှုအနေဖြင့် တောင်ယာ(</w:t>
      </w:r>
      <w:r w:rsidR="001B6C00">
        <w:rPr>
          <w:rFonts w:ascii="Pyidaungsu" w:hAnsi="Pyidaungsu" w:cs="Pyidaungsu"/>
          <w:sz w:val="24"/>
          <w:szCs w:val="24"/>
        </w:rPr>
        <w:t>၁၂</w:t>
      </w:r>
      <w:r w:rsidR="00D7660D" w:rsidRPr="00D7660D">
        <w:rPr>
          <w:rFonts w:ascii="Pyidaungsu" w:hAnsi="Pyidaungsu" w:cs="Pyidaungsu"/>
          <w:sz w:val="24"/>
          <w:szCs w:val="24"/>
        </w:rPr>
        <w:t xml:space="preserve">)ဧကခန့်၊ </w:t>
      </w:r>
      <w:r w:rsidR="001B6C00">
        <w:rPr>
          <w:rFonts w:ascii="Pyidaungsu" w:hAnsi="Pyidaungsu" w:cs="Pyidaungsu"/>
          <w:sz w:val="24"/>
          <w:szCs w:val="24"/>
        </w:rPr>
        <w:t>တိုက်</w:t>
      </w:r>
      <w:r w:rsidR="00D7660D" w:rsidRPr="00D7660D">
        <w:rPr>
          <w:rFonts w:ascii="Pyidaungsu" w:hAnsi="Pyidaungsu" w:cs="Pyidaungsu"/>
          <w:sz w:val="24"/>
          <w:szCs w:val="24"/>
        </w:rPr>
        <w:t xml:space="preserve">နှစ်ထပ်အိမ်၊ </w:t>
      </w:r>
      <w:r w:rsidR="001B6C00">
        <w:rPr>
          <w:rFonts w:ascii="Pyidaungsu" w:hAnsi="Pyidaungsu" w:cs="Pyidaungsu"/>
          <w:sz w:val="24"/>
          <w:szCs w:val="24"/>
        </w:rPr>
        <w:t>ကား(၁)စီးခန့်၊</w:t>
      </w:r>
      <w:r w:rsidR="00347D35">
        <w:rPr>
          <w:rFonts w:ascii="Pyidaungsu" w:hAnsi="Pyidaungsu" w:cs="Pyidaungsu"/>
          <w:sz w:val="24"/>
          <w:szCs w:val="24"/>
        </w:rPr>
        <w:t xml:space="preserve"> </w:t>
      </w:r>
      <w:r w:rsidR="00D7660D" w:rsidRPr="00D7660D">
        <w:rPr>
          <w:rFonts w:ascii="Pyidaungsu" w:hAnsi="Pyidaungsu" w:cs="Pyidaungsu"/>
          <w:sz w:val="24"/>
          <w:szCs w:val="24"/>
        </w:rPr>
        <w:t>ထော်လာဂျီ(၁)</w:t>
      </w:r>
      <w:r w:rsidR="00347D35">
        <w:rPr>
          <w:rFonts w:ascii="Pyidaungsu" w:hAnsi="Pyidaungsu" w:cs="Pyidaungsu"/>
          <w:sz w:val="24"/>
          <w:szCs w:val="24"/>
        </w:rPr>
        <w:t>စီး</w:t>
      </w:r>
      <w:r w:rsidR="00D7660D" w:rsidRPr="00D7660D">
        <w:rPr>
          <w:rFonts w:ascii="Pyidaungsu" w:hAnsi="Pyidaungsu" w:cs="Pyidaungsu"/>
          <w:sz w:val="24"/>
          <w:szCs w:val="24"/>
        </w:rPr>
        <w:t>နှင့် ဆိုင်ကယ်(၁)စီးခန့်</w:t>
      </w:r>
      <w:r w:rsidR="00347D35">
        <w:rPr>
          <w:rFonts w:ascii="Pyidaungsu" w:hAnsi="Pyidaungsu" w:cs="Pyidaungsu"/>
          <w:sz w:val="24"/>
          <w:szCs w:val="24"/>
        </w:rPr>
        <w:t xml:space="preserve"> </w:t>
      </w:r>
      <w:r w:rsidR="00D7660D" w:rsidRPr="00D7660D">
        <w:rPr>
          <w:rFonts w:ascii="Pyidaungsu" w:hAnsi="Pyidaungsu" w:cs="Pyidaungsu"/>
          <w:sz w:val="24"/>
          <w:szCs w:val="24"/>
        </w:rPr>
        <w:t>ပိုင်ဆိုင်ကြပါသည်။ အလယ်အလတ်ရှိသောအိမ်ထောင်စု (</w:t>
      </w:r>
      <w:r w:rsidR="00DA1D51">
        <w:rPr>
          <w:rFonts w:ascii="Pyidaungsu" w:hAnsi="Pyidaungsu" w:cs="Pyidaungsu"/>
          <w:sz w:val="24"/>
          <w:szCs w:val="24"/>
        </w:rPr>
        <w:t>၁၆</w:t>
      </w:r>
      <w:r w:rsidR="00D7660D" w:rsidRPr="00D7660D">
        <w:rPr>
          <w:rFonts w:ascii="Pyidaungsu" w:hAnsi="Pyidaungsu" w:cs="Pyidaungsu"/>
          <w:sz w:val="24"/>
          <w:szCs w:val="24"/>
        </w:rPr>
        <w:t>စုရှိပြီး ပိုင်ဆိုင်မှုအနေဖြင့် တောင်ယာ (</w:t>
      </w:r>
      <w:r w:rsidR="00347D35">
        <w:rPr>
          <w:rFonts w:ascii="Pyidaungsu" w:hAnsi="Pyidaungsu" w:cs="Pyidaungsu"/>
          <w:sz w:val="24"/>
          <w:szCs w:val="24"/>
        </w:rPr>
        <w:t>၇</w:t>
      </w:r>
      <w:r w:rsidR="00D7660D" w:rsidRPr="00D7660D">
        <w:rPr>
          <w:rFonts w:ascii="Pyidaungsu" w:hAnsi="Pyidaungsu" w:cs="Pyidaungsu"/>
          <w:sz w:val="24"/>
          <w:szCs w:val="24"/>
        </w:rPr>
        <w:t xml:space="preserve">)ဧကခန့်၊ </w:t>
      </w:r>
      <w:r w:rsidR="001B6C00">
        <w:rPr>
          <w:rFonts w:ascii="Pyidaungsu" w:hAnsi="Pyidaungsu" w:cs="Pyidaungsu"/>
          <w:sz w:val="24"/>
          <w:szCs w:val="24"/>
        </w:rPr>
        <w:t>ပျဉ်ထောင်အိမ်</w:t>
      </w:r>
      <w:r w:rsidR="00D7660D" w:rsidRPr="00D7660D">
        <w:rPr>
          <w:rFonts w:ascii="Pyidaungsu" w:hAnsi="Pyidaungsu" w:cs="Pyidaungsu"/>
          <w:sz w:val="24"/>
          <w:szCs w:val="24"/>
        </w:rPr>
        <w:t>(၂)ထပ်အိမ်၊ ဆိုင်ကယ်(၁)စီးခန့် ပိုင်ဆိုင်ကြပါသည်။ မပြေလည်သော</w:t>
      </w:r>
      <w:r w:rsidR="00347D35">
        <w:rPr>
          <w:rFonts w:ascii="Pyidaungsu" w:hAnsi="Pyidaungsu" w:cs="Pyidaungsu"/>
          <w:sz w:val="24"/>
          <w:szCs w:val="24"/>
        </w:rPr>
        <w:t xml:space="preserve"> </w:t>
      </w:r>
      <w:r w:rsidR="00D7660D" w:rsidRPr="00D7660D">
        <w:rPr>
          <w:rFonts w:ascii="Pyidaungsu" w:hAnsi="Pyidaungsu" w:cs="Pyidaungsu"/>
          <w:sz w:val="24"/>
          <w:szCs w:val="24"/>
        </w:rPr>
        <w:t>အိမ်ထောင်စု(</w:t>
      </w:r>
      <w:r w:rsidR="00347D35">
        <w:rPr>
          <w:rFonts w:ascii="Pyidaungsu" w:hAnsi="Pyidaungsu" w:cs="Pyidaungsu"/>
          <w:sz w:val="24"/>
          <w:szCs w:val="24"/>
        </w:rPr>
        <w:t>၅</w:t>
      </w:r>
      <w:r w:rsidR="00DA1D51">
        <w:rPr>
          <w:rFonts w:ascii="Pyidaungsu" w:hAnsi="Pyidaungsu" w:cs="Pyidaungsu"/>
          <w:sz w:val="24"/>
          <w:szCs w:val="24"/>
        </w:rPr>
        <w:t>၉</w:t>
      </w:r>
      <w:r w:rsidR="00D7660D" w:rsidRPr="00D7660D">
        <w:rPr>
          <w:rFonts w:ascii="Pyidaungsu" w:hAnsi="Pyidaungsu" w:cs="Pyidaungsu"/>
          <w:sz w:val="24"/>
          <w:szCs w:val="24"/>
        </w:rPr>
        <w:t>)စုခန့်ရှိပြီး ပိုင်ဆိုင်မှုအနေဖြင့် တောင်ယာ (</w:t>
      </w:r>
      <w:r w:rsidR="00886A9E">
        <w:rPr>
          <w:rFonts w:ascii="Pyidaungsu" w:hAnsi="Pyidaungsu" w:cs="Pyidaungsu"/>
          <w:sz w:val="24"/>
          <w:szCs w:val="24"/>
        </w:rPr>
        <w:t>၅</w:t>
      </w:r>
      <w:r w:rsidR="00D7660D" w:rsidRPr="00D7660D">
        <w:rPr>
          <w:rFonts w:ascii="Pyidaungsu" w:hAnsi="Pyidaungsu" w:cs="Pyidaungsu"/>
          <w:sz w:val="24"/>
          <w:szCs w:val="24"/>
        </w:rPr>
        <w:t>)ဧကခန့်၊ ဝါးထရံတစ်ထပ်အိမ်၊ ဆိုင်ကယ် (</w:t>
      </w:r>
      <w:r w:rsidR="00886A9E">
        <w:rPr>
          <w:rFonts w:ascii="Pyidaungsu" w:hAnsi="Pyidaungsu" w:cs="Pyidaungsu"/>
          <w:sz w:val="24"/>
          <w:szCs w:val="24"/>
        </w:rPr>
        <w:t>၁</w:t>
      </w:r>
      <w:r w:rsidR="00D7660D" w:rsidRPr="00D7660D">
        <w:rPr>
          <w:rFonts w:ascii="Pyidaungsu" w:hAnsi="Pyidaungsu" w:cs="Pyidaungsu"/>
          <w:sz w:val="24"/>
          <w:szCs w:val="24"/>
        </w:rPr>
        <w:t xml:space="preserve">)စီးခန့် ပိုင်ဆိုင်ကြပါသည်။ 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အလွန်မပြေလည်သောအိမ်ထောင်စု</w:t>
      </w:r>
      <w:r w:rsidR="00DA1D51"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DA1D51">
        <w:rPr>
          <w:rFonts w:ascii="Myanmar Text" w:hAnsi="Myanmar Text" w:cs="Myanmar Text"/>
          <w:sz w:val="24"/>
          <w:szCs w:val="24"/>
        </w:rPr>
        <w:t>၆၅</w:t>
      </w:r>
      <w:r w:rsidR="00DA1D51" w:rsidRPr="000162B8">
        <w:rPr>
          <w:rFonts w:ascii="Myanmar Text" w:hAnsi="Myanmar Text" w:cs="Myanmar Text"/>
          <w:sz w:val="24"/>
          <w:szCs w:val="24"/>
        </w:rPr>
        <w:t>)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စုတွင်</w:t>
      </w:r>
      <w:r w:rsidR="00DA1D5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အိမ်ထောင်စု</w:t>
      </w:r>
      <w:r w:rsidR="00DA1D51" w:rsidRPr="000162B8">
        <w:rPr>
          <w:rFonts w:ascii="Myanmar Text" w:hAnsi="Myanmar Text" w:cs="Myanmar Text"/>
          <w:sz w:val="24"/>
          <w:szCs w:val="24"/>
        </w:rPr>
        <w:t>(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၃</w:t>
      </w:r>
      <w:r w:rsidR="00DA1D51" w:rsidRPr="000162B8">
        <w:rPr>
          <w:rFonts w:ascii="Myanmar Text" w:hAnsi="Myanmar Text" w:cs="Myanmar Text"/>
          <w:sz w:val="24"/>
          <w:szCs w:val="24"/>
        </w:rPr>
        <w:t>)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စုမှာ</w:t>
      </w:r>
      <w:r w:rsidR="00DA1D5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မြေယာမဲ့များဖြစ်ပြီး</w:t>
      </w:r>
      <w:r w:rsidR="00DA1D5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အများစုမှာပိုင်ဆိုင်မှုအနေဖြင့်</w:t>
      </w:r>
      <w:r w:rsidR="00DA1D5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တောင်ယာ</w:t>
      </w:r>
      <w:r w:rsidR="00DA1D51"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၃</w:t>
      </w:r>
      <w:r w:rsidR="00DA1D51" w:rsidRPr="000162B8">
        <w:rPr>
          <w:rFonts w:ascii="Myanmar Text" w:hAnsi="Myanmar Text" w:cs="Myanmar Text"/>
          <w:sz w:val="24"/>
          <w:szCs w:val="24"/>
        </w:rPr>
        <w:t>)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ဧကခန့်၊ဝါးထရံတစ်ထပ်အိမ်၊ဆိုင်ကယ်</w:t>
      </w:r>
      <w:r w:rsidR="00DA1D51"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၁</w:t>
      </w:r>
      <w:r w:rsidR="00DA1D51" w:rsidRPr="000162B8">
        <w:rPr>
          <w:rFonts w:ascii="Myanmar Text" w:hAnsi="Myanmar Text" w:cs="Myanmar Text"/>
          <w:sz w:val="24"/>
          <w:szCs w:val="24"/>
        </w:rPr>
        <w:t>)</w:t>
      </w:r>
      <w:r w:rsidR="00DA1D51" w:rsidRPr="000162B8">
        <w:rPr>
          <w:rFonts w:ascii="Myanmar Text" w:hAnsi="Myanmar Text" w:cs="Myanmar Text"/>
          <w:sz w:val="24"/>
          <w:szCs w:val="24"/>
          <w:cs/>
          <w:lang w:bidi="my-MM"/>
        </w:rPr>
        <w:t>စီးခန့်ပိုင်ဆိုင်ကြပါသည်။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င)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ထိခိုက်လွယ်မှု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င-၁)  ဝမ်းစာ ဖူလုံမှု</w:t>
      </w:r>
    </w:p>
    <w:p w:rsidR="00981A2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pPr w:leftFromText="180" w:rightFromText="180" w:vertAnchor="text" w:horzAnchor="page" w:tblpX="778" w:tblpY="3325"/>
        <w:tblW w:w="110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1350"/>
        <w:gridCol w:w="2088"/>
        <w:gridCol w:w="5670"/>
      </w:tblGrid>
      <w:tr w:rsidR="00981A2D" w:rsidRPr="000162B8" w:rsidTr="009771C7">
        <w:trPr>
          <w:tblHeader/>
        </w:trPr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981A2D" w:rsidRDefault="00981A2D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အချိန်ကာလ</w:t>
            </w:r>
          </w:p>
          <w:p w:rsidR="00981A2D" w:rsidRDefault="00981A2D" w:rsidP="009771C7">
            <w:pPr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  <w:p w:rsidR="00981A2D" w:rsidRPr="00A06352" w:rsidRDefault="00981A2D" w:rsidP="009771C7">
            <w:pPr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208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981A2D" w:rsidRDefault="00981A2D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အမျိုးသမီး</w:t>
            </w:r>
          </w:p>
          <w:p w:rsidR="00981A2D" w:rsidRDefault="00981A2D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ဦးဆောင်သည့်</w:t>
            </w:r>
          </w:p>
          <w:p w:rsidR="00981A2D" w:rsidRDefault="00981A2D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အိမ်ထောင်စု</w:t>
            </w:r>
          </w:p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အရေအတွက်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ဖြေရှင်းသည့်နည်းဗျူဟာ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981A2D" w:rsidRPr="000162B8" w:rsidTr="009771C7"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၃လအောက်ဝမ်းစာဖူလုံမှု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  <w:tcBorders>
              <w:top w:val="single" w:sz="2" w:space="0" w:color="auto"/>
            </w:tcBorders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981A2D" w:rsidRPr="000162B8" w:rsidTr="009771C7">
        <w:tc>
          <w:tcPr>
            <w:tcW w:w="1980" w:type="dxa"/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shd w:val="clear" w:color="auto" w:fill="auto"/>
          </w:tcPr>
          <w:p w:rsidR="00981A2D" w:rsidRPr="000162B8" w:rsidRDefault="00981A2D" w:rsidP="009771C7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981A2D" w:rsidRPr="000162B8" w:rsidTr="009771C7">
        <w:tc>
          <w:tcPr>
            <w:tcW w:w="1980" w:type="dxa"/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shd w:val="clear" w:color="auto" w:fill="auto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4331B1" w:rsidRPr="004331B1" w:rsidRDefault="004331B1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  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940"/>
        <w:gridCol w:w="990"/>
        <w:gridCol w:w="990"/>
        <w:gridCol w:w="990"/>
      </w:tblGrid>
      <w:tr w:rsidR="00D7660D" w:rsidRPr="00D7660D" w:rsidTr="00BB2059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မိသားစု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ဆင်းရဲသည့်အိမ်ထောင်စု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lastRenderedPageBreak/>
              <w:t>၀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475F3E">
        <w:rPr>
          <w:rFonts w:ascii="Pyidaungsu" w:hAnsi="Pyidaungsu" w:cs="Pyidaungsu"/>
          <w:sz w:val="24"/>
          <w:szCs w:val="24"/>
          <w:cs/>
          <w:lang w:bidi="my-MM"/>
        </w:rPr>
        <w:t xml:space="preserve">     သက်ကြီးရွယ်အိုများ ရှိသော်လည်း ၎င်းတို့အား သားသမီး၊ မြေးများမှ စောင့်ရှောက် နေသောကြောင့် အဆင်ပြေလျက်ရှိပါသည်။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981A2D" w:rsidRPr="000162B8" w:rsidRDefault="00981A2D" w:rsidP="00981A2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င-၃)  ကျေးရွာ၏ ထိခိုက်သက်ရောက်လွယ်မှု အခြေအနေ</w:t>
      </w:r>
    </w:p>
    <w:p w:rsidR="00981A2D" w:rsidRPr="000162B8" w:rsidRDefault="00981A2D" w:rsidP="00981A2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10953" w:type="dxa"/>
        <w:tblInd w:w="-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3663"/>
        <w:gridCol w:w="3330"/>
        <w:gridCol w:w="3330"/>
      </w:tblGrid>
      <w:tr w:rsidR="00981A2D" w:rsidRPr="000162B8" w:rsidTr="009771C7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36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ထိခိုက်လွယ်မှုအမျိုးအစား</w:t>
            </w:r>
          </w:p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အခြေအနေ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981A2D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981A2D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981A2D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981A2D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981A2D" w:rsidRPr="000162B8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981A2D" w:rsidRPr="000162B8" w:rsidTr="009771C7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6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သဘာဝရင်းမြစ်ရှားပါးမှု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မြေ၊စိုက်ပျိုးရေ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ရေကြီးခြင်း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မိုးခေါင်ခြင်း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အအေးလွန်ကဲခြင်း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မုန်တိုင်း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ငလျင်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မီးဘေး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ဆားငန်ရေဝင်မြေ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၁၀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ငှက်ဖျားရောဂါ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တီဘီရောဂါ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ပြည်တွင်းပဋိပက္ခ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လူကုန်ကူးခြင်း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3663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981A2D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ဝေးလံခေါင်သီ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>/</w:t>
            </w:r>
          </w:p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လမ်းပန်းဆက်သွယ်ရေးခက်ခဲစသည်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မှတ်ချက်။။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၂၅ အိမ်ထောင်စု အောက်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နိမ့်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၂၅ မှ ၅၀ အိမ်ထောင်စု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လတ်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၅၀ အိမ်ထောင်စု အထက်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မြင့်)</w:t>
      </w:r>
    </w:p>
    <w:p w:rsidR="00D7660D" w:rsidRDefault="00D7660D" w:rsidP="00D22964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 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ဆင်းရဲသောအိမ်ထောင်စု ၃၈.၅%  ရှိသော်လည်း ရာသီအလိုက် လုပ်ငန်းများရှိသဖြင့် ဝမ်းစာ( စားနပ်ရိက္ခာ) မှာဖူလုံနေပါသည်။တောင်ယာမြေများ စိုက်ပျိုးရာတွင် မိုးရာသီ ကို အားပြုစိုက်ပျိုးကြရပြီး ရာသီဥတု ဖောက်ပြန်ပါက သီးနှံပျက်စီးရပါသည်။</w:t>
      </w:r>
    </w:p>
    <w:p w:rsidR="00D22964" w:rsidRPr="00D7660D" w:rsidRDefault="00D22964" w:rsidP="00D22964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မိုးရာသီ ဖော်ပြန်ပါက ဆင်းရဲသော တောင်သူများမှ ၎င်းတို့ ပိုင်ယာမြေများပေါ်တွင်ရှိသော သစ်ပင်တို့အား ခုတ်ရောင်းကြပါသဖြင့် သစ်တောပြုန်းတီးမှုမှာ မြင့်မားလာပါသည်။ မိုးဦးကျချိန်တွင် ရာသီဥတုမမျှဘြ ကျွဲ၊ နွား တိရိစ္ဆာန်များမှာ ဝမ်းပျက်ဝမ်းလျှော့များ မကြာခဏဖြစ်ပေါ်တတ်ပါသည်။</w:t>
      </w:r>
    </w:p>
    <w:p w:rsidR="00981A2D" w:rsidRPr="000162B8" w:rsidRDefault="00981A2D" w:rsidP="00981A2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င-၄)  ထိခိုက်သက်ရောက်မှု ခံရနိုင်သည့်သူများ</w:t>
      </w:r>
    </w:p>
    <w:p w:rsidR="00981A2D" w:rsidRPr="000162B8" w:rsidRDefault="00981A2D" w:rsidP="00981A2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11268" w:type="dxa"/>
        <w:tblInd w:w="-9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38"/>
        <w:gridCol w:w="3150"/>
        <w:gridCol w:w="3150"/>
      </w:tblGrid>
      <w:tr w:rsidR="00981A2D" w:rsidRPr="000162B8" w:rsidTr="009771C7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3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ထိခိုက်သက်ရောက်မှု</w:t>
            </w:r>
          </w:p>
          <w:p w:rsidR="00981A2D" w:rsidRPr="00352C3F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ခံရနိုင်သည့်သူများ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981A2D" w:rsidRPr="000162B8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981A2D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981A2D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981A2D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981A2D" w:rsidRPr="000162B8" w:rsidRDefault="00981A2D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981A2D" w:rsidRPr="000162B8" w:rsidTr="009771C7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33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လူငယ်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အမျိုးသမီးဦးဆောင်သည့်</w:t>
            </w:r>
          </w:p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ဆင်းရဲသည့်အိမ်ထောင်စု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သဘာဝဘေးဒဏ်ဆိုးရွားစွာ</w:t>
            </w:r>
          </w:p>
          <w:p w:rsidR="00981A2D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ကျရောက်နိုင်သောအိမ်ထောင်စု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ကူးစက်ရောဂါထူပြောသော</w:t>
            </w:r>
          </w:p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ဒေသတွင်နေထိုင်သူ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မတော်တဆမှုဖြစ်နိုင်ခြေများသောနေရာ</w:t>
            </w:r>
          </w:p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 w:bidi="my-MM"/>
              </w:rPr>
              <w:t>(Prone to accident)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ပြည်တွင်းနေရပ်စွန့်ခွာရွှေ့ပြောင်းခံရသူများ</w:t>
            </w:r>
          </w:p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 w:bidi="my-MM"/>
              </w:rPr>
              <w:t>(IDP)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ဆေးစွဲသူများ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၁၆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981A2D" w:rsidRPr="000162B8" w:rsidTr="009771C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433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lang w:bidi="my-MM"/>
        </w:rPr>
        <w:t>ကျေးရွာသည် စိုက်ပျိုးရေးလုပ်ငန်းတစ်ခုတည်းကိုသာလုပ်ကိုင်ကြသောကြောင့် ရာသီဥတုဖောက်ပြန်သောနှစ်များတွင် ဆင်းရဲသားတောင်သူမျာ</w:t>
      </w:r>
      <w:r w:rsidR="006B4922">
        <w:rPr>
          <w:rFonts w:ascii="Pyidaungsu" w:hAnsi="Pyidaungsu" w:cs="Pyidaungsu"/>
          <w:sz w:val="24"/>
          <w:szCs w:val="24"/>
          <w:lang w:bidi="my-MM"/>
        </w:rPr>
        <w:t>း</w:t>
      </w:r>
      <w:r w:rsidRPr="00D7660D">
        <w:rPr>
          <w:rFonts w:ascii="Pyidaungsu" w:hAnsi="Pyidaungsu" w:cs="Pyidaungsu"/>
          <w:sz w:val="24"/>
          <w:szCs w:val="24"/>
          <w:lang w:bidi="my-MM"/>
        </w:rPr>
        <w:t>နှင့် လက်လုပ်လက်စားကျပန်းများအပေါ် ထိခိုက်သက်ရောက်မှုများရှိနိုင်ပါသည်။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22964" w:rsidRDefault="00D22964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၂)ကျေးရွာ၏ လက်ရှိ ဖွံ့ဖြိုးရေး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က)ဖွံ့ဖြိုးရေးအဖွဲ့အစည်းများ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က-၁)ကျေးရွာတွင်းရှိ လူထုအခြေပြု အဖွဲ့အစည်းများ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25" w:type="dxa"/>
        <w:tblInd w:w="-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540"/>
        <w:gridCol w:w="1440"/>
        <w:gridCol w:w="1533"/>
        <w:gridCol w:w="540"/>
        <w:gridCol w:w="540"/>
        <w:gridCol w:w="630"/>
        <w:gridCol w:w="3148"/>
        <w:gridCol w:w="1254"/>
      </w:tblGrid>
      <w:tr w:rsidR="00D7660D" w:rsidRPr="00D7660D" w:rsidTr="00575E22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အဖွဲ့အစည်းအမည်</w:t>
            </w:r>
          </w:p>
        </w:tc>
        <w:tc>
          <w:tcPr>
            <w:tcW w:w="1533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အဖွဲ့ဝင်ဦးရေ</w:t>
            </w:r>
          </w:p>
        </w:tc>
        <w:tc>
          <w:tcPr>
            <w:tcW w:w="314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လုပ်ငန်းတာဝန်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1254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စွမ်းဆောင်နိုင်မှု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</w:tr>
      <w:tr w:rsidR="00D7660D" w:rsidRPr="00D7660D" w:rsidTr="00575E22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533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314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54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575E22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575E22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ရပ်ရွာဖွံ့ဖြိုးရေး</w:t>
            </w:r>
          </w:p>
        </w:tc>
        <w:tc>
          <w:tcPr>
            <w:tcW w:w="153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575E22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575E22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314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575E22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၂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ရပ်မိရပ်ဖ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575E22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575E22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575E22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ကျောင်းကော်မတီ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575E22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575E22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သာရေး၊နာရေး၊လူမှုဖွံ့ဖြိုးရေး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575E22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575E22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4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လူငယ်အဖွဲ့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3148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ရင်းမြစ် … ဦးတည်အုပ်စု ဆွေးနွေးခြင်း - ရပ်မိရပ်ဖ အုပ်စု၊ အမျိုးသမီး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အုပ်စုအမျိုးအစား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၃)ဘာသာရေးနှင့် ယဉ်ကျေးမှုအဖွဲ့။</w:t>
      </w:r>
    </w:p>
    <w:p w:rsidR="00644AB7" w:rsidRPr="00530DC9" w:rsidRDefault="00413DA6" w:rsidP="00413DA6">
      <w:pPr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cs/>
          <w:lang w:bidi="my-MM"/>
        </w:rPr>
        <w:tab/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D7660D" w:rsidRPr="00D7660D">
        <w:rPr>
          <w:rFonts w:ascii="Pyidaungsu" w:hAnsi="Pyidaungsu" w:cs="Pyidaungsu"/>
          <w:sz w:val="24"/>
          <w:szCs w:val="24"/>
          <w:lang w:val="en-GB"/>
        </w:rPr>
        <w:t xml:space="preserve">ကျေးရွာ၏ သာရေး၊ နာရေးနှင့် လူမှုဖွံ့ဖြိုးရေးလုပ်ငန်းများအား </w:t>
      </w:r>
      <w:r w:rsidR="00DE4110">
        <w:rPr>
          <w:rFonts w:ascii="Pyidaungsu" w:hAnsi="Pyidaungsu" w:cs="Pyidaungsu"/>
          <w:sz w:val="24"/>
          <w:szCs w:val="24"/>
          <w:lang w:val="en-GB"/>
        </w:rPr>
        <w:t>ရပ်ရွာဖွံ့ဖြိုးရေး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E4110">
        <w:rPr>
          <w:rFonts w:ascii="Pyidaungsu" w:hAnsi="Pyidaungsu" w:cs="Pyidaungsu"/>
          <w:sz w:val="24"/>
          <w:szCs w:val="24"/>
          <w:lang w:val="en-GB"/>
        </w:rPr>
        <w:t>အဖွဲ့</w:t>
      </w:r>
      <w:r w:rsidR="00D7660D" w:rsidRPr="00D7660D">
        <w:rPr>
          <w:rFonts w:ascii="Pyidaungsu" w:hAnsi="Pyidaungsu" w:cs="Pyidaungsu"/>
          <w:sz w:val="24"/>
          <w:szCs w:val="24"/>
          <w:lang w:val="en-GB"/>
        </w:rPr>
        <w:t>၊ ရပ်မိရပ်ဖများနှင့် လူငယ်အဖွဲ့များမှ ပူးပေါင်း၍ ကျေးရွာဖွံ့ဖြိုးတိုးတက်အောင် ဆောင်ရွက်လျက်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7660D" w:rsidRPr="00D7660D">
        <w:rPr>
          <w:rFonts w:ascii="Pyidaungsu" w:hAnsi="Pyidaungsu" w:cs="Pyidaungsu"/>
          <w:sz w:val="24"/>
          <w:szCs w:val="24"/>
          <w:lang w:val="en-GB"/>
        </w:rPr>
        <w:t xml:space="preserve">ရှိပါသည်။ ကျေးရွာတွင် </w:t>
      </w:r>
      <w:r w:rsidR="00DE4110">
        <w:rPr>
          <w:rFonts w:ascii="Pyidaungsu" w:hAnsi="Pyidaungsu" w:cs="Pyidaungsu"/>
          <w:sz w:val="24"/>
          <w:szCs w:val="24"/>
          <w:lang w:val="en-GB"/>
        </w:rPr>
        <w:t>မူလတန်း</w:t>
      </w:r>
      <w:r w:rsidR="00D7660D" w:rsidRPr="00D7660D">
        <w:rPr>
          <w:rFonts w:ascii="Pyidaungsu" w:hAnsi="Pyidaungsu" w:cs="Pyidaungsu"/>
          <w:sz w:val="24"/>
          <w:szCs w:val="24"/>
          <w:lang w:val="en-GB"/>
        </w:rPr>
        <w:t>စာသင်ကျေ</w:t>
      </w:r>
      <w:r w:rsidR="00530DC9">
        <w:rPr>
          <w:rFonts w:ascii="Pyidaungsu" w:hAnsi="Pyidaungsu" w:cs="Pyidaungsu"/>
          <w:sz w:val="24"/>
          <w:szCs w:val="24"/>
          <w:lang w:val="en-GB"/>
        </w:rPr>
        <w:t>ာင်းအတွက်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30DC9">
        <w:rPr>
          <w:rFonts w:ascii="Pyidaungsu" w:hAnsi="Pyidaungsu" w:cs="Pyidaungsu"/>
          <w:sz w:val="24"/>
          <w:szCs w:val="24"/>
          <w:lang w:val="en-GB"/>
        </w:rPr>
        <w:t xml:space="preserve">လိုအပ်သော အထောက်အပံ့များ </w:t>
      </w:r>
      <w:r w:rsidR="00D7660D" w:rsidRPr="00D7660D">
        <w:rPr>
          <w:rFonts w:ascii="Pyidaungsu" w:hAnsi="Pyidaungsu" w:cs="Pyidaungsu"/>
          <w:sz w:val="24"/>
          <w:szCs w:val="24"/>
          <w:lang w:val="en-GB"/>
        </w:rPr>
        <w:t xml:space="preserve"> ဆောင်ရွက်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7660D" w:rsidRPr="00D7660D">
        <w:rPr>
          <w:rFonts w:ascii="Pyidaungsu" w:hAnsi="Pyidaungsu" w:cs="Pyidaungsu"/>
          <w:sz w:val="24"/>
          <w:szCs w:val="24"/>
          <w:lang w:val="en-GB"/>
        </w:rPr>
        <w:t>နိုင်ရန် ကျေးရွာမှ ကျောင်းသားမိဘမျာ</w:t>
      </w:r>
      <w:r>
        <w:rPr>
          <w:rFonts w:ascii="Pyidaungsu" w:hAnsi="Pyidaungsu" w:cs="Pyidaungsu"/>
          <w:sz w:val="24"/>
          <w:szCs w:val="24"/>
          <w:lang w:val="en-GB"/>
        </w:rPr>
        <w:t>း</w:t>
      </w:r>
      <w:r w:rsidR="00D7660D" w:rsidRPr="00D7660D">
        <w:rPr>
          <w:rFonts w:ascii="Pyidaungsu" w:hAnsi="Pyidaungsu" w:cs="Pyidaungsu"/>
          <w:sz w:val="24"/>
          <w:szCs w:val="24"/>
          <w:lang w:val="en-GB"/>
        </w:rPr>
        <w:t>ဖြင့် ကျောင်းကော်မတီဖွဲ့စည်းထားရှိပါသည်။</w:t>
      </w:r>
    </w:p>
    <w:p w:rsidR="00644AB7" w:rsidRDefault="00644AB7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39"/>
        <w:gridCol w:w="1981"/>
        <w:gridCol w:w="3060"/>
        <w:gridCol w:w="3510"/>
      </w:tblGrid>
      <w:tr w:rsidR="00D7660D" w:rsidRPr="00D7660D" w:rsidTr="00BB2059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အဖွဲ့အစည်းအမျိုးအစား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မှန်ရာတစ်ခုကိုသာရွေးရန်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အဖွဲ့အစည်း၏လုပ်ငန်းတာဝန်များနှင့်အစီအစဉ်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အနည်းဆုံးတစ်ခုနှင့်အထက်ရွေးနိုင်သည်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530DC9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ပတ်မြန်မာ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၇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ပညာရေး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ငွေကြေး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ကျန်းမာရေး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ဘာသာရေး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စိုက်ပျိုးမွေးမြူရေး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သာရေး/နာရေး၊ လူမှုဖွံ့ဖြိုးရေး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၁)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Christian Aid Missions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စသည်) 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၂)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အစိုးရမဟုတ်သောအဖွဲ့အစည်း (ပြည်တွင်း/ပြည်ပ) (ဥပမာ −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Care International, Save the Children, Gret, Pact Myanmar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စသည်)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၃)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အရပ်ဘက်လူမှုအဖွဲ့အစည်း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၄)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နိုင်ငံအများ၏ ရန်ပုံငွေဖြင့်ဆောင်ရွက်သော ဖွံ့ဖြိုးရေး အဖွဲ့အစည်းများ (ဥပမာ-ကုလသမဂ္ဂအဖွဲ့၊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ကမ္ဘာ့ဘဏ်၊ အာရှဖွံ့ဖြိုးရေးဘဏ်)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၅)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GIZ, UKAid, USAid,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စသည်)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၆)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ပရဟိတအဖွဲ့ (ပြည်တွင်း/ ပြည်ပ)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၇)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ပုဂ္ဂလိကအဖွဲ့အစည်းများ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ကျေးရွာ၏ ငွေစုငွေချေးလုပ်ငန်းများ</w:t>
      </w:r>
      <w:r w:rsidR="00413DA6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 xml:space="preserve">ဆောင်ရွက်ပေးနိုင်ရန်အတွက် ကျေးရွာ </w:t>
      </w:r>
      <w:r w:rsidR="00530DC9">
        <w:rPr>
          <w:rFonts w:ascii="Pyidaungsu" w:hAnsi="Pyidaungsu" w:cs="Pyidaungsu"/>
          <w:sz w:val="24"/>
          <w:szCs w:val="24"/>
        </w:rPr>
        <w:t>ပတ်မြန်မာ</w:t>
      </w:r>
      <w:r w:rsidRPr="00D7660D">
        <w:rPr>
          <w:rFonts w:ascii="Pyidaungsu" w:hAnsi="Pyidaungsu" w:cs="Pyidaungsu"/>
          <w:sz w:val="24"/>
          <w:szCs w:val="24"/>
        </w:rPr>
        <w:t>အဖွဲ့အစည်းနှင့် ချိတ်ဆက်ဆောင်ရွက်လျက်ရှိသော ပင်မ</w:t>
      </w:r>
      <w:r w:rsidR="00530DC9">
        <w:rPr>
          <w:rFonts w:ascii="Pyidaungsu" w:hAnsi="Pyidaungsu" w:cs="Pyidaungsu"/>
          <w:sz w:val="24"/>
          <w:szCs w:val="24"/>
        </w:rPr>
        <w:t>ပတ်မြန်မာ</w:t>
      </w:r>
      <w:r w:rsidRPr="00D7660D">
        <w:rPr>
          <w:rFonts w:ascii="Pyidaungsu" w:hAnsi="Pyidaungsu" w:cs="Pyidaungsu"/>
          <w:sz w:val="24"/>
          <w:szCs w:val="24"/>
        </w:rPr>
        <w:t>အဖွဲ့အစည်းရှိပါသည်။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644AB7" w:rsidRDefault="00644AB7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530DC9" w:rsidRDefault="00530DC9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981A2D" w:rsidRPr="000162B8" w:rsidRDefault="00981A2D" w:rsidP="00981A2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ခ)      စီးပွားရေးနှင့် အသက်မွေးမှု အခြေအနေ </w:t>
      </w:r>
    </w:p>
    <w:p w:rsidR="00981A2D" w:rsidRPr="000162B8" w:rsidRDefault="00981A2D" w:rsidP="00981A2D">
      <w:pPr>
        <w:widowControl w:val="0"/>
        <w:tabs>
          <w:tab w:val="left" w:pos="900"/>
          <w:tab w:val="left" w:pos="288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ခ-၁)  သီးနှံထုတ်လုပ်ရေး</w:t>
      </w:r>
      <w:r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</w:r>
    </w:p>
    <w:p w:rsidR="00981A2D" w:rsidRPr="000162B8" w:rsidRDefault="00981A2D" w:rsidP="00981A2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၁)      စိုက်ပျိုးမြေပိုင်ဆိုင်မှု</w:t>
      </w:r>
    </w:p>
    <w:p w:rsidR="00981A2D" w:rsidRPr="000162B8" w:rsidRDefault="00981A2D" w:rsidP="00981A2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10885" w:type="dxa"/>
        <w:tblInd w:w="-6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05"/>
        <w:gridCol w:w="2790"/>
        <w:gridCol w:w="1710"/>
        <w:gridCol w:w="2430"/>
        <w:gridCol w:w="3150"/>
      </w:tblGrid>
      <w:tr w:rsidR="00981A2D" w:rsidRPr="000162B8" w:rsidTr="009771C7">
        <w:trPr>
          <w:tblHeader/>
        </w:trPr>
        <w:tc>
          <w:tcPr>
            <w:tcW w:w="80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မြေပိုင်ဆိုင်မှုအရွယ်အစား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981A2D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981A2D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981A2D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ဖွံ့ဖြိုးရေးအမြင်</w:t>
            </w:r>
          </w:p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သတ်မှတ်ချက်</w:t>
            </w:r>
          </w:p>
        </w:tc>
      </w:tr>
      <w:tr w:rsidR="00981A2D" w:rsidRPr="000162B8" w:rsidTr="009771C7">
        <w:tc>
          <w:tcPr>
            <w:tcW w:w="80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မြေယာမဲ့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၅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မြေမဲ့ယာမဲ့</w:t>
            </w:r>
          </w:p>
        </w:tc>
      </w:tr>
      <w:tr w:rsidR="00981A2D" w:rsidRPr="000162B8" w:rsidTr="009771C7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၅ဧကအောက်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ဆင်းရဲသားတောင်သူ</w:t>
            </w:r>
          </w:p>
        </w:tc>
      </w:tr>
      <w:tr w:rsidR="00981A2D" w:rsidRPr="000162B8" w:rsidTr="009771C7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၅ဧကမှ၅ဧကကြား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တောင်သူငယ်</w:t>
            </w:r>
          </w:p>
        </w:tc>
      </w:tr>
      <w:tr w:rsidR="00981A2D" w:rsidRPr="000162B8" w:rsidTr="009771C7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၅ဧကမှ၁၂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တောင်သူလတ်</w:t>
            </w:r>
          </w:p>
        </w:tc>
      </w:tr>
      <w:tr w:rsidR="00981A2D" w:rsidRPr="000162B8" w:rsidTr="009771C7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၅ဧကအထက်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တောင်သူကြီး</w:t>
            </w:r>
          </w:p>
        </w:tc>
      </w:tr>
      <w:tr w:rsidR="00981A2D" w:rsidRPr="000162B8" w:rsidTr="009771C7">
        <w:tc>
          <w:tcPr>
            <w:tcW w:w="3595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၆၇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981A2D" w:rsidRPr="000162B8" w:rsidRDefault="00981A2D" w:rsidP="009771C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ကျေးရွာတွင် အိမ်ထောင်စုအများစုမှာ မြေယာပိုင်ဆိုင်မှု အသင့်အတင့်ရှိပြီး </w:t>
      </w:r>
      <w:r w:rsidRPr="00D7660D">
        <w:rPr>
          <w:rFonts w:ascii="Pyidaungsu" w:hAnsi="Pyidaungsu" w:cs="Pyidaungsu"/>
          <w:sz w:val="24"/>
          <w:szCs w:val="24"/>
        </w:rPr>
        <w:lastRenderedPageBreak/>
        <w:t>ပြောင်းသီးနှံကိုသာ အဓိကထားစိုက်ပျိုးကြပါသည်။</w:t>
      </w:r>
      <w:r w:rsidR="0036240B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အချို့မိသားစုများမှာ ရင်းနှီးငွေအခက်အခဲကြောင့် လက်လုပ်လက်စား</w:t>
      </w:r>
      <w:r w:rsidR="0036240B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လူငှားအနေဖြင့်သာ လုပ်ကိုင်စားသောက်ကြသည့် မိသားစုများလည်းရှိပါသည်။</w:t>
      </w:r>
    </w:p>
    <w:p w:rsidR="00644AB7" w:rsidRDefault="00644AB7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10878" w:type="dxa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788"/>
        <w:gridCol w:w="1260"/>
        <w:gridCol w:w="2340"/>
        <w:gridCol w:w="2340"/>
        <w:gridCol w:w="2430"/>
      </w:tblGrid>
      <w:tr w:rsidR="00981A2D" w:rsidRPr="000162B8" w:rsidTr="009771C7">
        <w:trPr>
          <w:trHeight w:val="215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78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ရေသောက်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711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981A2D" w:rsidRPr="000162B8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ရေရရှိနိုင်မှု</w:t>
            </w:r>
          </w:p>
        </w:tc>
      </w:tr>
      <w:tr w:rsidR="00981A2D" w:rsidRPr="000162B8" w:rsidTr="009771C7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8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981A2D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ရာသီအလိုက်</w:t>
            </w:r>
          </w:p>
          <w:p w:rsidR="00981A2D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981A2D" w:rsidRPr="000162B8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981A2D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လုံလောက်မှု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981A2D" w:rsidRPr="000162B8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981A2D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လွန်ခဲ့သော(၁၀)နှစ်က</w:t>
            </w:r>
          </w:p>
          <w:p w:rsidR="00981A2D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အခြေအနေ(မှန်ရာ</w:t>
            </w:r>
          </w:p>
          <w:p w:rsidR="00981A2D" w:rsidRPr="000162B8" w:rsidRDefault="00981A2D" w:rsidP="009771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တစ်ခုကိုသာရွေးရန်)</w:t>
            </w:r>
          </w:p>
        </w:tc>
      </w:tr>
      <w:tr w:rsidR="00981A2D" w:rsidRPr="000162B8" w:rsidTr="009771C7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78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D7660D" w:rsidRDefault="00981A2D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981A2D" w:rsidRPr="000162B8" w:rsidTr="009771C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D7660D" w:rsidRDefault="00981A2D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981A2D" w:rsidRPr="000162B8" w:rsidTr="009771C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မြစ်ရေတင်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D7660D" w:rsidRDefault="00981A2D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981A2D" w:rsidRPr="000162B8" w:rsidTr="009771C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D7660D" w:rsidRDefault="00981A2D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981A2D" w:rsidRPr="000162B8" w:rsidTr="009771C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D7660D" w:rsidRDefault="00981A2D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981A2D" w:rsidRPr="000162B8" w:rsidTr="009771C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D7660D" w:rsidRDefault="00981A2D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981A2D" w:rsidRPr="000162B8" w:rsidTr="009771C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D7660D" w:rsidRDefault="00981A2D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၈၀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981A2D" w:rsidRPr="000162B8" w:rsidTr="009771C7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၈</w:t>
            </w:r>
          </w:p>
        </w:tc>
        <w:tc>
          <w:tcPr>
            <w:tcW w:w="178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81A2D" w:rsidRPr="00D7660D" w:rsidRDefault="00981A2D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981A2D" w:rsidRPr="000162B8" w:rsidRDefault="00981A2D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981A2D" w:rsidRPr="00D7660D" w:rsidRDefault="00981A2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ဆည်မြောင်းဦးစီးဌာန၊စိုက်ပျိုးရေးဦးစီးဌာန။</w:t>
      </w:r>
    </w:p>
    <w:p w:rsidR="00D7660D" w:rsidRPr="00D7660D" w:rsidRDefault="00D7660D" w:rsidP="0036240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</w:t>
      </w:r>
      <w:r w:rsidR="0036240B">
        <w:rPr>
          <w:rFonts w:ascii="Pyidaungsu" w:hAnsi="Pyidaungsu" w:cs="Pyidaungsu"/>
          <w:sz w:val="24"/>
          <w:szCs w:val="24"/>
          <w:cs/>
          <w:lang w:bidi="my-MM"/>
        </w:rPr>
        <w:t>ိချက်။</w:t>
      </w:r>
      <w:r w:rsidR="0036240B">
        <w:rPr>
          <w:rFonts w:ascii="Pyidaungsu" w:hAnsi="Pyidaungsu" w:cs="Pyidaungsu"/>
          <w:sz w:val="24"/>
          <w:szCs w:val="24"/>
          <w:cs/>
          <w:lang w:bidi="my-MM"/>
        </w:rPr>
        <w:tab/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36240B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</w:p>
    <w:p w:rsidR="0036240B" w:rsidRDefault="0036240B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၃)    အဓိကသီးနှံများနှင့် အထွက်နှုန်း</w:t>
      </w:r>
    </w:p>
    <w:p w:rsid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pPr w:leftFromText="180" w:rightFromText="180" w:vertAnchor="text" w:horzAnchor="margin" w:tblpXSpec="center" w:tblpY="65"/>
        <w:tblW w:w="111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90"/>
        <w:gridCol w:w="1260"/>
        <w:gridCol w:w="720"/>
        <w:gridCol w:w="720"/>
        <w:gridCol w:w="810"/>
        <w:gridCol w:w="810"/>
        <w:gridCol w:w="630"/>
        <w:gridCol w:w="810"/>
        <w:gridCol w:w="1170"/>
        <w:gridCol w:w="1620"/>
        <w:gridCol w:w="1620"/>
      </w:tblGrid>
      <w:tr w:rsidR="007A3E0F" w:rsidRPr="000162B8" w:rsidTr="009771C7">
        <w:trPr>
          <w:trHeight w:val="1212"/>
          <w:tblHeader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စုစုပေါင်းစိုက်ဧက</w:t>
            </w:r>
          </w:p>
        </w:tc>
        <w:tc>
          <w:tcPr>
            <w:tcW w:w="306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တစ်ဧကအထွက်နှုန်း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စိုက်ပျိုးသည့်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သွင်းအားစုလိုအပ်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ချက်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အမြတ်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ရရှိနိုင်မှု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A3E0F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ထိခိုက်လွယ်မှု</w:t>
            </w:r>
          </w:p>
          <w:p w:rsidR="007A3E0F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(မှန်ရာတစ်ခု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ကိုသာရွေးရန်)</w:t>
            </w:r>
          </w:p>
        </w:tc>
      </w:tr>
      <w:tr w:rsidR="007A3E0F" w:rsidRPr="000162B8" w:rsidTr="009771C7">
        <w:trPr>
          <w:trHeight w:val="20"/>
          <w:tblHeader/>
        </w:trPr>
        <w:tc>
          <w:tcPr>
            <w:tcW w:w="99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ယူ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ပျှမ်းမျှ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7A3E0F" w:rsidRPr="000162B8" w:rsidRDefault="007A3E0F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7A3E0F" w:rsidRPr="000162B8" w:rsidTr="009771C7">
        <w:trPr>
          <w:trHeight w:val="386"/>
        </w:trPr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ပြောင်း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ပိ</w:t>
            </w:r>
          </w:p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ဿာ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၈၀၀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၁၂၀၀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၁၀၀၀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မေ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ဇူလိုင်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ပြောင်း</w:t>
            </w:r>
          </w:p>
        </w:tc>
      </w:tr>
      <w:tr w:rsidR="007A3E0F" w:rsidRPr="000162B8" w:rsidTr="009771C7">
        <w:trPr>
          <w:trHeight w:val="440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ကြံ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တန်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မတ်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ဧပြီ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lastRenderedPageBreak/>
              <w:t>ကြံ</w:t>
            </w:r>
          </w:p>
        </w:tc>
      </w:tr>
      <w:tr w:rsidR="007A3E0F" w:rsidRPr="000162B8" w:rsidTr="009771C7">
        <w:trPr>
          <w:trHeight w:val="449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lastRenderedPageBreak/>
              <w:t>ကြက်သွန်</w:t>
            </w:r>
          </w:p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ဖြူ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ပိ</w:t>
            </w:r>
          </w:p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ဿာ 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ဇူလိုင်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နို</w:t>
            </w:r>
          </w:p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ဝင်ဘာ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3E0F" w:rsidRPr="00D7660D" w:rsidRDefault="007A3E0F" w:rsidP="009771C7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A3E0F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ကြက်သွန်</w:t>
            </w:r>
          </w:p>
          <w:p w:rsidR="007A3E0F" w:rsidRPr="00D7660D" w:rsidRDefault="007A3E0F" w:rsidP="009771C7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ဖြူ</w:t>
            </w:r>
          </w:p>
        </w:tc>
      </w:tr>
    </w:tbl>
    <w:p w:rsidR="007A3E0F" w:rsidRDefault="007A3E0F" w:rsidP="007A3E0F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၄)   လယ်ယာသုံး စက်ကိရိယာများ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350"/>
        <w:gridCol w:w="1350"/>
        <w:gridCol w:w="1350"/>
        <w:gridCol w:w="2700"/>
      </w:tblGrid>
      <w:tr w:rsidR="00D7660D" w:rsidRPr="00D7660D" w:rsidTr="00BB2059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7808D9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7808D9" w:rsidP="00DE4B33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၇၇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7808D9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7808D9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7808D9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D7660D" w:rsidRDefault="00375DFF" w:rsidP="00375DFF">
      <w:pPr>
        <w:tabs>
          <w:tab w:val="left" w:pos="-576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cs/>
          <w:lang w:bidi="my-MM"/>
        </w:rPr>
        <w:tab/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D7660D" w:rsidRPr="00D7660D">
        <w:rPr>
          <w:rFonts w:ascii="Pyidaungsu" w:hAnsi="Pyidaungsu" w:cs="Pyidaungsu"/>
          <w:sz w:val="24"/>
          <w:szCs w:val="24"/>
        </w:rPr>
        <w:t>ကျေးရွာတွင်</w:t>
      </w:r>
      <w:r>
        <w:rPr>
          <w:rFonts w:ascii="Pyidaungsu" w:hAnsi="Pyidaungsu" w:cs="Pyidaungsu"/>
          <w:sz w:val="24"/>
          <w:szCs w:val="24"/>
        </w:rPr>
        <w:t xml:space="preserve"> လက်တွန်းထွန်စက် </w:t>
      </w:r>
      <w:r w:rsidR="00D7660D" w:rsidRPr="00D7660D">
        <w:rPr>
          <w:rFonts w:ascii="Pyidaungsu" w:hAnsi="Pyidaungsu" w:cs="Pyidaungsu"/>
          <w:sz w:val="24"/>
          <w:szCs w:val="24"/>
        </w:rPr>
        <w:t>ပိုင်ဆိုင်သော အိမ်ထောင်စုအချို့ရှိပြီး ကျန်အိမ်ထောင်စုများမှာ ငှားရမ်းသုံးစွဲကြပါသည်။ ငှားရမ်းခနှုန်းထားများအနေဖြင့် ထွန်စက်ကြီး (၁)နာရီလျှင် (</w:t>
      </w:r>
      <w:r w:rsidR="00DE4B33">
        <w:rPr>
          <w:rFonts w:ascii="Pyidaungsu" w:hAnsi="Pyidaungsu" w:cs="Pyidaungsu"/>
          <w:sz w:val="24"/>
          <w:szCs w:val="24"/>
        </w:rPr>
        <w:t>၃</w:t>
      </w:r>
      <w:r w:rsidR="00D7660D" w:rsidRPr="00D7660D">
        <w:rPr>
          <w:rFonts w:ascii="Pyidaungsu" w:hAnsi="Pyidaungsu" w:cs="Pyidaungsu"/>
          <w:sz w:val="24"/>
          <w:szCs w:val="24"/>
        </w:rPr>
        <w:t>၀၀၀၀/-)ကျပ်နှုန်း၊ လက်တွန်းထွန်စက် (၁)ဧကလျှင် (</w:t>
      </w:r>
      <w:r w:rsidR="00DE4B33">
        <w:rPr>
          <w:rFonts w:ascii="Pyidaungsu" w:hAnsi="Pyidaungsu" w:cs="Pyidaungsu"/>
          <w:sz w:val="24"/>
          <w:szCs w:val="24"/>
        </w:rPr>
        <w:t>၂၂၀</w:t>
      </w:r>
      <w:r w:rsidR="00D7660D" w:rsidRPr="00D7660D">
        <w:rPr>
          <w:rFonts w:ascii="Pyidaungsu" w:hAnsi="Pyidaungsu" w:cs="Pyidaungsu"/>
          <w:sz w:val="24"/>
          <w:szCs w:val="24"/>
        </w:rPr>
        <w:t>၀၀/-)ကျပ်နှုန်း ပေးချေရပါသည်။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CB6F30" w:rsidRPr="000162B8" w:rsidRDefault="00CB6F30" w:rsidP="00CB6F30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CB6F30" w:rsidRPr="000162B8" w:rsidRDefault="00CB6F30" w:rsidP="00CB6F30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ဇယား (၁၇) သီးနှံအထွက်နှုန်း တိုးစေရန်အတွက် အခွင့်အလမ်းများ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050"/>
        <w:gridCol w:w="5940"/>
      </w:tblGrid>
      <w:tr w:rsidR="00CB6F30" w:rsidRPr="000162B8" w:rsidTr="009771C7">
        <w:trPr>
          <w:trHeight w:val="519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အခွင့်အလမ်း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CB6F30" w:rsidRPr="000162B8" w:rsidTr="009771C7">
        <w:trPr>
          <w:trHeight w:val="436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အလွန်ကောင်း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CB6F30" w:rsidRPr="000162B8" w:rsidRDefault="00CB6F30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သင့်တင့်မျှတ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B6F30" w:rsidRPr="000162B8" w:rsidTr="009771C7">
        <w:trPr>
          <w:trHeight w:val="44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CB6F30" w:rsidRPr="000162B8" w:rsidTr="009771C7">
        <w:trPr>
          <w:trHeight w:val="28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အသင့်အတင့်ရှိ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CB6F30" w:rsidRPr="000162B8" w:rsidTr="009771C7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အလွယ်တကူရသည်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CB6F30" w:rsidRPr="000162B8" w:rsidTr="009771C7">
        <w:trPr>
          <w:trHeight w:val="431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မျိုးကောင်းမျိုးသန့်များကို လွယ်ကူစွာ ဝယ်ယူနိုင်သည်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သီးနှံမျိုးစေ့များ ဝယ်ယူရရှိနိုင်သည်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CB6F30" w:rsidRPr="000162B8" w:rsidTr="009771C7">
        <w:trPr>
          <w:trHeight w:val="72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သဘာဝမြေဆွေး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CB6F30" w:rsidRPr="000162B8" w:rsidTr="009771C7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CB6F30" w:rsidRPr="000162B8" w:rsidTr="009771C7">
        <w:trPr>
          <w:trHeight w:val="395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CB6F30" w:rsidRPr="000162B8" w:rsidTr="009771C7">
        <w:trPr>
          <w:trHeight w:val="62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CB6F30" w:rsidRPr="000162B8" w:rsidTr="009771C7">
        <w:trPr>
          <w:trHeight w:val="512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သီးနှံများကို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CB6F30" w:rsidRPr="000162B8" w:rsidTr="009771C7">
        <w:trPr>
          <w:trHeight w:val="512"/>
        </w:trPr>
        <w:tc>
          <w:tcPr>
            <w:tcW w:w="40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B6F30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ရာသီဥတုအခြေအနေပြောင်းလဲမှု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(အပူချိန်၊ မိုးရေချိန်)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ထိခိုက်သည်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CB6F30" w:rsidRPr="000162B8" w:rsidRDefault="00CB6F30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မထိခိုက်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သက်ဆိုင်ရာမြို့နယ်အစိုးရ</w:t>
      </w:r>
      <w:r w:rsidR="00375DFF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ဦးစီးဌာနများ။</w:t>
      </w:r>
    </w:p>
    <w:p w:rsidR="00D7660D" w:rsidRPr="00D7660D" w:rsidRDefault="00375DFF" w:rsidP="00375DFF">
      <w:pPr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လေ့လာတွေ့ရှိချက်။</w:t>
      </w:r>
      <w:r>
        <w:rPr>
          <w:rFonts w:ascii="Pyidaungsu" w:hAnsi="Pyidaungsu" w:cs="Pyidaungsu"/>
          <w:sz w:val="24"/>
          <w:szCs w:val="24"/>
          <w:cs/>
          <w:lang w:bidi="my-MM"/>
        </w:rPr>
        <w:tab/>
        <w:t>။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 xml:space="preserve">ကျေးရွာတွင် စိုက်ပျိုးရေး မြေဆီမြေနှစ် ဓာတ်မြေဩဇာများကို  </w:t>
      </w:r>
      <w:r>
        <w:rPr>
          <w:rFonts w:ascii="Pyidaungsu" w:hAnsi="Pyidaungsu" w:cs="Pyidaungsu"/>
          <w:sz w:val="24"/>
          <w:szCs w:val="24"/>
          <w:cs/>
          <w:lang w:bidi="my-MM"/>
        </w:rPr>
        <w:t>နောင်ချိုမြို့နယ်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ရှိ စိုက်ပျိုးရေးအရောင်းဆိုင်များတွင် အလွယ်တကူရရှိနိုင်ပါသည်။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A83F74" w:rsidRPr="000162B8" w:rsidRDefault="00A83F74" w:rsidP="00A83F7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၆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A83F74" w:rsidRPr="000162B8" w:rsidRDefault="00A83F74" w:rsidP="00A83F7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ဇယား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၁၈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1017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6120"/>
      </w:tblGrid>
      <w:tr w:rsidR="00A83F74" w:rsidRPr="000162B8" w:rsidTr="009771C7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A83F74" w:rsidRPr="000162B8" w:rsidTr="009771C7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မြေဆီသြဇာမကောင်း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ရာသီဥတုမမှန်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လယ်ယာမြေတိုးချဲ့နိုင်မှုမရှိပါ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လယ်ယာမြေဆုံးရှုံးမှုများသည်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လယ်ယာမြေဆုံးရှုံးမှု အသင့်အတင့်ရှိသည်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ပလပ်မြေများရှိသည်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ပလပ်မြေအသင့်အတင့်ရှိသည်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သဘာဝမြေဆွေး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ဓာတုပိုးသတ်ဆေး၊ဓာတ်မြေသြဇာနှင့်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83F74" w:rsidRPr="000162B8" w:rsidTr="009771C7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သီးနှံများကိုရောင်းချရန်စျေးကွက်မရှိပါ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ဖျက်ပိုးနှင့်ရောဂါကျရောက်မှု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ဆိုးရွားစွာကျ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အသင့်အတင့်ကျ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အနည်းငယ်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ရာသီဥတုဒဏ်ခံနိုင်သည့်သီးနှံများနှင့်</w:t>
            </w:r>
          </w:p>
          <w:p w:rsidR="00A83F74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ပတ်သက်သောသတင်းအချက်အလက်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3804D0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ရာသီအလိုက်ရာသီဥတုခန့်မှန်းချက်များနှင့် သီးနှံစီမံခန့်ခွဲမှုဆိုင်ရာအကြံဉာဏ်များ 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စိုက်ပျိုးရေးလုပ်ငန်းများဆောင်ရွက်ရာတွင်</w:t>
      </w:r>
      <w:r w:rsidR="00375DFF">
        <w:rPr>
          <w:rFonts w:ascii="Pyidaungsu" w:hAnsi="Pyidaungsu" w:cs="Pyidaungsu"/>
          <w:sz w:val="24"/>
          <w:szCs w:val="24"/>
        </w:rPr>
        <w:t xml:space="preserve"> </w:t>
      </w:r>
      <w:r w:rsidR="00DE4B33">
        <w:rPr>
          <w:rFonts w:ascii="Pyidaungsu" w:hAnsi="Pyidaungsu" w:cs="Pyidaungsu"/>
          <w:sz w:val="24"/>
          <w:szCs w:val="24"/>
        </w:rPr>
        <w:t>ကြံနှင်</w:t>
      </w:r>
      <w:r w:rsidRPr="00D7660D">
        <w:rPr>
          <w:rFonts w:ascii="Pyidaungsu" w:hAnsi="Pyidaungsu" w:cs="Pyidaungsu"/>
          <w:sz w:val="24"/>
          <w:szCs w:val="24"/>
        </w:rPr>
        <w:t xml:space="preserve"> ပြောင်းသီးနှံ</w:t>
      </w:r>
      <w:r w:rsidR="00375DFF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ကိုသာ အစဉ်အဆက်စိုက်ပျိုးလျက်ရှိခြင်းနှင့် ဓါတ်မြေသြဇာများ</w:t>
      </w:r>
      <w:r w:rsidR="00375DFF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အလွန်အကျွံသုံးစွဲခြင်းများကြောင့် မြေဆီသြဇာများ ပျက်စီးလျက်ရှိပါသည်။ ချေးငွေဝန်ဆောင်မှုအနေဖြင့်</w:t>
      </w:r>
      <w:r w:rsidR="00375DFF">
        <w:rPr>
          <w:rFonts w:ascii="Pyidaungsu" w:hAnsi="Pyidaungsu" w:cs="Pyidaungsu"/>
          <w:sz w:val="24"/>
          <w:szCs w:val="24"/>
        </w:rPr>
        <w:t xml:space="preserve"> </w:t>
      </w:r>
      <w:r w:rsidR="00DE4B33">
        <w:rPr>
          <w:rFonts w:ascii="Pyidaungsu" w:hAnsi="Pyidaungsu" w:cs="Pyidaungsu"/>
          <w:sz w:val="24"/>
          <w:szCs w:val="24"/>
        </w:rPr>
        <w:t xml:space="preserve">ပတ်မြန်မာ </w:t>
      </w:r>
      <w:r w:rsidRPr="00D7660D">
        <w:rPr>
          <w:rFonts w:ascii="Pyidaungsu" w:hAnsi="Pyidaungsu" w:cs="Pyidaungsu"/>
          <w:sz w:val="24"/>
          <w:szCs w:val="24"/>
        </w:rPr>
        <w:t>အဖွဲ့အစည်းတစ်ခုသာ</w:t>
      </w:r>
      <w:r w:rsidR="00375DFF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ရှိသောကြောင့် မိမိလိုအပ်သည့် ရင်းနှီးငွေပမာဏမရရှိပေ။ သဘာဝမြေသြဇာအဖြစ် မိမိတို့နေအိမ်တွင် တစ်ပိုင်တစ်နိုင်</w:t>
      </w:r>
      <w:r w:rsidR="00375DFF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မွေးမြူထားသော ကျွဲ၊နွားများမှ ရရှိလာသော ကျွဲချေး၊ နွားချေးများကိုသာ အသုံးပြု</w:t>
      </w:r>
      <w:r w:rsidR="00375DFF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ကြပါသည်။</w:t>
      </w:r>
    </w:p>
    <w:p w:rsidR="00375DFF" w:rsidRPr="00D7660D" w:rsidRDefault="00375DFF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ခ-၂)   မွေးမြူရေးလုပ်ငန်း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2790"/>
        <w:gridCol w:w="3510"/>
        <w:gridCol w:w="2700"/>
      </w:tblGrid>
      <w:tr w:rsidR="00D7660D" w:rsidRPr="00D7660D" w:rsidTr="00BB2059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ကောင်ရေ</w:t>
            </w:r>
          </w:p>
        </w:tc>
      </w:tr>
      <w:tr w:rsidR="00D7660D" w:rsidRPr="00D7660D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0A1031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E15FBB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၂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0A1031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0A1031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0A1031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E15FBB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၉၆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0A1031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A1031" w:rsidRPr="00D7660D" w:rsidRDefault="000A1031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1031" w:rsidRPr="00D7660D" w:rsidRDefault="000A1031" w:rsidP="00E35280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A1031" w:rsidRPr="00D7660D" w:rsidRDefault="00E15FBB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၁၅၃</w:t>
            </w:r>
          </w:p>
        </w:tc>
      </w:tr>
      <w:tr w:rsidR="000A1031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A1031" w:rsidRPr="00D7660D" w:rsidRDefault="000A1031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1031" w:rsidRPr="00D7660D" w:rsidRDefault="000A1031" w:rsidP="00E35280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A1031" w:rsidRPr="00D7660D" w:rsidRDefault="00E15FBB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၁၀၆၅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F96267" w:rsidRDefault="00D7660D" w:rsidP="00F9626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ကျေးရွာတွင်းရှိ အိမ်ထောင်စုအချို့တွင် စိုက်ပျိုးရေးလုပ်ငန်းများတွင် ခိုင်းစေရန် အတွက် ကျွဲမွေးမြူခြင်းများရှိပါသည်။  ဝက်နှင့် ကြက်မွေးမြူသည့် အိမ်ထောင်စုအချို့တွေ့ရှိရပြီး တစ်နိုင် တစ်ပိုင်အနေဖြင့်သာ နေအိမ်တွင် မွေးမြူခြင်းဖြစ်ပါသည်။</w:t>
      </w:r>
    </w:p>
    <w:p w:rsidR="00A83F74" w:rsidRPr="000162B8" w:rsidRDefault="00A83F74" w:rsidP="00A83F74">
      <w:pPr>
        <w:tabs>
          <w:tab w:val="left" w:pos="6480"/>
        </w:tabs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A83F74" w:rsidRPr="000162B8" w:rsidRDefault="00A83F74" w:rsidP="00A83F74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1035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47"/>
        <w:gridCol w:w="7333"/>
      </w:tblGrid>
      <w:tr w:rsidR="00A83F74" w:rsidRPr="000162B8" w:rsidTr="009771C7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738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83F74" w:rsidRPr="00D10B2B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ဇယား၂၀နှင့်၂၁ကို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ချိတ်ဆက်စစ်ဆေးပြီးမှဖြေဆိုရန်။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ဖြေဆိုရန်မလိုအပ်ဟု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ယူဆသော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A83F74" w:rsidRPr="000162B8" w:rsidTr="009771C7">
        <w:trPr>
          <w:trHeight w:val="288"/>
        </w:trPr>
        <w:tc>
          <w:tcPr>
            <w:tcW w:w="1035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A83F74" w:rsidRPr="000162B8" w:rsidTr="009771C7">
        <w:trPr>
          <w:trHeight w:val="288"/>
        </w:trPr>
        <w:tc>
          <w:tcPr>
            <w:tcW w:w="3017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စားကျက်မြေ</w:t>
            </w:r>
          </w:p>
        </w:tc>
        <w:tc>
          <w:tcPr>
            <w:tcW w:w="7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A83F74" w:rsidRPr="000162B8" w:rsidTr="009771C7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အလုံအလောက်ရနိုင်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lastRenderedPageBreak/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A83F74" w:rsidRPr="000162B8" w:rsidTr="009771C7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မျိုးတိရစ္ဆာန်လက်လှမ်းမီမှု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မျိုးကောင်းတိရစ္ဆာန်များ လွယ်ကူစွာဝယ်ယူ ရနိုင်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မျိုးကောင်းတိရစ္ဆာန်များ အသင့်အတင့်ဝယ်ယူ ရနိုင်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ချေးငွေလွယ်ကူစွာရနိုင်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ချေးငွေ အသင့်အတင့်ရနိုင်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A83F74" w:rsidRPr="000162B8" w:rsidTr="009771C7">
        <w:trPr>
          <w:trHeight w:val="737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မွေးမြူရေးအစာ၊ဆေး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)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854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အိမ်ခြံဝင်းအတွင်းမြေ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နေရာလုံလောက်မှု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အလုံအလောက်ရှိသည်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10350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A83F74" w:rsidRPr="000162B8" w:rsidTr="009771C7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3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ဝယ်ယူရရှိနိုင်သည်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နည်းပညာအကူအညီနှင့်နည်းလမ်းများ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လွယ်ကူသည်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 လွယ်ကူသည်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ရာသီဥတုအခြေအနေ</w:t>
            </w:r>
          </w:p>
          <w:p w:rsidR="00A83F74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ပြောင်းလဲမှု (အပူချိန်၊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မိုးရေချိန်)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ထိခိုက်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မထိခိုက်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စိုက်ပျိုးရေးလုပ်ငန်းကိုသာ အဓိကထားလုပ်ကိုင်ကြပြီး တစ်ပိုင် တစ်နိုင်မွေးမြူရေးလုပ်ငန်း</w:t>
      </w:r>
      <w:r w:rsidR="00D15717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 xml:space="preserve">လုပ်ကိုင်သောအိမ်ထောင်စု အနည်းငယ်သာရှိပါသည်။ 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A83F74" w:rsidRPr="000162B8" w:rsidRDefault="00A83F74" w:rsidP="00A83F74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A83F74" w:rsidRPr="000162B8" w:rsidRDefault="00A83F74" w:rsidP="00A83F74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10616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90"/>
        <w:gridCol w:w="6926"/>
      </w:tblGrid>
      <w:tr w:rsidR="00A83F74" w:rsidRPr="000162B8" w:rsidTr="009771C7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9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ရွေးနိုင်သည်။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A83F74" w:rsidRPr="000162B8" w:rsidTr="009771C7">
        <w:trPr>
          <w:trHeight w:val="288"/>
        </w:trPr>
        <w:tc>
          <w:tcPr>
            <w:tcW w:w="106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စားကျက်မြေ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စားကျက်မြေ ရှားပါးသည်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စားကျက်မြေ လုံးဝမရှိပါ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ရေ ရှားပါးသည်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ရေ လုံးဝမရှိပါ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လွယ်ကူစွာဝယ်ယူ မရနိုင်ပါ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လုံးဝ ဝယ်ယူ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ချေးငွေလွယ်ကူစွာ မရနိုင်ပါ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ချေးငွေ လုံးဝ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96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မွေးမြူရေးအစာ၊ဆေးစသည်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 မရနိုင်ပါ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လုံးဝ ဝယ်ယူမရပါ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71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မရောင်းချနိုင်ပါ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အလုံအလောက်မရှိပါ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 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10616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ရေမြေအနေအထား မကောင်းပါ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 ဝယ်ယူမရပါ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 ချေးငွေမရပါ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ဝယ်ယူမရပါ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လုံးဝ မရောင်းချနိုင်ပါ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မလွယ်ကူပါ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A83F74" w:rsidRPr="000162B8" w:rsidTr="009771C7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ရာသီအလိုက်ရာသီဥတုခန့်မှန်းချက်များနှင့် ပင်လယ်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ခြင်းနှင့် ငါးမွေးမြူရေးလုပ်ငန်း စီမံခန့်ခွဲမှုဆိုင်ရာ အကြံဉာဏ်များ လက်လှမ်းမီခြင်း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အလွယ်တကူမရ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လုံးဝ မ</w:t>
            </w: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4A159B" w:rsidRDefault="00D7660D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စိုက်ပျိုးရေးလုပ်ငန်းကိုသာ အဓိကထားလုပ်ကိုင်ကြပြီး တစ်ပိုင် တစ်နိုင်မွေးမြူရေးလုပ်ငန်းလုပ်ကိုင်သောအိမ်ထောင်စု အနည်းငယ်သာရှိပါသည်။</w:t>
      </w:r>
    </w:p>
    <w:p w:rsidR="004A159B" w:rsidRDefault="004A159B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D7660D" w:rsidRPr="004A159B" w:rsidRDefault="00D7660D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210"/>
      </w:tblGrid>
      <w:tr w:rsidR="00D7660D" w:rsidRPr="00D7660D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စျေးကွက်ကောင်းရှိသည်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 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စျေးကွက်အခြေအနေကို ကောင်းစွာနားလည် သိရှိသည်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နားလည်သည်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 မှု ဆိုင်ရာ ဝန်ဆောင်မှုများ အလွယ်တကူ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)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ကျွမ်းကျင်စွာ တတ်မြောက်သည်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</w:t>
      </w:r>
      <w:r w:rsidR="0016535E">
        <w:rPr>
          <w:rFonts w:ascii="Pyidaungsu" w:hAnsi="Pyidaungsu" w:cs="Pyidaungsu"/>
          <w:bCs/>
          <w:sz w:val="24"/>
          <w:szCs w:val="24"/>
          <w:lang w:val="en-GB"/>
        </w:rPr>
        <w:t>..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</w:t>
      </w:r>
      <w:r w:rsidR="0016535E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စိုက်ပျိုးမွေးမြူရေးမဟုတ်သော</w:t>
      </w:r>
      <w:r w:rsidR="0016535E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ဝင်ငွေရ</w:t>
      </w:r>
      <w:r w:rsidR="0016535E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လုပ်ငန်းများလုပ်ကိုင်သူအုပ်စု၊လူငယ်အုပ်စု။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စိုက်ပျိုးရေးလုပ်ငန်း</w:t>
      </w:r>
      <w:r w:rsidR="00D15717">
        <w:rPr>
          <w:rFonts w:ascii="Pyidaungsu" w:hAnsi="Pyidaungsu" w:cs="Pyidaungsu"/>
          <w:sz w:val="24"/>
          <w:szCs w:val="24"/>
        </w:rPr>
        <w:t>အပြင်</w:t>
      </w:r>
      <w:r w:rsidRPr="00D7660D">
        <w:rPr>
          <w:rFonts w:ascii="Pyidaungsu" w:hAnsi="Pyidaungsu" w:cs="Pyidaungsu"/>
          <w:sz w:val="24"/>
          <w:szCs w:val="24"/>
        </w:rPr>
        <w:t xml:space="preserve"> အခြားအသက်မွေးဝမ်းကျောင်း</w:t>
      </w:r>
      <w:r w:rsidR="00CB466B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လုပ်ငန်း</w:t>
      </w:r>
      <w:r w:rsidR="00D15717">
        <w:rPr>
          <w:rFonts w:ascii="Pyidaungsu" w:hAnsi="Pyidaungsu" w:cs="Pyidaungsu"/>
          <w:sz w:val="24"/>
          <w:szCs w:val="24"/>
        </w:rPr>
        <w:t xml:space="preserve"> လုပ်ကိုင်သူများလည်း ရှိပါသည်။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300"/>
      </w:tblGrid>
      <w:tr w:rsidR="00D7660D" w:rsidRPr="00D7660D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ဖော်ပြချက်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ရှင်းလင်းချက်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 “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ရှားပါး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လယ်ယာသားငါးထွက်ကုန်မဟုတ်သ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ောအခြားဒေသထွက်ကုန်များကိုရောင်းချရန်စျေးကွက်ရှိခြင်း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စျေးကွက်မကောင်း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စျေးကွက်ဆိုင်ရာအသိအမြင်ရှိခြင်း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စျေးကွက်အခြေအနေကို ကောင်းစွာ နားမလည်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လုံးဝ နားမလည်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အလွန်ညံ့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ကုန်ကြမ်းရရှိမှု နည်းသည်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 မရှိပါ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ပုံမှန်မရပါ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လုံးဝ မရပါ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လိုသလောက် လွယ်ကူစွာ ချေးငွေမရရှိပါ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ချေးငွေမရပါ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ကျွမ်းကျင်စွာ တတ်မြောက်ခြင်း 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 မတတ်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အလုပ်အကိုင်အခွင့်အလမ်းနည်း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အလုပ်အကိုင် အခွင့်အလမ်း 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D7660D" w:rsidRDefault="00D7660D" w:rsidP="00CB466B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="00CB466B" w:rsidRPr="00D7660D">
        <w:rPr>
          <w:rFonts w:ascii="Pyidaungsu" w:hAnsi="Pyidaungsu" w:cs="Pyidaungsu"/>
          <w:sz w:val="24"/>
          <w:szCs w:val="24"/>
        </w:rPr>
        <w:t>ကျေးရွာတွင် စိုက်ပျိုးရေးလုပ်ငန်း</w:t>
      </w:r>
      <w:r w:rsidR="00CB466B">
        <w:rPr>
          <w:rFonts w:ascii="Pyidaungsu" w:hAnsi="Pyidaungsu" w:cs="Pyidaungsu"/>
          <w:sz w:val="24"/>
          <w:szCs w:val="24"/>
        </w:rPr>
        <w:t>အပြင်</w:t>
      </w:r>
      <w:r w:rsidR="00CB466B" w:rsidRPr="00D7660D">
        <w:rPr>
          <w:rFonts w:ascii="Pyidaungsu" w:hAnsi="Pyidaungsu" w:cs="Pyidaungsu"/>
          <w:sz w:val="24"/>
          <w:szCs w:val="24"/>
        </w:rPr>
        <w:t xml:space="preserve"> အခြားအသက်မွေးဝမ်းကျောင်း</w:t>
      </w:r>
      <w:r w:rsidR="00CB466B">
        <w:rPr>
          <w:rFonts w:ascii="Pyidaungsu" w:hAnsi="Pyidaungsu" w:cs="Pyidaungsu"/>
          <w:sz w:val="24"/>
          <w:szCs w:val="24"/>
        </w:rPr>
        <w:t xml:space="preserve"> </w:t>
      </w:r>
      <w:r w:rsidR="00CB466B" w:rsidRPr="00D7660D">
        <w:rPr>
          <w:rFonts w:ascii="Pyidaungsu" w:hAnsi="Pyidaungsu" w:cs="Pyidaungsu"/>
          <w:sz w:val="24"/>
          <w:szCs w:val="24"/>
        </w:rPr>
        <w:t>လုပ်ငန်း</w:t>
      </w:r>
      <w:r w:rsidR="00CB466B">
        <w:rPr>
          <w:rFonts w:ascii="Pyidaungsu" w:hAnsi="Pyidaungsu" w:cs="Pyidaungsu"/>
          <w:sz w:val="24"/>
          <w:szCs w:val="24"/>
        </w:rPr>
        <w:t xml:space="preserve"> လုပ်ကိုင်သူများလည်း ရှိပါသည်။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ဂ)   ရွှေ့ပြောင်းလုပ်သားများ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lastRenderedPageBreak/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54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60"/>
        <w:gridCol w:w="1939"/>
        <w:gridCol w:w="1128"/>
        <w:gridCol w:w="630"/>
        <w:gridCol w:w="630"/>
        <w:gridCol w:w="810"/>
        <w:gridCol w:w="630"/>
        <w:gridCol w:w="630"/>
        <w:gridCol w:w="810"/>
        <w:gridCol w:w="630"/>
        <w:gridCol w:w="630"/>
        <w:gridCol w:w="720"/>
      </w:tblGrid>
      <w:tr w:rsidR="00D7660D" w:rsidRPr="00D7660D" w:rsidTr="00BB2059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ပုံစံ</w:t>
            </w:r>
          </w:p>
        </w:tc>
        <w:tc>
          <w:tcPr>
            <w:tcW w:w="1128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</w:t>
            </w:r>
          </w:p>
          <w:p w:rsidR="00D7660D" w:rsidRPr="00D7660D" w:rsidRDefault="00D7660D" w:rsidP="00D7660D">
            <w:pPr>
              <w:spacing w:after="0"/>
              <w:ind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 w:hint="cs"/>
                <w:b/>
                <w:bCs/>
                <w:sz w:val="24"/>
                <w:szCs w:val="24"/>
                <w:cs/>
                <w:lang w:val="en-GB" w:bidi="my-MM"/>
              </w:rPr>
              <w:t>ထောင်စု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အရေအတွက်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လူဦးရေ</w:t>
            </w:r>
          </w:p>
        </w:tc>
      </w:tr>
      <w:tr w:rsidR="00D7660D" w:rsidRPr="00D7660D" w:rsidTr="00BB2059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128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D7660D" w:rsidTr="00BB2059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pStyle w:val="ListParagraph"/>
              <w:spacing w:after="0"/>
              <w:ind w:left="0" w:right="-10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“</w:t>
            </w:r>
            <w:r w:rsidRPr="00D7660D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ရွှေ့ပြောင်း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သွားလာနေထိုင်သူ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”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CB466B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CB466B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CB466B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CB466B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CB466B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CB466B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CB466B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9187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CB466B" w:rsidRPr="00D7660D" w:rsidTr="00BB2059">
        <w:trPr>
          <w:trHeight w:val="368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B466B" w:rsidRPr="00D7660D" w:rsidRDefault="00CB466B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CB466B" w:rsidRPr="00D7660D" w:rsidRDefault="00CB466B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CB466B" w:rsidRPr="00D7660D" w:rsidTr="00BB2059">
        <w:trPr>
          <w:trHeight w:val="368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B466B" w:rsidRPr="00D7660D" w:rsidRDefault="00CB466B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CB466B" w:rsidRPr="00D7660D" w:rsidRDefault="00CB466B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CB466B" w:rsidRPr="00D7660D" w:rsidTr="00BB2059">
        <w:trPr>
          <w:trHeight w:val="386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B466B" w:rsidRPr="00D7660D" w:rsidRDefault="00CB466B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CB466B" w:rsidRPr="00D7660D" w:rsidRDefault="00CB466B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466B" w:rsidRPr="00D7660D" w:rsidRDefault="00CB466B" w:rsidP="00E35280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ind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မှတ်ချက်။</w:t>
      </w:r>
      <w:r w:rsidR="00CB466B">
        <w:rPr>
          <w:rFonts w:ascii="Pyidaungsu" w:hAnsi="Pyidaungsu" w:cs="Pyidaungsu"/>
          <w:b/>
          <w:bCs/>
          <w:sz w:val="24"/>
          <w:szCs w:val="24"/>
          <w:lang w:bidi="my-MM"/>
        </w:rPr>
        <w:tab/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ရွှေ့ပြောင်းသွားလာခြင်း၏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တရားဝင်မှုမဝင်မှု၊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ရွှေ့ပြောင်းသွားလာသူ၏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သဘောဆန္ဒပါမှု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မပါမှုစသည်ဖြင့်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မခွဲခြားဘဲ၊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ကြာမြင့်ချိန်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CB466B">
        <w:rPr>
          <w:rFonts w:ascii="Pyidaungsu" w:hAnsi="Pyidaungsu" w:cs="Pyidaungsu"/>
          <w:sz w:val="24"/>
          <w:szCs w:val="24"/>
          <w:cs/>
          <w:lang w:val="en-GB" w:bidi="my-MM"/>
        </w:rPr>
        <w:t>အနည်းအများမကန့်သတ်ဘဲ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မည်သည့်အကြောင်းအရင်းကြောင့်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ရွှေ့ပြောင်းသွားလာရသည်ဖြစ်စေကာမူ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မူလဌာနေဒေသတစ်ခုမှ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နိုင်ငံခြားသို့ဖြစ်စေ၊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ပြည်တွင်းတစ်နယ်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တစ်ကြေးသို့ဖြစ်စေ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ရွှေ့ပြောင်းသွားလာနေထိုင်သူတိုင်းကို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“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ရွှေ့ပြောင်းသွားလာနေထိုင်သူ</w:t>
      </w:r>
      <w:r w:rsidR="00CB466B">
        <w:rPr>
          <w:rFonts w:ascii="Pyidaungsu" w:hAnsi="Pyidaungsu" w:cs="Pyidaungsu"/>
          <w:sz w:val="24"/>
          <w:szCs w:val="24"/>
          <w:lang w:val="en-GB"/>
        </w:rPr>
        <w:t>”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ဟု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သတ်မှတ်သည်။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နိုင်ငံတော်တာဝန်၊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အဖွဲ့အစည်းတာဝန်ဖြင့်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ရွှေ့ပြောင်းအခြေချနေရသူများသည်လည်း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ဤဇယားတွင်</w:t>
      </w:r>
      <w:r w:rsidR="00CB466B" w:rsidRP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အကျုံးဝင်ပါသည်။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သားသမီးနှင့်ဆွေမျိုးများထံတွင်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ခိုလှုံရန်၊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မှီခိုရန်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CB466B">
        <w:rPr>
          <w:rFonts w:ascii="Pyidaungsu" w:hAnsi="Pyidaungsu" w:cs="Pyidaungsu"/>
          <w:sz w:val="24"/>
          <w:szCs w:val="24"/>
          <w:cs/>
          <w:lang w:val="en-GB" w:bidi="my-MM"/>
        </w:rPr>
        <w:t>သွားရောက်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CB466B">
        <w:rPr>
          <w:rFonts w:ascii="Pyidaungsu" w:hAnsi="Pyidaungsu" w:cs="Pyidaungsu"/>
          <w:sz w:val="24"/>
          <w:szCs w:val="24"/>
          <w:cs/>
          <w:lang w:val="en-GB" w:bidi="my-MM"/>
        </w:rPr>
        <w:t>အခြေချနေသော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ကျန်းမာရေးအရ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အမြဲတမ်းရွှေ့ပြောင်းနေထိုင်သော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ပုဂ္ဂိုလ်များသည်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ဤဇယားတွင်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အကျုံးဝင်ပါသည်။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ခေတ္တပညာသွားရောက်သင်ကြားနေသူများ၊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ခေတ္တကျန်းမာရေး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CB466B">
        <w:rPr>
          <w:rFonts w:ascii="Pyidaungsu" w:hAnsi="Pyidaungsu" w:cs="Pyidaungsu"/>
          <w:sz w:val="24"/>
          <w:szCs w:val="24"/>
          <w:cs/>
          <w:lang w:val="en-GB" w:bidi="my-MM"/>
        </w:rPr>
        <w:t>ကုသ</w:t>
      </w:r>
      <w:r w:rsidR="00CB466B">
        <w:rPr>
          <w:rFonts w:ascii="Pyidaungsu" w:hAnsi="Pyidaungsu" w:cs="Pyidaungsu"/>
          <w:sz w:val="24"/>
          <w:szCs w:val="24"/>
          <w:lang w:bidi="my-MM"/>
        </w:rPr>
        <w:t>မှု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ခံယူနေသူ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များသည်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ဤဇယားတွင်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အကျုံးမဝင်ပါ။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ယခင်ကရွှေ့ပြောင်းသွားလာနေထိုင်ခဲ့စေကာမူ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ယခုလက်ရှိ</w:t>
      </w:r>
      <w:r w:rsidR="00807EE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ကာလတွင်</w:t>
      </w:r>
      <w:r w:rsidR="00CB466B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မူလဌာနေတွင်</w:t>
      </w:r>
      <w:r w:rsidR="00807EE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ပြန်လည်အခြေချနေထိုင်လျှက်ရှိသူများသည်</w:t>
      </w:r>
      <w:r w:rsidR="00807EE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ဤဇယားတွင်အကျုံးမဝင်ပါ။</w:t>
      </w:r>
      <w:r w:rsidR="00807EE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ယခုလတ်တလောတွင်</w:t>
      </w:r>
      <w:r w:rsidR="00807EE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ခရီးယာယီသွားနေသူများသည်လည်း</w:t>
      </w:r>
      <w:r w:rsidR="00807EE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CB466B">
        <w:rPr>
          <w:rFonts w:ascii="Pyidaungsu" w:hAnsi="Pyidaungsu" w:cs="Pyidaungsu"/>
          <w:sz w:val="24"/>
          <w:szCs w:val="24"/>
          <w:cs/>
          <w:lang w:val="en-GB" w:bidi="my-MM"/>
        </w:rPr>
        <w:t>ဤဇယားတွင်အကျုံးမဝင်ပါ။</w:t>
      </w:r>
    </w:p>
    <w:p w:rsidR="00D7660D" w:rsidRPr="00D7660D" w:rsidRDefault="00D7660D" w:rsidP="00807EE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>ကျေးရွာမှ ရွှေ့ပြောင်းလုပ်သားများ</w:t>
      </w:r>
      <w:r w:rsidR="00807EED">
        <w:rPr>
          <w:rFonts w:ascii="Pyidaungsu" w:hAnsi="Pyidaungsu" w:cs="Pyidaungsu"/>
          <w:sz w:val="24"/>
          <w:szCs w:val="24"/>
          <w:cs/>
          <w:lang w:bidi="my-MM"/>
        </w:rPr>
        <w:t>အားလုံးသည် နိုင်ငံတော်အစိုးရ ဝန်ထမ်း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>များ</w:t>
      </w:r>
      <w:r w:rsidR="00807EE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>ဖြစ်ကြပြီး</w:t>
      </w:r>
      <w:r w:rsidR="00807EED">
        <w:rPr>
          <w:rFonts w:ascii="Pyidaungsu" w:hAnsi="Pyidaungsu" w:cs="Pyidaungsu"/>
          <w:sz w:val="24"/>
          <w:szCs w:val="24"/>
          <w:cs/>
          <w:lang w:bidi="my-MM"/>
        </w:rPr>
        <w:t xml:space="preserve"> ၎င်းတို့တာဝန်ကျရာ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>ဒေသသို့ သွားရောက်အမှုထမ်းနေကြခြင်းကြောင့်</w:t>
      </w:r>
      <w:r w:rsidR="00807EE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>ဖြစ်ပါသည်။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644AB7" w:rsidRDefault="00644AB7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A83F74" w:rsidRPr="000162B8" w:rsidRDefault="00A83F74" w:rsidP="00A83F74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ဂ-၂)   ရွှေ့ပြောင်းသွားလာရခြင်း၏ အဓိက အကြောင်းရင်း</w:t>
      </w:r>
    </w:p>
    <w:p w:rsidR="00A83F74" w:rsidRPr="000162B8" w:rsidRDefault="00A83F74" w:rsidP="00A83F74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9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/>
      </w:tblPr>
      <w:tblGrid>
        <w:gridCol w:w="619"/>
        <w:gridCol w:w="6987"/>
        <w:gridCol w:w="1260"/>
        <w:gridCol w:w="1104"/>
      </w:tblGrid>
      <w:tr w:rsidR="00A83F74" w:rsidRPr="000162B8" w:rsidTr="009771C7">
        <w:trPr>
          <w:trHeight w:val="285"/>
          <w:tblHeader/>
        </w:trPr>
        <w:tc>
          <w:tcPr>
            <w:tcW w:w="61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6987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အကြောင်းရင်း</w:t>
            </w:r>
          </w:p>
        </w:tc>
        <w:tc>
          <w:tcPr>
            <w:tcW w:w="2364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လူဦးရေ</w:t>
            </w:r>
          </w:p>
        </w:tc>
      </w:tr>
      <w:tr w:rsidR="00A83F74" w:rsidRPr="000162B8" w:rsidTr="009771C7">
        <w:trPr>
          <w:trHeight w:val="285"/>
          <w:tblHeader/>
        </w:trPr>
        <w:tc>
          <w:tcPr>
            <w:tcW w:w="619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</w:p>
        </w:tc>
        <w:tc>
          <w:tcPr>
            <w:tcW w:w="6987" w:type="dxa"/>
            <w:vMerge/>
            <w:tcBorders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ကျား</w:t>
            </w:r>
          </w:p>
        </w:tc>
        <w:tc>
          <w:tcPr>
            <w:tcW w:w="110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A83F74" w:rsidRPr="000162B8" w:rsidTr="009771C7">
        <w:trPr>
          <w:trHeight w:val="20"/>
        </w:trPr>
        <w:tc>
          <w:tcPr>
            <w:tcW w:w="6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6987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top w:val="single" w:sz="2" w:space="0" w:color="auto"/>
              <w:right w:val="single" w:sz="18" w:space="0" w:color="auto"/>
            </w:tcBorders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A83F74" w:rsidRPr="000162B8" w:rsidTr="009771C7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A83F74" w:rsidRPr="000162B8" w:rsidTr="009771C7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A83F74" w:rsidRPr="000162B8" w:rsidTr="009771C7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6987" w:type="dxa"/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လူမှုရေး၊ကျန်းမာရေးကိစ္စများကြောင့်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A83F74" w:rsidRPr="000162B8" w:rsidTr="009771C7">
        <w:trPr>
          <w:trHeight w:val="20"/>
        </w:trPr>
        <w:tc>
          <w:tcPr>
            <w:tcW w:w="6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698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အမျိုးအမည်ခွဲခြားမဖော်ပြနိုင်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သို့မဟုတ်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အကြောင်းအရင်းကိုဖြေဆိုထားခြင်း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bottom w:val="single" w:sz="18" w:space="0" w:color="auto"/>
              <w:right w:val="single" w:sz="18" w:space="0" w:color="auto"/>
            </w:tcBorders>
          </w:tcPr>
          <w:p w:rsidR="00A83F74" w:rsidRPr="000162B8" w:rsidRDefault="00A83F74" w:rsidP="009771C7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 ၃)    ရွှေ့ပြောင်းလုပ်ကိုင်သူများမှ ပြန်ပို့ငွေ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637"/>
        <w:gridCol w:w="4673"/>
        <w:gridCol w:w="1170"/>
        <w:gridCol w:w="810"/>
        <w:gridCol w:w="810"/>
        <w:gridCol w:w="900"/>
      </w:tblGrid>
      <w:tr w:rsidR="00D7660D" w:rsidRPr="00D7660D" w:rsidTr="00BB2059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D7660D" w:rsidTr="00BB2059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နိမ့်</w:t>
            </w:r>
          </w:p>
        </w:tc>
      </w:tr>
      <w:tr w:rsidR="00D7660D" w:rsidRPr="00D7660D" w:rsidTr="00BB2059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807EE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က။ငွေလွှဲလုပ်ငန်း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ဟွန်ဒီ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ခ။ဘဏ်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C56842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="00C56842">
        <w:rPr>
          <w:rFonts w:ascii="Pyidaungsu" w:hAnsi="Pyidaungsu" w:cs="Pyidaungsu"/>
          <w:sz w:val="24"/>
          <w:szCs w:val="24"/>
          <w:cs/>
          <w:lang w:bidi="my-MM"/>
        </w:rPr>
        <w:t xml:space="preserve">        </w:t>
      </w:r>
    </w:p>
    <w:p w:rsidR="00C56842" w:rsidRDefault="00C56842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ဃ)ကုန်စည်နှင့် ဝန်ဆောင်မှုစျေးကွက်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420"/>
        <w:gridCol w:w="3960"/>
      </w:tblGrid>
      <w:tr w:rsidR="00D7660D" w:rsidRPr="00D7660D" w:rsidTr="00BB2059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အနီးဆုံးစျေး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အနီးဆုံး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အကြီးစားစျေးကွက်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အဓိက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</w:tr>
      <w:tr w:rsidR="00D7660D" w:rsidRPr="00D7660D" w:rsidTr="00BB2059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စျေးအမည်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မြို့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C56842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ဘန့်ဘွေး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စျေး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C56842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ပြင်ဦးလွင်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စျေး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ရွာမှအကွာအဝေး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အနီးစပ်ဆုံးတစ်ခုကိုခန့်မှန်းပြီးရွေးချယ်ရန်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မှ ၅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၁၀မှ ၁၅မိုင်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၂၁ မှ ၃၀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၃၀မှ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၅၁ မှ ၁၀၀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၁၀၀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သယ်ယူပို့ဆောင်ရေးနည်းလမ်း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ကုန်စည်နှင့်ဝန်ဆောင်မှုရရှိနိုင်မှု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အဝတ်အထည်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ပရိဘောဂများ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အဝတ်အထည်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 များ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D7660D" w:rsidRPr="00D7660D" w:rsidRDefault="00807EE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cs/>
          <w:lang w:bidi="my-MM"/>
        </w:rPr>
        <w:tab/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D7660D" w:rsidRPr="00D7660D">
        <w:rPr>
          <w:rFonts w:ascii="Pyidaungsu" w:hAnsi="Pyidaungsu" w:cs="Pyidaungsu"/>
          <w:sz w:val="24"/>
          <w:szCs w:val="24"/>
        </w:rPr>
        <w:t xml:space="preserve">ကျေးရွာနှင့် အနီးဆုံးစျေးအဖြစ် </w:t>
      </w:r>
      <w:r>
        <w:rPr>
          <w:rFonts w:ascii="Pyidaungsu" w:hAnsi="Pyidaungsu" w:cs="Pyidaungsu"/>
          <w:sz w:val="24"/>
          <w:szCs w:val="24"/>
        </w:rPr>
        <w:t xml:space="preserve">နောင်ချိုမြို့နယ်ဈေးသို့ </w:t>
      </w:r>
      <w:r w:rsidR="00D7660D" w:rsidRPr="00D7660D">
        <w:rPr>
          <w:rFonts w:ascii="Pyidaungsu" w:hAnsi="Pyidaungsu" w:cs="Pyidaungsu"/>
          <w:sz w:val="24"/>
          <w:szCs w:val="24"/>
        </w:rPr>
        <w:t>သွားရောက်ဝယ်ယူကြ</w:t>
      </w:r>
      <w:r>
        <w:rPr>
          <w:rFonts w:ascii="Pyidaungsu" w:hAnsi="Pyidaungsu" w:cs="Pyidaungsu"/>
          <w:sz w:val="24"/>
          <w:szCs w:val="24"/>
        </w:rPr>
        <w:t xml:space="preserve"> </w:t>
      </w:r>
      <w:r w:rsidR="00D7660D" w:rsidRPr="00D7660D">
        <w:rPr>
          <w:rFonts w:ascii="Pyidaungsu" w:hAnsi="Pyidaungsu" w:cs="Pyidaungsu"/>
          <w:sz w:val="24"/>
          <w:szCs w:val="24"/>
        </w:rPr>
        <w:t>ပါသည်။ ပစ္စည်းစုံဝန်ဆောင်မှုရရှိနိုင်သော်လည်း စျေးနှုန်းအနည်းငယ် ကြီးမြင့်ပါသည်။ အကြီးစား</w:t>
      </w:r>
      <w:r>
        <w:rPr>
          <w:rFonts w:ascii="Pyidaungsu" w:hAnsi="Pyidaungsu" w:cs="Pyidaungsu"/>
          <w:sz w:val="24"/>
          <w:szCs w:val="24"/>
        </w:rPr>
        <w:t xml:space="preserve"> </w:t>
      </w:r>
      <w:r w:rsidR="00D7660D" w:rsidRPr="00D7660D">
        <w:rPr>
          <w:rFonts w:ascii="Pyidaungsu" w:hAnsi="Pyidaungsu" w:cs="Pyidaungsu"/>
          <w:sz w:val="24"/>
          <w:szCs w:val="24"/>
        </w:rPr>
        <w:t xml:space="preserve">စျေးကွက်အဖြစ် ကျေးရွာမှ(၂၀)မိုင်ခန့်ဝေးသော </w:t>
      </w:r>
      <w:r w:rsidR="00C56842">
        <w:rPr>
          <w:rFonts w:ascii="Pyidaungsu" w:hAnsi="Pyidaungsu" w:cs="Pyidaungsu"/>
          <w:sz w:val="24"/>
          <w:szCs w:val="24"/>
        </w:rPr>
        <w:t>ပြင်ဦးလွင်</w:t>
      </w:r>
      <w:r w:rsidR="00D7660D" w:rsidRPr="00D7660D">
        <w:rPr>
          <w:rFonts w:ascii="Pyidaungsu" w:hAnsi="Pyidaungsu" w:cs="Pyidaungsu"/>
          <w:sz w:val="24"/>
          <w:szCs w:val="24"/>
        </w:rPr>
        <w:t>စျေးကြီးတွင် သွားရောက်ဝယ်ယူရရှိ</w:t>
      </w:r>
      <w:r>
        <w:rPr>
          <w:rFonts w:ascii="Pyidaungsu" w:hAnsi="Pyidaungsu" w:cs="Pyidaungsu"/>
          <w:sz w:val="24"/>
          <w:szCs w:val="24"/>
        </w:rPr>
        <w:t xml:space="preserve"> </w:t>
      </w:r>
      <w:r w:rsidR="00D7660D" w:rsidRPr="00D7660D">
        <w:rPr>
          <w:rFonts w:ascii="Pyidaungsu" w:hAnsi="Pyidaungsu" w:cs="Pyidaungsu"/>
          <w:sz w:val="24"/>
          <w:szCs w:val="24"/>
        </w:rPr>
        <w:t>နိုင်သော်လည်း ခရီးဝေးသောကြောင့် သွားလာသူနည်းပါးပါသည်။</w:t>
      </w: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၂၈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98"/>
        <w:gridCol w:w="1620"/>
        <w:gridCol w:w="1638"/>
        <w:gridCol w:w="1602"/>
        <w:gridCol w:w="1422"/>
        <w:gridCol w:w="1638"/>
      </w:tblGrid>
      <w:tr w:rsidR="00D7660D" w:rsidRPr="00D7660D" w:rsidTr="00BB2059">
        <w:trPr>
          <w:trHeight w:val="783"/>
          <w:tblHeader/>
        </w:trPr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ချေးငွေရရှိနိုင်သည့်နေရာ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ငွေကြေးဝန်ဆောင်မှုအမျိုးအစား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ပြန်လည်ပေးဆပ်ရမည့်ကာလ</w:t>
            </w:r>
          </w:p>
        </w:tc>
        <w:tc>
          <w:tcPr>
            <w:tcW w:w="160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အတိုးနှုန်း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အပေါင်ခံပစ္စည်းလိုအပ်မှု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ချေးငွေရရန်အခက်အခဲများ</w:t>
            </w:r>
          </w:p>
        </w:tc>
      </w:tr>
      <w:tr w:rsidR="00D7660D" w:rsidRPr="00D7660D" w:rsidTr="00BB2059">
        <w:tc>
          <w:tcPr>
            <w:tcW w:w="1998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အစိုးရဘဏ်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မြန်မာ့လယ်ယာဖွံ့ဖြိုးရေးဘဏ်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မြန်မာ့စီးပွားရေးဘဏ်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890"/>
        </w:trPr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ကာလတိုချေး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lastRenderedPageBreak/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lastRenderedPageBreak/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အဖွဲ့အလိုက်ငွေစု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    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သက်ဆိုင်ရာငွေကြေးဝန်ဆောင်မှုပေးသောအဖွဲ့များ။</w:t>
      </w:r>
    </w:p>
    <w:p w:rsidR="00D7660D" w:rsidRPr="00D7660D" w:rsidRDefault="00D7660D" w:rsidP="00D7660D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အနည်းဆုံးတစ်ရက်မှအများဆုံးတစ်နှစ်အထ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ိ၊ကာလလတ်ချေးငွေဆိုသည်မှာ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၃နှစ်မှ၅နှစ်အထိ၊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ကာလရှည်ချေးငွေဆိုသည်မှာ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၅နှစ်မှ၁၀နှစ်အထ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D7660D" w:rsidRPr="00D7660D" w:rsidRDefault="00D7660D" w:rsidP="00D7660D">
      <w:pPr>
        <w:pStyle w:val="ListParagraph"/>
        <w:spacing w:after="0"/>
        <w:ind w:left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လေ့လာတွေ့ရှိချက်။       </w:t>
      </w:r>
    </w:p>
    <w:p w:rsidR="00D7660D" w:rsidRPr="00D7660D" w:rsidRDefault="00D7660D" w:rsidP="00D7660D">
      <w:pPr>
        <w:pStyle w:val="ListParagraph"/>
        <w:spacing w:after="0"/>
        <w:ind w:left="0"/>
        <w:rPr>
          <w:rFonts w:ascii="Pyidaungsu" w:hAnsi="Pyidaungsu" w:cs="Pyidaungsu"/>
          <w:sz w:val="24"/>
          <w:szCs w:val="24"/>
          <w:lang w:val="en-GB"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0"/>
        <w:gridCol w:w="1980"/>
        <w:gridCol w:w="3960"/>
      </w:tblGrid>
      <w:tr w:rsidR="00D7660D" w:rsidRPr="00D7660D" w:rsidTr="00BB2059">
        <w:trPr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အခြေအနေ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အန္တရာယ်ရှိမှု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ဟုဖြေဆိုထားပါကဖြေဆိုရန်။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ဟုဖြေဆိုထားပါကဖြေရန်မလို။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))</w:t>
            </w:r>
          </w:p>
        </w:tc>
      </w:tr>
      <w:tr w:rsidR="00D7660D" w:rsidRPr="00D7660D" w:rsidTr="00BB2059">
        <w:tc>
          <w:tcPr>
            <w:tcW w:w="360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မြေဆီသြဇာအခြေအနေ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ရေအရင်းအမြစ်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ငါးမျိုးကွဲများ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နိမ့်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စိုက်ပျိုးရေးလုပ်ငန်းများ</w:t>
      </w:r>
      <w:r w:rsidR="00807EED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ဆောင်ရွက်ရာတွင် ဓါတုဓါတ်မြေသြဇာ</w:t>
      </w:r>
      <w:r w:rsidR="00807EED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များ အသုံးများသောကြောင့် မြေဆီသြဇာများ ပျက်စီးဆုံးရှုံးလာပါသည်။ တောမီးလောင်မှုများ၊ ထင်းခုတ်ခြင်း၊ မီးသွေးဖုတ်ခြင်းများကြောင့် အပင်မျိုးစိတ်များ မျိုးသုန်းပျောက်ကွယ်လျက်ရှိပါသည်။ ရာသီဥတု</w:t>
      </w:r>
      <w:r w:rsidR="00807EED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 xml:space="preserve">မမှန်ကန်သောနှစ်များတွင် ဖျက်ပိုးကျရောက်မှုအနည်းငယ်တွေ့ရှိရပါသည်။ 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ပညာရေးနှင့်စာတတ်မြောက်မှု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၃၀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960"/>
        <w:gridCol w:w="1620"/>
        <w:gridCol w:w="1620"/>
        <w:gridCol w:w="1800"/>
      </w:tblGrid>
      <w:tr w:rsidR="00D7660D" w:rsidRPr="00D7660D" w:rsidTr="00BB2059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D7660D" w:rsidTr="00BB2059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C702EB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၁၄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C702EB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၃၆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C702EB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၅၀</w:t>
            </w:r>
          </w:p>
        </w:tc>
      </w:tr>
      <w:tr w:rsidR="00D7660D" w:rsidRPr="00D7660D" w:rsidTr="00BB2059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C702EB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၁၈၀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C702EB" w:rsidP="00C56842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၂၀၈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C702EB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၃၈၈</w:t>
            </w:r>
          </w:p>
        </w:tc>
      </w:tr>
      <w:tr w:rsidR="00D7660D" w:rsidRPr="00D7660D" w:rsidTr="00BB2059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C384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၆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C384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၁၃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EC384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၁၉</w:t>
            </w:r>
          </w:p>
        </w:tc>
      </w:tr>
      <w:tr w:rsidR="00D7660D" w:rsidRPr="00D7660D" w:rsidTr="00BB2059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C384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C384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၇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EC384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၈</w:t>
            </w:r>
          </w:p>
        </w:tc>
      </w:tr>
      <w:tr w:rsidR="00D7660D" w:rsidRPr="00D7660D" w:rsidTr="00BB2059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တက္ကသိုလ်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အိမ်ထောင်စုစာရင်း ကောက်ယူမှု။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 xml:space="preserve">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ဥပမာ - ယခု စာရင်းကောက်ယူချိန်တွင် အဋ္ဌမတန်း (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Grade 8)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Grade 3)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D7660D">
        <w:rPr>
          <w:rFonts w:ascii="Pyidaungsu" w:hAnsi="Pyidaungsu" w:cs="Pyidaungsu"/>
          <w:b/>
          <w:bCs/>
          <w:sz w:val="24"/>
          <w:szCs w:val="24"/>
        </w:rPr>
        <w:t>Grade4)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အောင်မြင်ပြီး အလယ်တန်းပညာဆက်လက်သင်ကြားခြင်းမရှိပါက “မူလတန်း အဆင့်ရှိသူဦးရေ” တွင်သာထည့်သွင်းရပါမည်။အခြေခံပညာမူလတန်းပညာကို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 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ကျောင်းတက်နှုန်း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1890"/>
        <w:gridCol w:w="2070"/>
      </w:tblGrid>
      <w:tr w:rsidR="00D7660D" w:rsidRPr="00D7660D" w:rsidTr="00BB205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0B1171" w:rsidRPr="00D7660D" w:rsidTr="00BB205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B1171" w:rsidRPr="00D7660D" w:rsidRDefault="000B1171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B1171" w:rsidRPr="00D7660D" w:rsidRDefault="00C85C5F" w:rsidP="00E35280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၁၉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B1171" w:rsidRPr="00D7660D" w:rsidRDefault="00C85C5F" w:rsidP="00E35280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၂၈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1171" w:rsidRPr="00D7660D" w:rsidRDefault="00C85C5F" w:rsidP="00E35280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၄၇</w:t>
            </w:r>
          </w:p>
        </w:tc>
      </w:tr>
      <w:tr w:rsidR="000B1171" w:rsidRPr="00D7660D" w:rsidTr="00BB205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B1171" w:rsidRPr="00D7660D" w:rsidRDefault="000B1171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B1171" w:rsidRPr="00D7660D" w:rsidRDefault="00C85C5F" w:rsidP="00E35280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B1171" w:rsidRPr="00D7660D" w:rsidRDefault="00C85C5F" w:rsidP="00E35280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၄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B1171" w:rsidRPr="00D7660D" w:rsidRDefault="00C85C5F" w:rsidP="00E35280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၁၄</w:t>
            </w:r>
          </w:p>
        </w:tc>
      </w:tr>
      <w:tr w:rsidR="00D7660D" w:rsidRPr="00D7660D" w:rsidTr="00BB205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C85C5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C85C5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</w:tr>
      <w:tr w:rsidR="00D7660D" w:rsidRPr="00D7660D" w:rsidTr="00BB2059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တက္ကသိုလ်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C85C5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C85C5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C85C5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ကျောင်းဝင်စာရင်း၊ (၂) ဆယ်အိမ်မှူးများ။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စာသင်ကျောင်းဆောင်အခြေအနေနှင့်ဝန်ဆောင်မှုများ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rtl/>
          <w:cs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2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900"/>
        <w:gridCol w:w="720"/>
        <w:gridCol w:w="720"/>
        <w:gridCol w:w="900"/>
        <w:gridCol w:w="720"/>
        <w:gridCol w:w="720"/>
        <w:gridCol w:w="900"/>
      </w:tblGrid>
      <w:tr w:rsidR="00D7660D" w:rsidRPr="00D7660D" w:rsidTr="00BB2059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အကြောင်းအရာ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D7660D" w:rsidRPr="00D7660D" w:rsidTr="00BB2059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က။ကျောင်းအဆင့်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မူလွန်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မူလတန်း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မူလွန်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မူလတန်း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မူလွန်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ခ။ရွာမှအကွာအဝေး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ဃ။စာသင်ကျောင်း၏စုစုပေါင်းကြမ်းခင်းဧရိယာ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စတုရန်းပေ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)*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စ။ကျောင်းသုံးပရိဘောဂလုံလောက်မှု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ဇ။ကျောင်းဆရာ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D7660D" w:rsidTr="00BB2059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410B83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410B83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D7660D">
        <w:rPr>
          <w:rFonts w:ascii="Arial" w:hAnsi="Arial" w:cs="Arial"/>
          <w:b/>
          <w:bCs/>
          <w:sz w:val="24"/>
          <w:szCs w:val="24"/>
        </w:rPr>
        <w:t>×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="00DE12DF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561AB9" w:rsidRPr="000162B8" w:rsidRDefault="00561AB9" w:rsidP="00561AB9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(ဆ-၄)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 xml:space="preserve"> ပညာရေး အခက်အခဲနှင့် ပြဿနာများ</w:t>
      </w:r>
    </w:p>
    <w:p w:rsidR="00561AB9" w:rsidRPr="000162B8" w:rsidRDefault="00561AB9" w:rsidP="00561AB9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(၃၃) ပညာရေး အခက်အခဲနှင့် ပြဿနာများ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544"/>
        <w:gridCol w:w="4266"/>
      </w:tblGrid>
      <w:tr w:rsidR="00561AB9" w:rsidRPr="000162B8" w:rsidTr="009771C7">
        <w:trPr>
          <w:trHeight w:val="240"/>
          <w:tblHeader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49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</w:tc>
      </w:tr>
      <w:tr w:rsidR="00561AB9" w:rsidRPr="000162B8" w:rsidTr="009771C7">
        <w:tc>
          <w:tcPr>
            <w:tcW w:w="48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ကျောင်းဆရာ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မရရှိနိုင်မှု</w:t>
            </w:r>
          </w:p>
        </w:tc>
        <w:tc>
          <w:tcPr>
            <w:tcW w:w="49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လုံလောက်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မလုံလောက်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တပည့်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ဆရာအချိုး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၄၀: ၁ အောက်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၄၀: ၁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561AB9" w:rsidRPr="000162B8" w:rsidTr="009771C7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561AB9" w:rsidRPr="000162B8" w:rsidTr="009771C7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561AB9" w:rsidRPr="000162B8" w:rsidTr="009771C7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လုံလောက်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မလုံလောက်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အသင့်အတင့်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561AB9" w:rsidRPr="000162B8" w:rsidTr="009771C7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သင့်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561AB9" w:rsidRPr="000162B8" w:rsidTr="009771C7">
        <w:tc>
          <w:tcPr>
            <w:tcW w:w="4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ဘေးအန္တရာယ်ကြောင့်ပျက်စီးခြင်း</w:t>
            </w:r>
          </w:p>
        </w:tc>
        <w:tc>
          <w:tcPr>
            <w:tcW w:w="49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ဇ)   ကျန်းမာရေးနှင့် အာဟာရ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ဇ-၁)    အဖြစ်များသော ရောဂါများ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3960"/>
        <w:gridCol w:w="1620"/>
        <w:gridCol w:w="1440"/>
        <w:gridCol w:w="1440"/>
      </w:tblGrid>
      <w:tr w:rsidR="00D7660D" w:rsidRPr="00D7660D" w:rsidTr="00BB2059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ပျံ့နှံ့မှု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ဖြစ်ပွားမှု</w:t>
            </w:r>
          </w:p>
        </w:tc>
      </w:tr>
      <w:tr w:rsidR="00D7660D" w:rsidRPr="00D7660D" w:rsidTr="00BB2059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HIV, AIDS,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အသည်းရောဂါ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ဘီ၊စီ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="00DE12DF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ကျေးရွာတွင် </w:t>
      </w:r>
      <w:r w:rsidR="00DE12DF">
        <w:rPr>
          <w:rFonts w:ascii="Pyidaungsu" w:hAnsi="Pyidaungsu" w:cs="Pyidaungsu"/>
          <w:sz w:val="24"/>
          <w:szCs w:val="24"/>
        </w:rPr>
        <w:t>အိမ်တိုင်းနီး</w:t>
      </w:r>
      <w:r w:rsidR="00DE12DF" w:rsidRPr="00D7660D">
        <w:rPr>
          <w:rFonts w:ascii="Pyidaungsu" w:hAnsi="Pyidaungsu" w:cs="Pyidaungsu"/>
          <w:sz w:val="24"/>
          <w:szCs w:val="24"/>
        </w:rPr>
        <w:t>ပါ</w:t>
      </w:r>
      <w:r w:rsidR="00DE12DF">
        <w:rPr>
          <w:rFonts w:ascii="Pyidaungsu" w:hAnsi="Pyidaungsu" w:cs="Pyidaungsu"/>
          <w:sz w:val="24"/>
          <w:szCs w:val="24"/>
        </w:rPr>
        <w:t xml:space="preserve">း ယင်လုံအိမ်သာသုံးစွဲကြောင်း </w:t>
      </w:r>
      <w:r w:rsidRPr="00D7660D">
        <w:rPr>
          <w:rFonts w:ascii="Pyidaungsu" w:hAnsi="Pyidaungsu" w:cs="Pyidaungsu"/>
          <w:sz w:val="24"/>
          <w:szCs w:val="24"/>
        </w:rPr>
        <w:t xml:space="preserve">တွေ့ရှိရပါသည်။ 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ဇ-၂)   လွန်ခဲ့သော (၁၂) လအတွင်း ကာကွယ်ဆေးထိုးနှံမှု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5490"/>
        <w:gridCol w:w="1530"/>
        <w:gridCol w:w="1440"/>
      </w:tblGrid>
      <w:tr w:rsidR="00D7660D" w:rsidRPr="00D7660D" w:rsidTr="00BB2059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ကာကွယ်ဆေးထိုးခြင်း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ရှိ၊မရှိအမှန်ခြစ်ရန်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</w:p>
        </w:tc>
      </w:tr>
      <w:tr w:rsidR="00D7660D" w:rsidRPr="00D7660D" w:rsidTr="00BB205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မေးခိုင်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ကိုယ်ဝန်ဆောင်ကာလအတွင်း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Wingdings" w:eastAsia="MS Mincho" w:hAnsi="Wingdings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အာဟာရမှတ်တမ်းယူမှု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အရပ်အမြင့်၊အလေးချိန်၊လက်မောင်းပတ်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D7660D" w:rsidRPr="00D7660D" w:rsidRDefault="00DE12DF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လေ့လာတွေ့ရှိချက်။</w:t>
      </w:r>
      <w:r>
        <w:rPr>
          <w:rFonts w:ascii="Pyidaungsu" w:hAnsi="Pyidaungsu" w:cs="Pyidaungsu"/>
          <w:sz w:val="24"/>
          <w:szCs w:val="24"/>
          <w:cs/>
          <w:lang w:bidi="my-MM"/>
        </w:rPr>
        <w:tab/>
        <w:t xml:space="preserve">။ 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00"/>
        <w:gridCol w:w="3150"/>
        <w:gridCol w:w="3780"/>
      </w:tblGrid>
      <w:tr w:rsidR="00D7660D" w:rsidRPr="00D7660D" w:rsidTr="00BB2059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ခရီးအကွာအဝေး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အခန်း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ကုတင်လုံလောက်မှု</w:t>
            </w:r>
          </w:p>
        </w:tc>
      </w:tr>
      <w:tr w:rsidR="00D7660D" w:rsidRPr="00D7660D" w:rsidTr="00BB2059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ကျေးလက်ကျန်းမာရေး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ဌာန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ဌာနခွဲ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တိုက်နယ်ဆေးရုံ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မြို့နယ်ဆေးရုံ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ဆေးဆိုင်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ရွာတွင် (သို့မဟုတ်) ရွာအနီး အနားတွင် ဆေးဆိုင် 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ရွာတွင် (သို့မဟုတ်) ရွာအနီး အနားတွင် ဆေးဆိုင် 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ဆေးဆိုင်တွင် ဆေးဝါးများကို စနစ်တကျ သိုလှောင်ထားသည်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D7660D" w:rsidRPr="00D7660D" w:rsidRDefault="00DE12DF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cs/>
          <w:lang w:bidi="my-MM"/>
        </w:rPr>
        <w:tab/>
        <w:t xml:space="preserve">။ 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ဈ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ရေနှင့်ပတ်ဝန်ကျင် သန့်ရှင်းရေး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ဈ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သောက်သုံးရေ ရရှိမှု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ဇယား </w:t>
      </w: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၃၇</w:t>
      </w:r>
      <w:r w:rsidRPr="00D7660D">
        <w:rPr>
          <w:rFonts w:ascii="Pyidaungsu" w:hAnsi="Pyidaungsu" w:cs="Pyidaungsu"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သောက်သုံးရေ ရရှိနိုင်မှု</w:t>
      </w:r>
    </w:p>
    <w:tbl>
      <w:tblPr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160"/>
        <w:gridCol w:w="2520"/>
        <w:gridCol w:w="2340"/>
      </w:tblGrid>
      <w:tr w:rsidR="00D7660D" w:rsidRPr="00D7660D" w:rsidTr="00BB2059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အသုံးပြု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သော အိမ်ထောင်စု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အရည်အသွေး စမ်း သပ် စစ်ဆေးထားမှု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စနစ်တကျ စမ်းသပ်စစ်ဆေးထားမှု ရှိပါက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”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၊ မရှိပါက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ရေ အရည်အသွေး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 အသွေး စမ်းသပ်စစ်ဆေးထားမှုတွင်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ဟု ဖြေဆိုထားပါက ဖြေဆိုရန်။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ဟု ဖြေဆိုထား ပါက ဖြေရန်မလို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FF4C0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/ 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မြစ်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၅၅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FF4C0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D7660D" w:rsidRPr="00D7660D" w:rsidRDefault="00DE12DF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cs/>
          <w:lang w:bidi="my-MM"/>
        </w:rPr>
        <w:tab/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D7660D" w:rsidRPr="00D7660D">
        <w:rPr>
          <w:rFonts w:ascii="Pyidaungsu" w:hAnsi="Pyidaungsu" w:cs="Pyidaungsu"/>
          <w:sz w:val="24"/>
          <w:szCs w:val="24"/>
        </w:rPr>
        <w:t>ကျေးရွာတွင်းရှိ အိမ်ထောင်စု</w:t>
      </w:r>
      <w:r>
        <w:rPr>
          <w:rFonts w:ascii="Pyidaungsu" w:hAnsi="Pyidaungsu" w:cs="Pyidaungsu"/>
          <w:sz w:val="24"/>
          <w:szCs w:val="24"/>
        </w:rPr>
        <w:t>များ သန့်ရှင်းသော သောက်သုံးရေ</w:t>
      </w:r>
      <w:r w:rsidR="008908FB">
        <w:rPr>
          <w:rFonts w:ascii="Pyidaungsu" w:hAnsi="Pyidaungsu" w:cs="Pyidaungsu"/>
          <w:sz w:val="24"/>
          <w:szCs w:val="24"/>
        </w:rPr>
        <w:t>လုံလောက်စွာ ရရှိရန်လိုအပ်</w:t>
      </w:r>
      <w:r w:rsidR="00D7660D" w:rsidRPr="00D7660D">
        <w:rPr>
          <w:rFonts w:ascii="Pyidaungsu" w:hAnsi="Pyidaungsu" w:cs="Pyidaungsu"/>
          <w:sz w:val="24"/>
          <w:szCs w:val="24"/>
        </w:rPr>
        <w:t xml:space="preserve">ပါသည်။ 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စျ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သန့်ရှင်းရေးအခြေအနေ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အိမ်သာအမျိုးအစားနှင့်အိမ်ထောင်စုအရေအတွက်</w:t>
      </w:r>
      <w:r w:rsidRPr="00D7660D">
        <w:rPr>
          <w:rFonts w:ascii="Pyidaungsu" w:hAnsi="Pyidaungsu" w:cs="Pyidaungsu"/>
          <w:b/>
          <w:bCs/>
          <w:sz w:val="24"/>
          <w:szCs w:val="24"/>
        </w:rPr>
        <w:t>)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၃၈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အိမ်သာအမျိုးအစား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3780"/>
      </w:tblGrid>
      <w:tr w:rsidR="00D7660D" w:rsidRPr="00D7660D" w:rsidTr="00BB2059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D7660D" w:rsidRPr="00D7660D" w:rsidTr="00BB2059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D7660D" w:rsidRPr="00D7660D" w:rsidTr="00BB2059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ရေဆွဲအိမ်သာ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BB2059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ရေလောင်း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ယင်လုံအိမ်သာ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1E27C8" w:rsidP="001E27C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၁၇</w:t>
            </w:r>
          </w:p>
        </w:tc>
      </w:tr>
      <w:tr w:rsidR="00D7660D" w:rsidRPr="00D7660D" w:rsidTr="00BB2059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D7660D" w:rsidRPr="00D7660D" w:rsidTr="00BB2059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ဇလားအိမ်သာ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1E27C8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၁၁၉</w:t>
            </w:r>
          </w:p>
        </w:tc>
      </w:tr>
      <w:tr w:rsidR="00D7660D" w:rsidRPr="00D7660D" w:rsidTr="00BB2059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တွင်းမရှိအိမ်သာ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1E27C8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၂၄</w:t>
            </w:r>
          </w:p>
        </w:tc>
      </w:tr>
      <w:tr w:rsidR="00D7660D" w:rsidRPr="00D7660D" w:rsidTr="00BB2059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အိမ်သာမရှိ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D7660D" w:rsidRDefault="00D7660D" w:rsidP="00717F8B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="00717F8B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</w:p>
    <w:p w:rsidR="00717F8B" w:rsidRPr="00D7660D" w:rsidRDefault="00717F8B" w:rsidP="00717F8B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561AB9" w:rsidRPr="000162B8" w:rsidRDefault="00561AB9" w:rsidP="00561AB9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(ည) ကျား − မ ရေးရာ</w:t>
      </w:r>
    </w:p>
    <w:p w:rsidR="00561AB9" w:rsidRPr="000162B8" w:rsidRDefault="00561AB9" w:rsidP="00561AB9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(၃၉) ကျား − မ ရေးရာ</w:t>
      </w:r>
    </w:p>
    <w:tbl>
      <w:tblPr>
        <w:tblW w:w="100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040"/>
        <w:gridCol w:w="2160"/>
        <w:gridCol w:w="2160"/>
      </w:tblGrid>
      <w:tr w:rsidR="00561AB9" w:rsidRPr="000162B8" w:rsidTr="009771C7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ဦးတည်အုပ်စုဆွေးနွေးပွဲတွင်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တက်ရောက်သူ</w:t>
            </w:r>
          </w:p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များမှ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မှန်သည်ဟုယူဆသော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တစ်ခုကိုရွေးပေးပါရန်</w:t>
            </w:r>
          </w:p>
        </w:tc>
      </w:tr>
      <w:tr w:rsidR="00561AB9" w:rsidRPr="000162B8" w:rsidTr="009771C7"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ကျေးရွာစီမံအုပ်ချုပ်မှုစနစ်တွင်အမျိုးသမီးများတက်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ကြွစွာပါဝင်မှု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ခေါင်းဆောင်မှု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ကျေးရွာဖွံ့ဖြိုးရေးလုပ်ငန်းများနှင့်အဖွဲ့အစည်းများ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တွင်အမျိုးသမီးများတက်ကြွစွာပါဝင်ဆောင်ရွက်မှု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561AB9" w:rsidRPr="000162B8" w:rsidTr="009771C7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အမျိုးသမီးများအားသံသယဖြစ်ဖွယ်အကြမ်းဖ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က်မှု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တိုင်ကြားမှုများ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၅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အမျိုးသမီးများသတင်းအချက်အလက်နှင့်</w:t>
            </w:r>
          </w:p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သင်တန်းများလက်လှမ်းမီမှု (ဥပမာ-စိုက်ပျိုးရေး</w:t>
            </w:r>
          </w:p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ဆိုင်ရာတိုးချဲ့ပညာပေးဝန်ဆောင်မှုများ၊ အိမ်တွင်းမှု</w:t>
            </w:r>
          </w:p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သက်မွေးသင်တန်းများ၊ ဘေးအန္တရာယ်ကြိုတင်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ပြင်ဆင်မှုနှင့် အသိအမြင်မြှင့်တင်ခြင်းများ)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၆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အမျိုးသမီးများ၏ ဘဏ်နှင့်ငွေကြေးဝန်ဆောင်မှုများ</w:t>
            </w:r>
          </w:p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၇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စိုက်ပျိုးရေးနှင့် စိုက်ပျိုးရေးမဟုတ်သော ကဏ္ဍများတွင် အမျိုးသားနှင့်အမျိုးသမီးများ အတွက် တူညီသောအလုပ်အကိုင် အခွင့်အလမ်းများ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၈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အိမ်ထောင်စု(သို့)ကျေးရွာထက်ကျော်လွန်၍</w:t>
            </w:r>
          </w:p>
          <w:p w:rsidR="00561AB9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အမျိုးသမီးများ၏ ဦးဆောင်လှုပ်ရှားမှု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ကျေးရွာတွင် </w:t>
      </w:r>
      <w:r w:rsidR="00EC155A">
        <w:rPr>
          <w:rFonts w:ascii="Pyidaungsu" w:hAnsi="Pyidaungsu" w:cs="Pyidaungsu"/>
          <w:sz w:val="24"/>
          <w:szCs w:val="24"/>
        </w:rPr>
        <w:t xml:space="preserve">အမျိုးသမီးများသည် ကျေးရွာ၏ ဖွံ့ဖြိုးတိုးတက်ရေးဆောင်ရွက် ရာတွင် ပါဝင်ကြပါသည်။ </w:t>
      </w:r>
      <w:r w:rsidRPr="00D7660D">
        <w:rPr>
          <w:rFonts w:ascii="Pyidaungsu" w:hAnsi="Pyidaungsu" w:cs="Pyidaungsu"/>
          <w:sz w:val="24"/>
          <w:szCs w:val="24"/>
        </w:rPr>
        <w:t xml:space="preserve"> တိုင်ကြားမှုများမရှိပါ။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561AB9" w:rsidRPr="000162B8" w:rsidRDefault="00561AB9" w:rsidP="00561AB9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အခြေခံအဆောက်အဦများအခြေအနေ</w:t>
      </w:r>
    </w:p>
    <w:p w:rsidR="00561AB9" w:rsidRPr="000162B8" w:rsidRDefault="00561AB9" w:rsidP="00561AB9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ကျေးရွာ၏လမ်းတည်ရှိမှု</w:t>
      </w:r>
    </w:p>
    <w:p w:rsidR="00561AB9" w:rsidRPr="000162B8" w:rsidRDefault="00561AB9" w:rsidP="00561AB9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၄၀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ကျေးရွာ၏လမ်းတည်ရှိမှုအခြေအနေ</w:t>
      </w:r>
    </w:p>
    <w:tbl>
      <w:tblPr>
        <w:tblW w:w="1143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90"/>
        <w:gridCol w:w="900"/>
        <w:gridCol w:w="1170"/>
        <w:gridCol w:w="1800"/>
        <w:gridCol w:w="1890"/>
        <w:gridCol w:w="1890"/>
        <w:gridCol w:w="1890"/>
      </w:tblGrid>
      <w:tr w:rsidR="00561AB9" w:rsidRPr="000162B8" w:rsidTr="009771C7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61AB9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လမ်း</w:t>
            </w:r>
          </w:p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</w:t>
            </w:r>
          </w:p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လမ်းအရှည်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561AB9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ဘေးအန္တရာယ်</w:t>
            </w:r>
          </w:p>
          <w:p w:rsidR="00561AB9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များကြောင့်</w:t>
            </w:r>
          </w:p>
          <w:p w:rsidR="00561AB9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ပျက်စီးမှုရှိ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ပါ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</w:t>
            </w:r>
          </w:p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ဖော်ပြရန်</w:t>
            </w:r>
          </w:p>
        </w:tc>
      </w:tr>
      <w:tr w:rsidR="00561AB9" w:rsidRPr="000162B8" w:rsidTr="009771C7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ရွာတွင်းလမ်း</w:t>
            </w: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1890" w:type="dxa"/>
            <w:shd w:val="clear" w:color="auto" w:fill="auto"/>
            <w:vAlign w:val="center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ချဉ်းကပ်လမ်း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1890" w:type="dxa"/>
            <w:shd w:val="clear" w:color="auto" w:fill="auto"/>
            <w:vAlign w:val="center"/>
            <w:hideMark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ရွာချင်းဆက်လမ်း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561AB9" w:rsidRPr="000162B8" w:rsidTr="009771C7">
        <w:tc>
          <w:tcPr>
            <w:tcW w:w="189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ကုန်ထုတ်လမ်း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61AB9" w:rsidRPr="000162B8" w:rsidRDefault="00561AB9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561AB9" w:rsidRPr="000162B8" w:rsidRDefault="00561AB9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 အုပ်စု။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လေ့လာတွေ့ရှိချက်။       </w:t>
      </w:r>
      <w:r w:rsidR="00EC155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ကျေးရွာတွင်းရှိလမ်းမှာ မြေသာလမ်းဖြစ်သော်ကြောင့် မိုးရာသီးတွင် လမ်းများ ချော်ခြင်း ၊ ဗွက်များနှစ်ခြင်း ဖြစ်လေ့ရှိပါသည်။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ဋ-၂) ကျေးရွာ၏ တံတားတည်ရှိမှု</w:t>
      </w:r>
    </w:p>
    <w:p w:rsidR="00B14383" w:rsidRPr="000162B8" w:rsidRDefault="00B14383" w:rsidP="00B14383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ဇယား (၄၁) ကျေးရွာ၏ တံတားတည်ရှိမှု အခြေအနေ</w:t>
      </w:r>
    </w:p>
    <w:tbl>
      <w:tblPr>
        <w:tblW w:w="11388" w:type="dxa"/>
        <w:tblInd w:w="-1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488"/>
        <w:gridCol w:w="2208"/>
        <w:gridCol w:w="1212"/>
        <w:gridCol w:w="1980"/>
        <w:gridCol w:w="2250"/>
        <w:gridCol w:w="2250"/>
      </w:tblGrid>
      <w:tr w:rsidR="00B14383" w:rsidRPr="000162B8" w:rsidTr="009771C7">
        <w:trPr>
          <w:trHeight w:val="753"/>
          <w:tblHeader/>
        </w:trPr>
        <w:tc>
          <w:tcPr>
            <w:tcW w:w="14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တံတား</w:t>
            </w:r>
          </w:p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220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အရွယ်အစား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</w:t>
            </w:r>
          </w:p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အလျား၊အနံ၊အမြင့်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B14383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ဘေးအန္တရာယ်</w:t>
            </w:r>
          </w:p>
          <w:p w:rsidR="00B14383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များကြောင့်</w:t>
            </w:r>
          </w:p>
          <w:p w:rsidR="00B14383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ပျက်စီးမှုရှိ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ပါ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</w:t>
            </w:r>
          </w:p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ဖော်ပြရန်</w:t>
            </w:r>
          </w:p>
        </w:tc>
      </w:tr>
      <w:tr w:rsidR="00B14383" w:rsidRPr="000162B8" w:rsidTr="009771C7">
        <w:trPr>
          <w:trHeight w:val="20"/>
        </w:trPr>
        <w:tc>
          <w:tcPr>
            <w:tcW w:w="1488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ဆိပ်ခံတံတား</w:t>
            </w:r>
          </w:p>
        </w:tc>
        <w:tc>
          <w:tcPr>
            <w:tcW w:w="220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B14383" w:rsidRPr="000162B8" w:rsidTr="009771C7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ကွန်ကရစ်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B14383" w:rsidRPr="000162B8" w:rsidTr="009771C7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သစ်သား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B14383" w:rsidRPr="000162B8" w:rsidTr="009771C7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ကြိုးတံတား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B14383" w:rsidRPr="000162B8" w:rsidTr="009771C7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ဝါးတံတား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B14383" w:rsidRPr="000162B8" w:rsidTr="009771C7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ရေပြွန်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B14383" w:rsidRPr="000162B8" w:rsidTr="009771C7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ရေကျော်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ရပ်မိရပ်ဖအုပ်စု။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လေ့လာတွေ့ရှိချက်။       </w:t>
      </w:r>
    </w:p>
    <w:p w:rsidR="00644AB7" w:rsidRDefault="00644AB7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ဋ-၃)ရေကြောင်း သယ်ယူပို့ဆောင်ရေး</w:t>
      </w:r>
    </w:p>
    <w:p w:rsidR="00B14383" w:rsidRPr="000162B8" w:rsidRDefault="00B14383" w:rsidP="00B14383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အကွက်တွင်ခြစ်ပါ)။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2250"/>
        <w:gridCol w:w="2340"/>
        <w:gridCol w:w="2880"/>
      </w:tblGrid>
      <w:tr w:rsidR="00B14383" w:rsidRPr="000162B8" w:rsidTr="009771C7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အကွာအဝေး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ယာဉ်အမျိုးအစား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B14383" w:rsidRPr="000162B8" w:rsidTr="009771C7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c>
          <w:tcPr>
            <w:tcW w:w="2250" w:type="dxa"/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c>
          <w:tcPr>
            <w:tcW w:w="2250" w:type="dxa"/>
            <w:shd w:val="clear" w:color="auto" w:fill="auto"/>
            <w:vAlign w:val="center"/>
          </w:tcPr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အခြား</w:t>
            </w:r>
          </w:p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(ချောင်း၊မြောင်း၊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အင်း၊အိုင်)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ရပ်မိရပ်ဖအုပ်စု။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D7660D" w:rsidRPr="00D7660D" w:rsidTr="00BB2059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လှေ၊သမ္ဘာန်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မော်တော်ဆိုင်ကယ်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သုံးဘီးဆိုင်ကယ်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ထော်လာဂျီ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မြင်းလှည်း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နွားလှည်း</w:t>
            </w:r>
          </w:p>
        </w:tc>
      </w:tr>
      <w:tr w:rsidR="00D7660D" w:rsidRPr="00D7660D" w:rsidTr="00BB2059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90197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၁၃၇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401AD8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90197" w:rsidP="00401AD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90197" w:rsidP="00401AD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717F8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အိမ်ထောင်စုစာရင်း ကောက်ယူမှု။</w:t>
      </w:r>
    </w:p>
    <w:p w:rsid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ကျေးရွာတွင်းရှိ အိမ်ထောင်စုအများစုတွင် မော်တော်ဆိုင်ကယ်များပိုင်ဆိုင်ကြပြီး အဆင်ပြေသောအိမ်ထောင်စုများတွင် </w:t>
      </w:r>
      <w:r w:rsidR="00401AD8">
        <w:rPr>
          <w:rFonts w:ascii="Pyidaungsu" w:hAnsi="Pyidaungsu" w:cs="Pyidaungsu"/>
          <w:sz w:val="24"/>
          <w:szCs w:val="24"/>
        </w:rPr>
        <w:t>ကား</w:t>
      </w:r>
      <w:r w:rsidRPr="00D7660D">
        <w:rPr>
          <w:rFonts w:ascii="Pyidaungsu" w:hAnsi="Pyidaungsu" w:cs="Pyidaungsu"/>
          <w:sz w:val="24"/>
          <w:szCs w:val="24"/>
        </w:rPr>
        <w:t>များ ပိုင်ဆိုင်ကြပါသည်။</w:t>
      </w:r>
    </w:p>
    <w:p w:rsidR="00B14383" w:rsidRDefault="00B14383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B14383" w:rsidRDefault="00B14383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B14383" w:rsidRPr="000162B8" w:rsidRDefault="00B14383" w:rsidP="00B14383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ဌ)  လျှပ်စစ်မီးရရှိမှု</w:t>
      </w:r>
    </w:p>
    <w:p w:rsidR="00B14383" w:rsidRPr="000162B8" w:rsidRDefault="00B14383" w:rsidP="00B14383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(၄၄) လျှပ်စစ်မီးရရှိမှု အခြေအနေ</w:t>
      </w:r>
    </w:p>
    <w:tbl>
      <w:tblPr>
        <w:tblW w:w="94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440"/>
        <w:gridCol w:w="1710"/>
        <w:gridCol w:w="2520"/>
        <w:gridCol w:w="1530"/>
      </w:tblGrid>
      <w:tr w:rsidR="00B14383" w:rsidRPr="000162B8" w:rsidTr="009771C7">
        <w:trPr>
          <w:trHeight w:val="2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14383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B14383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ပြုပြင်ထိန်းသိမ်းရေး</w:t>
            </w:r>
          </w:p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</w:tr>
      <w:tr w:rsidR="00B14383" w:rsidRPr="000162B8" w:rsidTr="009771C7">
        <w:trPr>
          <w:trHeight w:val="20"/>
        </w:trPr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မဟာဓာတ်အားလိုင်း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B14383" w:rsidRPr="000162B8" w:rsidRDefault="00B14383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ဆိုလာစနစ်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၁၄၄</w:t>
            </w:r>
          </w:p>
        </w:tc>
        <w:tc>
          <w:tcPr>
            <w:tcW w:w="1710" w:type="dxa"/>
            <w:vAlign w:val="center"/>
          </w:tcPr>
          <w:p w:rsidR="00B14383" w:rsidRPr="000162B8" w:rsidRDefault="00B14383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အသေးစားရေအား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B14383" w:rsidRPr="000162B8" w:rsidRDefault="00B14383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ဒီဇယ်သုံးအင်ဂျင်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B14383" w:rsidRPr="000162B8" w:rsidRDefault="00B14383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လေစွမ်းအင်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B14383" w:rsidRPr="000162B8" w:rsidRDefault="00B14383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ဇီဝလောင်စာ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B14383" w:rsidRPr="000162B8" w:rsidRDefault="00B14383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အမျိုးအမည်</w:t>
            </w:r>
          </w:p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ခွဲခြားဖော်ပြခြင်း</w:t>
            </w:r>
          </w:p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မပြုနိုင်သော</w:t>
            </w:r>
          </w:p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လျှပ်စစ်ဓာတ်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အားပေး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B14383" w:rsidRPr="000162B8" w:rsidRDefault="00B14383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လျှပ်စစ်မီး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အသုံးမပြုနိုင်သော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1710" w:type="dxa"/>
            <w:vAlign w:val="center"/>
          </w:tcPr>
          <w:p w:rsidR="00B14383" w:rsidRPr="000162B8" w:rsidRDefault="00B14383" w:rsidP="009771C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</w:tbl>
    <w:p w:rsidR="00B14383" w:rsidRPr="00D7660D" w:rsidRDefault="00B14383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</w:t>
      </w:r>
      <w:r w:rsidR="008C4A8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။ </w:t>
      </w:r>
      <w:r w:rsidRPr="00D7660D">
        <w:rPr>
          <w:rFonts w:ascii="Pyidaungsu" w:hAnsi="Pyidaungsu" w:cs="Pyidaungsu"/>
          <w:sz w:val="24"/>
          <w:szCs w:val="24"/>
        </w:rPr>
        <w:t>လျှပ်စစ်မီးအသုံးမပြုနိုင်သော</w:t>
      </w:r>
      <w:r w:rsidR="008C4A8C">
        <w:rPr>
          <w:rFonts w:ascii="Pyidaungsu" w:hAnsi="Pyidaungsu" w:cs="Pyidaungsu"/>
          <w:sz w:val="24"/>
          <w:szCs w:val="24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အိမ်ထောင်စု (</w:t>
      </w:r>
      <w:r w:rsidR="008C4A8C">
        <w:rPr>
          <w:rFonts w:ascii="Pyidaungsu" w:hAnsi="Pyidaungsu" w:cs="Pyidaungsu"/>
          <w:sz w:val="24"/>
          <w:szCs w:val="24"/>
        </w:rPr>
        <w:t>၅</w:t>
      </w:r>
      <w:r w:rsidRPr="00D7660D">
        <w:rPr>
          <w:rFonts w:ascii="Pyidaungsu" w:hAnsi="Pyidaungsu" w:cs="Pyidaungsu"/>
          <w:sz w:val="24"/>
          <w:szCs w:val="24"/>
        </w:rPr>
        <w:t>)စုရှိပါသည်။</w:t>
      </w:r>
    </w:p>
    <w:p w:rsidR="00B14383" w:rsidRDefault="00B14383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B14383" w:rsidRDefault="00B14383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B14383" w:rsidRPr="00D7660D" w:rsidRDefault="00B14383" w:rsidP="00B14383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ဍ)  ဆက်သွယ်ရေးနှင့် သတင်းအချက်အလက်ဆိုင်ရာ နည်းပညာ</w:t>
      </w:r>
    </w:p>
    <w:p w:rsidR="00B14383" w:rsidRPr="00D7660D" w:rsidRDefault="00B14383" w:rsidP="00B14383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7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080"/>
        <w:gridCol w:w="1099"/>
        <w:gridCol w:w="1151"/>
        <w:gridCol w:w="1890"/>
        <w:gridCol w:w="2934"/>
      </w:tblGrid>
      <w:tr w:rsidR="00B14383" w:rsidRPr="00D7660D" w:rsidTr="009771C7">
        <w:trPr>
          <w:trHeight w:val="288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D7660D" w:rsidRDefault="00B14383" w:rsidP="009771C7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D7660D" w:rsidRDefault="00B14383" w:rsidP="009771C7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ဖုန်း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D7660D" w:rsidRDefault="00B14383" w:rsidP="009771C7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ရေဒီယို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D7660D" w:rsidRDefault="00B14383" w:rsidP="009771C7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တီဗွီ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14383" w:rsidRPr="00D7660D" w:rsidRDefault="00B14383" w:rsidP="009771C7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ဂြိုလ်တုစလောင်း</w:t>
            </w:r>
          </w:p>
        </w:tc>
        <w:tc>
          <w:tcPr>
            <w:tcW w:w="29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B14383" w:rsidRDefault="00B14383" w:rsidP="009771C7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အင်တာနက်လက်လှမ်းမီ</w:t>
            </w:r>
          </w:p>
          <w:p w:rsidR="00B14383" w:rsidRPr="00D7660D" w:rsidRDefault="00B14383" w:rsidP="009771C7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သည့်အိမ်ထောင်စု</w:t>
            </w:r>
          </w:p>
        </w:tc>
      </w:tr>
      <w:tr w:rsidR="00B14383" w:rsidRPr="00D7660D" w:rsidTr="009771C7">
        <w:trPr>
          <w:trHeight w:val="382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B14383" w:rsidRPr="00D7660D" w:rsidRDefault="00B14383" w:rsidP="009771C7">
            <w:p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၁၇၀</w:t>
            </w:r>
          </w:p>
        </w:tc>
        <w:tc>
          <w:tcPr>
            <w:tcW w:w="109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၁၂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၅၉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၆၀</w:t>
            </w:r>
          </w:p>
        </w:tc>
        <w:tc>
          <w:tcPr>
            <w:tcW w:w="2934" w:type="dxa"/>
            <w:tcBorders>
              <w:top w:val="single" w:sz="2" w:space="0" w:color="auto"/>
            </w:tcBorders>
          </w:tcPr>
          <w:p w:rsidR="00B14383" w:rsidRPr="00D7660D" w:rsidRDefault="00B14383" w:rsidP="009771C7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အိမ်ထောင်စုစာရင်း ကောက်ယူမှု။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="008C4A8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 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(ဎ)  ယဉ်ကျေးမှုနှင့် လူငယ်ဖွံ့ဖြိုးရေး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310"/>
        <w:gridCol w:w="4590"/>
      </w:tblGrid>
      <w:tr w:rsidR="00D7660D" w:rsidRPr="00D7660D" w:rsidTr="00BB2059">
        <w:trPr>
          <w:trHeight w:val="591"/>
          <w:tblHeader/>
        </w:trPr>
        <w:tc>
          <w:tcPr>
            <w:tcW w:w="53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ဝန်ဆောင်မှု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Wingdings" w:hAnsi="Wingdings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="00401AD8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401AD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="00401AD8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ည်တို့တွင်ဝင်ရောက်လေ့လာသင်ယူနိုင်ခြင်း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    ဦးတည်အုပ်စု ဆွေးနွေးခြင်း - လူငယ် အုပ်စု။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="008C4A8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</w:rPr>
        <w:t>ဖွံ့ဖြိုးရေးလုပ်ငန်းများနှင့် ရိုးရာဓလေ့ယဉ်ကျေးမှုများအား ကျေးရွာအဖွဲ့</w:t>
      </w:r>
      <w:r w:rsidR="00401AD8">
        <w:rPr>
          <w:rFonts w:ascii="Pyidaungsu" w:hAnsi="Pyidaungsu" w:cs="Pyidaungsu"/>
          <w:sz w:val="24"/>
          <w:szCs w:val="24"/>
        </w:rPr>
        <w:t>များ</w:t>
      </w:r>
      <w:r w:rsidRPr="00D7660D">
        <w:rPr>
          <w:rFonts w:ascii="Pyidaungsu" w:hAnsi="Pyidaungsu" w:cs="Pyidaungsu"/>
          <w:sz w:val="24"/>
          <w:szCs w:val="24"/>
        </w:rPr>
        <w:t>နှင့် ရပ်မိရပ်ဖများမှ ပူးပေါင်းဆောင်ရွက်လျက်ရှိပါသည်။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B14383" w:rsidRPr="000162B8" w:rsidRDefault="00B14383" w:rsidP="00B14383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B14383" w:rsidRPr="000162B8" w:rsidRDefault="00B14383" w:rsidP="00B14383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ဏ-၁)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B14383" w:rsidRPr="000162B8" w:rsidRDefault="00B14383" w:rsidP="00B14383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500"/>
        <w:gridCol w:w="540"/>
        <w:gridCol w:w="720"/>
        <w:gridCol w:w="1350"/>
        <w:gridCol w:w="630"/>
        <w:gridCol w:w="900"/>
        <w:gridCol w:w="1350"/>
      </w:tblGrid>
      <w:tr w:rsidR="00B14383" w:rsidRPr="000162B8" w:rsidTr="009771C7">
        <w:trPr>
          <w:trHeight w:val="544"/>
          <w:tblHeader/>
        </w:trPr>
        <w:tc>
          <w:tcPr>
            <w:tcW w:w="45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261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B14383" w:rsidRPr="000162B8" w:rsidRDefault="00B14383" w:rsidP="009771C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B14383" w:rsidRPr="000162B8" w:rsidTr="009771C7">
        <w:trPr>
          <w:trHeight w:val="1660"/>
        </w:trPr>
        <w:tc>
          <w:tcPr>
            <w:tcW w:w="45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တယ်လီဖုန်းလိုင်း၊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တယ်လီဖုန်းတာဝါတိုင်များ၊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ကြေးနန်းလိုင်း၊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အင်တာနက်လိုင်း၊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ရုပ်မြင်သံကြားလိုင်း၊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ရေဒီယိုလိုင်းစသော</w:t>
            </w:r>
          </w:p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ဆက်သွယ်ရေးနှင့်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သတင်းအချက်အလက်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ဖြန့်ဝေခြင်းဆိုင်ရာ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အထောက်အကူပြု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အဆောက်အဦများရှိခြင်း</w:t>
            </w: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rPr>
          <w:trHeight w:val="620"/>
        </w:trPr>
        <w:tc>
          <w:tcPr>
            <w:tcW w:w="4500" w:type="dxa"/>
            <w:shd w:val="clear" w:color="auto" w:fill="auto"/>
            <w:vAlign w:val="center"/>
          </w:tcPr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အာမခံလုပ်ငန်းများ၏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ဝန်ဆောင်မှုများကို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ရရှိနိုင်ခြင်း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rPr>
          <w:trHeight w:val="629"/>
        </w:trPr>
        <w:tc>
          <w:tcPr>
            <w:tcW w:w="4500" w:type="dxa"/>
            <w:shd w:val="clear" w:color="auto" w:fill="auto"/>
            <w:vAlign w:val="center"/>
          </w:tcPr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လူထုအခြေပြု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သဘာဝဘေးအန္တရာယ်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လျှော့ချရေး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အစီအစဉ်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B14383" w:rsidRPr="000162B8" w:rsidTr="009771C7">
        <w:trPr>
          <w:trHeight w:val="881"/>
        </w:trPr>
        <w:tc>
          <w:tcPr>
            <w:tcW w:w="4500" w:type="dxa"/>
            <w:shd w:val="clear" w:color="auto" w:fill="auto"/>
            <w:vAlign w:val="center"/>
          </w:tcPr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မှုခင်းများ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ကာကွယ်တားဆီး</w:t>
            </w:r>
          </w:p>
          <w:p w:rsidR="00B14383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လျော့ချရေးအတွက်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ရဲဘက်ဆိုင်ရာ</w:t>
            </w:r>
          </w:p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များမှ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ဝန်ဆောင်မှုပေးခြင်း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B14383" w:rsidRPr="000162B8" w:rsidRDefault="00B14383" w:rsidP="009771C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ရပ်မိရပ်ဖ။</w:t>
      </w:r>
    </w:p>
    <w:p w:rsidR="00644AB7" w:rsidRDefault="00D7660D" w:rsidP="008C4A8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       ။</w:t>
      </w:r>
      <w:r w:rsidR="008C4A8C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</w:p>
    <w:p w:rsidR="00644AB7" w:rsidRDefault="00644AB7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644AB7" w:rsidRDefault="00644AB7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မှုခင်းဖြစ်ပွားမှု</w:t>
      </w:r>
    </w:p>
    <w:p w:rsidR="00D7660D" w:rsidRPr="00D7660D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810"/>
        <w:gridCol w:w="2790"/>
        <w:gridCol w:w="1980"/>
        <w:gridCol w:w="1800"/>
        <w:gridCol w:w="1754"/>
      </w:tblGrid>
      <w:tr w:rsidR="00D7660D" w:rsidRPr="00D7660D" w:rsidTr="00BB2059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D7660D" w:rsidRPr="00D7660D" w:rsidTr="00BB2059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လူကုန်ကူးမှု၊ ခိုးမှု၊ မူးယစ်ဆေးသုံးစွဲမှုနှင့် အကြမ်းဖက်မှုများမရှိပါ။</w:t>
      </w:r>
    </w:p>
    <w:p w:rsidR="00343BB4" w:rsidRPr="00DC6879" w:rsidRDefault="00343BB4" w:rsidP="00343BB4">
      <w:pPr>
        <w:jc w:val="right"/>
        <w:rPr>
          <w:rFonts w:ascii="Pyidaungsu" w:hAnsi="Pyidaungsu" w:cs="Pyidaungsu"/>
          <w:b/>
          <w:bCs/>
          <w:highlight w:val="cyan"/>
          <w:lang w:bidi="my-MM"/>
        </w:rPr>
      </w:pPr>
    </w:p>
    <w:p w:rsidR="00C97EE2" w:rsidRPr="00DC6879" w:rsidRDefault="00C97EE2" w:rsidP="00C97EE2">
      <w:pPr>
        <w:jc w:val="right"/>
        <w:rPr>
          <w:rFonts w:ascii="Pyidaungsu" w:hAnsi="Pyidaungsu" w:cs="Pyidaungsu"/>
          <w:b/>
          <w:bCs/>
          <w:highlight w:val="cyan"/>
          <w:lang w:bidi="my-MM"/>
        </w:rPr>
      </w:pPr>
    </w:p>
    <w:p w:rsidR="00D0024A" w:rsidRPr="00DC6879" w:rsidRDefault="00D0024A" w:rsidP="00D0024A">
      <w:pPr>
        <w:rPr>
          <w:rFonts w:ascii="Pyidaungsu" w:hAnsi="Pyidaungsu" w:cs="Pyidaungsu"/>
          <w:highlight w:val="cyan"/>
        </w:rPr>
      </w:pPr>
    </w:p>
    <w:p w:rsidR="006038B1" w:rsidRPr="00DC6879" w:rsidRDefault="006038B1" w:rsidP="00A037A2">
      <w:pPr>
        <w:jc w:val="both"/>
        <w:rPr>
          <w:rFonts w:ascii="Pyidaungsu" w:hAnsi="Pyidaungsu" w:cs="Pyidaungsu"/>
          <w:highlight w:val="cyan"/>
        </w:rPr>
        <w:sectPr w:rsidR="006038B1" w:rsidRPr="00DC6879" w:rsidSect="00E60EE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008" w:right="720" w:bottom="720" w:left="1440" w:header="706" w:footer="706" w:gutter="0"/>
          <w:cols w:space="708"/>
          <w:docGrid w:linePitch="360"/>
        </w:sectPr>
      </w:pPr>
    </w:p>
    <w:p w:rsidR="00E84D23" w:rsidRPr="00871273" w:rsidRDefault="00EA4456" w:rsidP="00EA4456">
      <w:pPr>
        <w:spacing w:after="0" w:line="240" w:lineRule="auto"/>
        <w:ind w:left="90"/>
        <w:jc w:val="right"/>
        <w:rPr>
          <w:rFonts w:ascii="Pyidaungsu" w:hAnsi="Pyidaungsu" w:cs="Pyidaungsu"/>
          <w:b/>
          <w:sz w:val="24"/>
          <w:szCs w:val="24"/>
          <w:lang w:val="en-GB"/>
        </w:rPr>
      </w:pPr>
      <w:r w:rsidRPr="00871273">
        <w:rPr>
          <w:rFonts w:ascii="Pyidaungsu" w:hAnsi="Pyidaungsu" w:cs="Pyidaungsu"/>
          <w:b/>
          <w:sz w:val="24"/>
          <w:szCs w:val="24"/>
          <w:lang w:val="en-GB"/>
        </w:rPr>
        <w:lastRenderedPageBreak/>
        <w:t>နော</w:t>
      </w:r>
      <w:r w:rsidR="00E84D23" w:rsidRPr="00871273">
        <w:rPr>
          <w:rFonts w:ascii="Pyidaungsu" w:hAnsi="Pyidaungsu" w:cs="Pyidaungsu"/>
          <w:b/>
          <w:sz w:val="24"/>
          <w:szCs w:val="24"/>
          <w:lang w:val="en-GB"/>
        </w:rPr>
        <w:t>က်ဆက်တွဲ (၃)</w:t>
      </w:r>
    </w:p>
    <w:p w:rsidR="00871273" w:rsidRPr="00A068AC" w:rsidRDefault="00871273" w:rsidP="00871273">
      <w:pPr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A068AC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="008C4A8C">
        <w:rPr>
          <w:rFonts w:ascii="Pyidaungsu" w:hAnsi="Pyidaungsu" w:cs="Pyidaungsu"/>
          <w:b/>
          <w:sz w:val="24"/>
          <w:szCs w:val="24"/>
          <w:lang w:val="en-GB"/>
        </w:rPr>
        <w:t>ကုန်းစံ</w:t>
      </w:r>
      <w:r w:rsidRPr="00A068AC">
        <w:rPr>
          <w:rFonts w:ascii="Pyidaungsu" w:hAnsi="Pyidaungsu" w:cs="Pyidaungsu"/>
          <w:b/>
          <w:sz w:val="24"/>
          <w:szCs w:val="24"/>
          <w:lang w:val="en-GB"/>
        </w:rPr>
        <w:t xml:space="preserve">ကျေးရွာအုပ်စု၊ </w:t>
      </w:r>
      <w:r w:rsidR="006A3FC3">
        <w:rPr>
          <w:rFonts w:ascii="Pyidaungsu" w:hAnsi="Pyidaungsu" w:cs="Pyidaungsu"/>
          <w:b/>
          <w:sz w:val="24"/>
          <w:szCs w:val="24"/>
          <w:lang w:val="en-GB"/>
        </w:rPr>
        <w:t>ကုန်းစံ</w:t>
      </w:r>
      <w:r w:rsidRPr="00A068AC">
        <w:rPr>
          <w:rFonts w:ascii="Pyidaungsu" w:hAnsi="Pyidaungsu" w:cs="Pyidaungsu"/>
          <w:b/>
          <w:sz w:val="24"/>
          <w:szCs w:val="24"/>
          <w:lang w:val="en-GB"/>
        </w:rPr>
        <w:t>ကျေးရွာ)</w:t>
      </w:r>
    </w:p>
    <w:tbl>
      <w:tblPr>
        <w:tblStyle w:val="TableGrid"/>
        <w:tblW w:w="15660" w:type="dxa"/>
        <w:tblInd w:w="-252" w:type="dxa"/>
        <w:tblLayout w:type="fixed"/>
        <w:tblLook w:val="04A0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871273" w:rsidRPr="00A068AC" w:rsidTr="00871273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sz w:val="20"/>
                <w:szCs w:val="20"/>
              </w:rPr>
              <w:t>အခြေအနေကောင်းများ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A068AC">
              <w:rPr>
                <w:rFonts w:ascii="Pyidaungsu" w:hAnsi="Pyidaungsu" w:cs="Pyidaungsu"/>
                <w:b/>
                <w:sz w:val="20"/>
                <w:szCs w:val="20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အဆိုပြုစီမံချက်နှင့် လုပ်ငန်းများ</w:t>
            </w:r>
          </w:p>
        </w:tc>
      </w:tr>
      <w:tr w:rsidR="00871273" w:rsidRPr="00A068AC" w:rsidTr="00871273">
        <w:trPr>
          <w:trHeight w:val="2143"/>
        </w:trPr>
        <w:tc>
          <w:tcPr>
            <w:tcW w:w="468" w:type="dxa"/>
            <w:shd w:val="clear" w:color="auto" w:fill="auto"/>
          </w:tcPr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  <w:r w:rsidRPr="00A068AC">
              <w:rPr>
                <w:rFonts w:ascii="Pyidaungsu" w:hAnsi="Pyidaungsu" w:cs="Pyidaungsu"/>
                <w:sz w:val="20"/>
                <w:szCs w:val="20"/>
              </w:rPr>
              <w:t>၁</w:t>
            </w: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871273" w:rsidRPr="00A068AC" w:rsidRDefault="00871273" w:rsidP="00BB205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ကျေးရွာလမ်းပန်းဆက်သွယ် ရေးခက်ခဲခြင်း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ကျေးရွာတွင်းလမ်းများ၊ ရွာ ချင်းဆက်လမ်းများ</w:t>
            </w:r>
            <w:r w:rsidR="00DA17D3">
              <w:rPr>
                <w:rFonts w:ascii="Pyidaungsu" w:hAnsi="Pyidaungsu" w:cs="Pyidaungsu"/>
                <w:sz w:val="20"/>
                <w:szCs w:val="20"/>
              </w:rPr>
              <w:t>မှာ ကျောက်ဗြုန်း</w:t>
            </w:r>
            <w:r>
              <w:rPr>
                <w:rFonts w:ascii="Pyidaungsu" w:hAnsi="Pyidaungsu" w:cs="Pyidaungsu"/>
                <w:sz w:val="20"/>
                <w:szCs w:val="20"/>
              </w:rPr>
              <w:t>လမ်းဖြစ်</w:t>
            </w:r>
            <w:r w:rsidR="00DA17D3">
              <w:rPr>
                <w:rFonts w:ascii="Pyidaungsu" w:hAnsi="Pyidaungsu" w:cs="Pyidaungsu"/>
                <w:sz w:val="20"/>
                <w:szCs w:val="20"/>
              </w:rPr>
              <w:t>သော်လည်း အဆင်ပြေမှုမရှိ</w:t>
            </w:r>
            <w:r>
              <w:rPr>
                <w:rFonts w:ascii="Pyidaungsu" w:hAnsi="Pyidaungsu" w:cs="Pyidaungsu"/>
                <w:sz w:val="20"/>
                <w:szCs w:val="20"/>
              </w:rPr>
              <w:t>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 xml:space="preserve"> မိုးရာသီတွင်</w:t>
            </w:r>
            <w:r w:rsidR="00DA17D3">
              <w:rPr>
                <w:rFonts w:ascii="Pyidaungsu" w:hAnsi="Pyidaungsu" w:cs="Pyidaungsu"/>
                <w:sz w:val="20"/>
                <w:szCs w:val="20"/>
              </w:rPr>
              <w:t>မိုးများသော ကြောင့် လမ်းမှာချိုင့်များဖြစ် ပြီး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ပျက်စီး ခြင်း၊</w:t>
            </w:r>
          </w:p>
          <w:p w:rsidR="00871273" w:rsidRPr="00DA17D3" w:rsidRDefault="00871273" w:rsidP="00DA17D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လမ်းများသည်ရေမြောင်းတူး ဖော်ထားမှုမရှိခြင်း၊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ကျေးရွာအနီးတွင် ဗြုံး ကျောက်များထွက်ရှိခြင်း၊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ကျေးရွာမှ လုပ်အားပါဝင် ဆောင်ရွက်နိုင်ခြင်း၊</w:t>
            </w:r>
          </w:p>
          <w:p w:rsidR="00871273" w:rsidRPr="00A068AC" w:rsidRDefault="00871273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ကျေးရွာမှ ရပ်မိရပ်ဖများမှ ဦးဆောင်နိုင်ခြင်း၊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ငွေကြေးအင်အားမတတ်နိုင် 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နည်းပညာအသိမရှိခြင်း၊</w:t>
            </w:r>
          </w:p>
          <w:p w:rsidR="00871273" w:rsidRPr="00A068AC" w:rsidRDefault="00871273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အစိုးရဌာနများနှင့်ချိတ်ဆက် မှုအားနည်းခြင်း၊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မြေသားလမ်းများအား ကျောက်လမ်းအဖြစ်အဆင့် မြှင့်တင်ခြင်း၊</w:t>
            </w:r>
          </w:p>
          <w:p w:rsidR="00871273" w:rsidRPr="00A068AC" w:rsidRDefault="00871273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ကျေးလက်ဦးစီးဌာန၊ ကျေး လက်လမ်းဦးစီးဌာနတို့နှင့် ချိတ်ဆက်ခြင်း၊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ကျေးရွာတွင်းလမ်းများအား ဗြုံးကျောက်ခင်းခြင်း၊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ကျေးရွာချင်းဆက်လမ်းများ အားဗြုံးကျောက်လမ်းခင်း ခြင်း၊</w:t>
            </w:r>
          </w:p>
          <w:p w:rsidR="00871273" w:rsidRPr="006A2C1B" w:rsidRDefault="00871273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သစ်သားတံတားအားကွန်ကရစ်တံတားအဖြစ်အဆင့် မြှင့်တင်ခြင်း၊</w:t>
            </w:r>
          </w:p>
        </w:tc>
      </w:tr>
      <w:tr w:rsidR="00743117" w:rsidRPr="00A068AC" w:rsidTr="00E35280">
        <w:trPr>
          <w:trHeight w:val="917"/>
        </w:trPr>
        <w:tc>
          <w:tcPr>
            <w:tcW w:w="468" w:type="dxa"/>
            <w:shd w:val="clear" w:color="auto" w:fill="auto"/>
          </w:tcPr>
          <w:p w:rsidR="00743117" w:rsidRPr="00A068AC" w:rsidRDefault="00743117" w:rsidP="00BB2059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၂</w:t>
            </w:r>
          </w:p>
        </w:tc>
        <w:tc>
          <w:tcPr>
            <w:tcW w:w="2532" w:type="dxa"/>
            <w:shd w:val="clear" w:color="auto" w:fill="auto"/>
          </w:tcPr>
          <w:p w:rsidR="000E5191" w:rsidRDefault="00743117" w:rsidP="00BB205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ပညာရေးဝန်ထမ်း</w:t>
            </w:r>
            <w:r w:rsidR="000E5191">
              <w:rPr>
                <w:rFonts w:ascii="Pyidaungsu" w:hAnsi="Pyidaungsu" w:cs="Pyidaungsu"/>
                <w:sz w:val="20"/>
                <w:szCs w:val="20"/>
              </w:rPr>
              <w:t>များ အိမ်ရာအခက်အခဲရှိခြင်း</w:t>
            </w:r>
          </w:p>
        </w:tc>
        <w:tc>
          <w:tcPr>
            <w:tcW w:w="2532" w:type="dxa"/>
            <w:shd w:val="clear" w:color="auto" w:fill="auto"/>
          </w:tcPr>
          <w:p w:rsidR="00743117" w:rsidRDefault="000E5191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ဝန်ထမ်းအိမ်ရာမရှိခြင်း၊</w:t>
            </w:r>
          </w:p>
        </w:tc>
        <w:tc>
          <w:tcPr>
            <w:tcW w:w="2532" w:type="dxa"/>
            <w:shd w:val="clear" w:color="auto" w:fill="auto"/>
          </w:tcPr>
          <w:p w:rsidR="00743117" w:rsidRDefault="000E5191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မြေနေရာရှိခြင်း၊</w:t>
            </w:r>
          </w:p>
        </w:tc>
        <w:tc>
          <w:tcPr>
            <w:tcW w:w="2532" w:type="dxa"/>
            <w:shd w:val="clear" w:color="auto" w:fill="auto"/>
          </w:tcPr>
          <w:p w:rsidR="00743117" w:rsidRDefault="000E5191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ငွေကြေးအခက်အခဲရှိခြင်း၊</w:t>
            </w:r>
          </w:p>
        </w:tc>
        <w:tc>
          <w:tcPr>
            <w:tcW w:w="2532" w:type="dxa"/>
            <w:shd w:val="clear" w:color="auto" w:fill="auto"/>
          </w:tcPr>
          <w:p w:rsidR="00743117" w:rsidRDefault="000E5191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ပညာရေးဦးစီးဌာနနှင့် ချိတ်ဆက်ခြင်း၊</w:t>
            </w:r>
          </w:p>
        </w:tc>
        <w:tc>
          <w:tcPr>
            <w:tcW w:w="2532" w:type="dxa"/>
            <w:shd w:val="clear" w:color="auto" w:fill="auto"/>
          </w:tcPr>
          <w:p w:rsidR="00743117" w:rsidRDefault="00E35280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ပညာရေးဝန်ထမ်းများ အတွက် အိမ်ရာရရှိနိုင်ရေး၊</w:t>
            </w:r>
          </w:p>
        </w:tc>
      </w:tr>
      <w:tr w:rsidR="00E35280" w:rsidRPr="00A068AC" w:rsidTr="00E35280">
        <w:trPr>
          <w:trHeight w:val="917"/>
        </w:trPr>
        <w:tc>
          <w:tcPr>
            <w:tcW w:w="468" w:type="dxa"/>
            <w:shd w:val="clear" w:color="auto" w:fill="auto"/>
          </w:tcPr>
          <w:p w:rsidR="00E35280" w:rsidRDefault="00E35280" w:rsidP="00BB2059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၃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BB205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သစ်တောပြုန်းတီးမှုရှိခြင်း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လျှပ်စစ်မီးမရှိသည့်အတွက် ထင်း၊မီးသွေးအသုံးပြုရခြင်း၊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လျှပ်စစ်ဦးစီးဌာနနှင့် ချိတ်ဆက်ခြင်း၊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လျှပ်စစ်မီးရရှိရေး၊</w:t>
            </w:r>
          </w:p>
        </w:tc>
      </w:tr>
      <w:tr w:rsidR="00E35280" w:rsidRPr="00A068AC" w:rsidTr="00E35280">
        <w:trPr>
          <w:trHeight w:val="917"/>
        </w:trPr>
        <w:tc>
          <w:tcPr>
            <w:tcW w:w="468" w:type="dxa"/>
            <w:shd w:val="clear" w:color="auto" w:fill="auto"/>
          </w:tcPr>
          <w:p w:rsidR="00E35280" w:rsidRDefault="00E35280" w:rsidP="00BB2059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၄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BB205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နွေရာသီ ရေမလုံလောက်ခြင်း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လက်ရှိအသုံးပြုနေသော ရေမှာ ခမ်းခြောက်ခြင်း၊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ရေထွက်ကောင်းသော စိမ့်စမ်း ရေထွက်ရှိခြင်း၊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သက်ဆိုင်ရာဌာနများနှင့် ချိတ်ဆက်ဆောင်ရွက်ခြင်း၊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စိမ့်စမ်းရေသွယ်ရရှိရေး၊</w:t>
            </w:r>
          </w:p>
        </w:tc>
      </w:tr>
      <w:tr w:rsidR="00E35280" w:rsidRPr="00A068AC" w:rsidTr="00E35280">
        <w:trPr>
          <w:trHeight w:val="917"/>
        </w:trPr>
        <w:tc>
          <w:tcPr>
            <w:tcW w:w="468" w:type="dxa"/>
            <w:shd w:val="clear" w:color="auto" w:fill="auto"/>
          </w:tcPr>
          <w:p w:rsidR="00E35280" w:rsidRDefault="00E35280" w:rsidP="00BB2059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၅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BB205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တံတားကောင်းမွန်မှု မရှိခြင်း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လက်ရှ</w:t>
            </w:r>
            <w:r w:rsidR="006901B7">
              <w:rPr>
                <w:rFonts w:ascii="Pyidaungsu" w:hAnsi="Pyidaungsu" w:cs="Pyidaungsu"/>
                <w:sz w:val="20"/>
                <w:szCs w:val="20"/>
              </w:rPr>
              <w:t>ိတံတားမှာ သစ်သား တံတားဖြစ်ခြင်း၊</w:t>
            </w: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E35280" w:rsidRDefault="00E35280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E35280" w:rsidRDefault="006901B7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ကျေးရွာအဝင်ရှိတံတားအား ကွန်ကရစ်တံတားအဖြစ် အဆင့်မြှင့်တင်လိုခြင်း။</w:t>
            </w:r>
          </w:p>
        </w:tc>
      </w:tr>
    </w:tbl>
    <w:p w:rsidR="00871273" w:rsidRPr="00A068AC" w:rsidRDefault="00871273" w:rsidP="00871273">
      <w:pPr>
        <w:spacing w:after="0"/>
        <w:rPr>
          <w:rFonts w:ascii="Pyidaungsu" w:hAnsi="Pyidaungsu" w:cs="Pyidaungsu"/>
        </w:rPr>
      </w:pPr>
    </w:p>
    <w:sectPr w:rsidR="00871273" w:rsidRPr="00A068AC" w:rsidSect="006038B1">
      <w:pgSz w:w="16839" w:h="11907" w:orient="landscape" w:code="9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98D" w:rsidRDefault="00AD298D" w:rsidP="00AC758B">
      <w:pPr>
        <w:spacing w:after="0" w:line="240" w:lineRule="auto"/>
      </w:pPr>
      <w:r>
        <w:separator/>
      </w:r>
    </w:p>
  </w:endnote>
  <w:endnote w:type="continuationSeparator" w:id="1">
    <w:p w:rsidR="00AD298D" w:rsidRDefault="00AD298D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80000003" w:usb1="0000204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1B1" w:rsidRDefault="004331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1B1" w:rsidRDefault="004331B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1B1" w:rsidRPr="00BB69D9" w:rsidRDefault="004331B1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1B1" w:rsidRDefault="004331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98D" w:rsidRDefault="00AD298D" w:rsidP="00AC758B">
      <w:pPr>
        <w:spacing w:after="0" w:line="240" w:lineRule="auto"/>
      </w:pPr>
      <w:r>
        <w:separator/>
      </w:r>
    </w:p>
  </w:footnote>
  <w:footnote w:type="continuationSeparator" w:id="1">
    <w:p w:rsidR="00AD298D" w:rsidRDefault="00AD298D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400564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4331B1" w:rsidRPr="0066664A" w:rsidRDefault="00E110D9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="004331B1"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FF5E0B">
          <w:rPr>
            <w:rFonts w:ascii="-Win---Researcher" w:hAnsi="-Win---Researcher"/>
            <w:noProof/>
            <w:sz w:val="32"/>
            <w:szCs w:val="32"/>
          </w:rPr>
          <w:t>8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4331B1" w:rsidRDefault="004331B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1B1" w:rsidRDefault="004331B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366806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4331B1" w:rsidRPr="00E544BC" w:rsidRDefault="00E110D9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E544BC">
          <w:rPr>
            <w:rFonts w:ascii="-Win---Researcher" w:hAnsi="-Win---Researcher"/>
            <w:sz w:val="32"/>
            <w:szCs w:val="32"/>
          </w:rPr>
          <w:fldChar w:fldCharType="begin"/>
        </w:r>
        <w:r w:rsidR="004331B1" w:rsidRPr="00E544BC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E544BC">
          <w:rPr>
            <w:rFonts w:ascii="-Win---Researcher" w:hAnsi="-Win---Researcher"/>
            <w:sz w:val="32"/>
            <w:szCs w:val="32"/>
          </w:rPr>
          <w:fldChar w:fldCharType="separate"/>
        </w:r>
        <w:r w:rsidR="00FF5E0B">
          <w:rPr>
            <w:rFonts w:ascii="-Win---Researcher" w:hAnsi="-Win---Researcher"/>
            <w:noProof/>
            <w:sz w:val="32"/>
            <w:szCs w:val="32"/>
          </w:rPr>
          <w:t>65</w:t>
        </w:r>
        <w:r w:rsidRPr="00E544BC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4331B1" w:rsidRPr="00BB69D9" w:rsidRDefault="004331B1" w:rsidP="00C7169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1B1" w:rsidRDefault="004331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A6B56"/>
    <w:multiLevelType w:val="hybridMultilevel"/>
    <w:tmpl w:val="1E563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B3341"/>
    <w:multiLevelType w:val="hybridMultilevel"/>
    <w:tmpl w:val="76AE8FF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77970"/>
    <w:multiLevelType w:val="hybridMultilevel"/>
    <w:tmpl w:val="6A107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32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5"/>
  </w:num>
  <w:num w:numId="4">
    <w:abstractNumId w:val="9"/>
  </w:num>
  <w:num w:numId="5">
    <w:abstractNumId w:val="4"/>
  </w:num>
  <w:num w:numId="6">
    <w:abstractNumId w:val="17"/>
  </w:num>
  <w:num w:numId="7">
    <w:abstractNumId w:val="1"/>
  </w:num>
  <w:num w:numId="8">
    <w:abstractNumId w:val="11"/>
  </w:num>
  <w:num w:numId="9">
    <w:abstractNumId w:val="13"/>
  </w:num>
  <w:num w:numId="10">
    <w:abstractNumId w:val="2"/>
  </w:num>
  <w:num w:numId="11">
    <w:abstractNumId w:val="6"/>
  </w:num>
  <w:num w:numId="12">
    <w:abstractNumId w:val="26"/>
  </w:num>
  <w:num w:numId="13">
    <w:abstractNumId w:val="22"/>
  </w:num>
  <w:num w:numId="14">
    <w:abstractNumId w:val="30"/>
  </w:num>
  <w:num w:numId="15">
    <w:abstractNumId w:val="32"/>
  </w:num>
  <w:num w:numId="16">
    <w:abstractNumId w:val="10"/>
  </w:num>
  <w:num w:numId="17">
    <w:abstractNumId w:val="16"/>
  </w:num>
  <w:num w:numId="18">
    <w:abstractNumId w:val="8"/>
  </w:num>
  <w:num w:numId="19">
    <w:abstractNumId w:val="31"/>
  </w:num>
  <w:num w:numId="20">
    <w:abstractNumId w:val="3"/>
  </w:num>
  <w:num w:numId="21">
    <w:abstractNumId w:val="0"/>
  </w:num>
  <w:num w:numId="22">
    <w:abstractNumId w:val="27"/>
  </w:num>
  <w:num w:numId="23">
    <w:abstractNumId w:val="28"/>
  </w:num>
  <w:num w:numId="24">
    <w:abstractNumId w:val="14"/>
  </w:num>
  <w:num w:numId="25">
    <w:abstractNumId w:val="19"/>
  </w:num>
  <w:num w:numId="26">
    <w:abstractNumId w:val="5"/>
  </w:num>
  <w:num w:numId="27">
    <w:abstractNumId w:val="20"/>
  </w:num>
  <w:num w:numId="28">
    <w:abstractNumId w:val="15"/>
  </w:num>
  <w:num w:numId="29">
    <w:abstractNumId w:val="24"/>
  </w:num>
  <w:num w:numId="30">
    <w:abstractNumId w:val="18"/>
  </w:num>
  <w:num w:numId="31">
    <w:abstractNumId w:val="21"/>
  </w:num>
  <w:num w:numId="32">
    <w:abstractNumId w:val="23"/>
  </w:num>
  <w:num w:numId="33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B66"/>
    <w:rsid w:val="000005C5"/>
    <w:rsid w:val="000013E3"/>
    <w:rsid w:val="00002826"/>
    <w:rsid w:val="0000373B"/>
    <w:rsid w:val="0000554C"/>
    <w:rsid w:val="000059F6"/>
    <w:rsid w:val="00005F28"/>
    <w:rsid w:val="00006F35"/>
    <w:rsid w:val="000070A9"/>
    <w:rsid w:val="000072CC"/>
    <w:rsid w:val="0001237D"/>
    <w:rsid w:val="0001471D"/>
    <w:rsid w:val="000204B8"/>
    <w:rsid w:val="000206DA"/>
    <w:rsid w:val="00020BE0"/>
    <w:rsid w:val="0002212D"/>
    <w:rsid w:val="000224B7"/>
    <w:rsid w:val="0002261D"/>
    <w:rsid w:val="00023610"/>
    <w:rsid w:val="00025147"/>
    <w:rsid w:val="000251A5"/>
    <w:rsid w:val="0002523F"/>
    <w:rsid w:val="00027816"/>
    <w:rsid w:val="00027A6F"/>
    <w:rsid w:val="00031298"/>
    <w:rsid w:val="00033A82"/>
    <w:rsid w:val="00033DF0"/>
    <w:rsid w:val="000348BF"/>
    <w:rsid w:val="0003634F"/>
    <w:rsid w:val="000364AE"/>
    <w:rsid w:val="0004250F"/>
    <w:rsid w:val="00042CF3"/>
    <w:rsid w:val="00042EFF"/>
    <w:rsid w:val="00044DF2"/>
    <w:rsid w:val="00045F9D"/>
    <w:rsid w:val="000517B6"/>
    <w:rsid w:val="00054E66"/>
    <w:rsid w:val="00057077"/>
    <w:rsid w:val="00060C8D"/>
    <w:rsid w:val="00061311"/>
    <w:rsid w:val="00061A03"/>
    <w:rsid w:val="00061BBB"/>
    <w:rsid w:val="00064A23"/>
    <w:rsid w:val="000650C5"/>
    <w:rsid w:val="000656EC"/>
    <w:rsid w:val="00067B63"/>
    <w:rsid w:val="000726CC"/>
    <w:rsid w:val="000743AB"/>
    <w:rsid w:val="00074997"/>
    <w:rsid w:val="000757B9"/>
    <w:rsid w:val="00076941"/>
    <w:rsid w:val="00084585"/>
    <w:rsid w:val="00085927"/>
    <w:rsid w:val="00090925"/>
    <w:rsid w:val="000918CF"/>
    <w:rsid w:val="00092223"/>
    <w:rsid w:val="000945F9"/>
    <w:rsid w:val="00096A01"/>
    <w:rsid w:val="000A0BB1"/>
    <w:rsid w:val="000A1031"/>
    <w:rsid w:val="000A330B"/>
    <w:rsid w:val="000A3684"/>
    <w:rsid w:val="000A4078"/>
    <w:rsid w:val="000A6786"/>
    <w:rsid w:val="000A68C2"/>
    <w:rsid w:val="000A7974"/>
    <w:rsid w:val="000B01FC"/>
    <w:rsid w:val="000B1171"/>
    <w:rsid w:val="000B2867"/>
    <w:rsid w:val="000B3741"/>
    <w:rsid w:val="000B599B"/>
    <w:rsid w:val="000B701E"/>
    <w:rsid w:val="000C0489"/>
    <w:rsid w:val="000C0622"/>
    <w:rsid w:val="000C4551"/>
    <w:rsid w:val="000C60CA"/>
    <w:rsid w:val="000C71BE"/>
    <w:rsid w:val="000C723F"/>
    <w:rsid w:val="000C755D"/>
    <w:rsid w:val="000C7A89"/>
    <w:rsid w:val="000C7B63"/>
    <w:rsid w:val="000C7CB6"/>
    <w:rsid w:val="000D0C47"/>
    <w:rsid w:val="000D3242"/>
    <w:rsid w:val="000D55D8"/>
    <w:rsid w:val="000E155A"/>
    <w:rsid w:val="000E5001"/>
    <w:rsid w:val="000E5191"/>
    <w:rsid w:val="000E6103"/>
    <w:rsid w:val="000E6934"/>
    <w:rsid w:val="000E72AC"/>
    <w:rsid w:val="000F170B"/>
    <w:rsid w:val="000F254A"/>
    <w:rsid w:val="000F31CF"/>
    <w:rsid w:val="000F43D8"/>
    <w:rsid w:val="00100906"/>
    <w:rsid w:val="001018A2"/>
    <w:rsid w:val="0010385B"/>
    <w:rsid w:val="00104114"/>
    <w:rsid w:val="001048CB"/>
    <w:rsid w:val="00105103"/>
    <w:rsid w:val="0010571A"/>
    <w:rsid w:val="001060E5"/>
    <w:rsid w:val="001104BD"/>
    <w:rsid w:val="001109CE"/>
    <w:rsid w:val="001114C9"/>
    <w:rsid w:val="00111838"/>
    <w:rsid w:val="0011218E"/>
    <w:rsid w:val="00112B21"/>
    <w:rsid w:val="00112C58"/>
    <w:rsid w:val="00112D82"/>
    <w:rsid w:val="00112E1C"/>
    <w:rsid w:val="00113FE9"/>
    <w:rsid w:val="00125A9C"/>
    <w:rsid w:val="00126E86"/>
    <w:rsid w:val="00126F87"/>
    <w:rsid w:val="0013168C"/>
    <w:rsid w:val="0013207F"/>
    <w:rsid w:val="00132441"/>
    <w:rsid w:val="0014193A"/>
    <w:rsid w:val="001433C4"/>
    <w:rsid w:val="001441B3"/>
    <w:rsid w:val="00146959"/>
    <w:rsid w:val="00147350"/>
    <w:rsid w:val="00151093"/>
    <w:rsid w:val="00151FDD"/>
    <w:rsid w:val="001547DC"/>
    <w:rsid w:val="00154B05"/>
    <w:rsid w:val="00156867"/>
    <w:rsid w:val="001572A8"/>
    <w:rsid w:val="001573F2"/>
    <w:rsid w:val="001628E3"/>
    <w:rsid w:val="0016321A"/>
    <w:rsid w:val="00163DBF"/>
    <w:rsid w:val="0016535E"/>
    <w:rsid w:val="00165B72"/>
    <w:rsid w:val="001660AB"/>
    <w:rsid w:val="00175EC7"/>
    <w:rsid w:val="00176251"/>
    <w:rsid w:val="00176913"/>
    <w:rsid w:val="0017696C"/>
    <w:rsid w:val="00180511"/>
    <w:rsid w:val="001806A9"/>
    <w:rsid w:val="00182F3A"/>
    <w:rsid w:val="00183983"/>
    <w:rsid w:val="00183C43"/>
    <w:rsid w:val="001842EA"/>
    <w:rsid w:val="00185AAA"/>
    <w:rsid w:val="001877D0"/>
    <w:rsid w:val="00191202"/>
    <w:rsid w:val="00193F76"/>
    <w:rsid w:val="0019799F"/>
    <w:rsid w:val="001A18B1"/>
    <w:rsid w:val="001A1951"/>
    <w:rsid w:val="001A2489"/>
    <w:rsid w:val="001A33A9"/>
    <w:rsid w:val="001A3942"/>
    <w:rsid w:val="001A3EBE"/>
    <w:rsid w:val="001A53E1"/>
    <w:rsid w:val="001A628D"/>
    <w:rsid w:val="001B08D2"/>
    <w:rsid w:val="001B1583"/>
    <w:rsid w:val="001B1EB0"/>
    <w:rsid w:val="001B3F54"/>
    <w:rsid w:val="001B4FFA"/>
    <w:rsid w:val="001B519B"/>
    <w:rsid w:val="001B544C"/>
    <w:rsid w:val="001B654E"/>
    <w:rsid w:val="001B6C00"/>
    <w:rsid w:val="001B7C14"/>
    <w:rsid w:val="001C1B94"/>
    <w:rsid w:val="001C2369"/>
    <w:rsid w:val="001C4064"/>
    <w:rsid w:val="001C444A"/>
    <w:rsid w:val="001C6009"/>
    <w:rsid w:val="001D12A5"/>
    <w:rsid w:val="001D180F"/>
    <w:rsid w:val="001D31E0"/>
    <w:rsid w:val="001D41D1"/>
    <w:rsid w:val="001D483F"/>
    <w:rsid w:val="001D4C05"/>
    <w:rsid w:val="001D6282"/>
    <w:rsid w:val="001D656E"/>
    <w:rsid w:val="001E1299"/>
    <w:rsid w:val="001E1ACD"/>
    <w:rsid w:val="001E27C8"/>
    <w:rsid w:val="001E36EC"/>
    <w:rsid w:val="001E5A88"/>
    <w:rsid w:val="001E5BC1"/>
    <w:rsid w:val="001F3EC8"/>
    <w:rsid w:val="001F4911"/>
    <w:rsid w:val="001F542A"/>
    <w:rsid w:val="001F5FAF"/>
    <w:rsid w:val="002005CB"/>
    <w:rsid w:val="0020120D"/>
    <w:rsid w:val="0020176A"/>
    <w:rsid w:val="00202A11"/>
    <w:rsid w:val="002031F4"/>
    <w:rsid w:val="00205666"/>
    <w:rsid w:val="002071A5"/>
    <w:rsid w:val="002077E1"/>
    <w:rsid w:val="0021094A"/>
    <w:rsid w:val="00210CED"/>
    <w:rsid w:val="00210FE1"/>
    <w:rsid w:val="00213FCD"/>
    <w:rsid w:val="00215583"/>
    <w:rsid w:val="00215FA3"/>
    <w:rsid w:val="00220772"/>
    <w:rsid w:val="002220AB"/>
    <w:rsid w:val="002222F1"/>
    <w:rsid w:val="0022343C"/>
    <w:rsid w:val="0022365F"/>
    <w:rsid w:val="00226E52"/>
    <w:rsid w:val="00227124"/>
    <w:rsid w:val="00227E6F"/>
    <w:rsid w:val="00231682"/>
    <w:rsid w:val="00234A33"/>
    <w:rsid w:val="00234F2F"/>
    <w:rsid w:val="00241757"/>
    <w:rsid w:val="00241FD8"/>
    <w:rsid w:val="002423DB"/>
    <w:rsid w:val="00243DB6"/>
    <w:rsid w:val="002441EE"/>
    <w:rsid w:val="00244CA1"/>
    <w:rsid w:val="002507F9"/>
    <w:rsid w:val="00251E9C"/>
    <w:rsid w:val="00256CD4"/>
    <w:rsid w:val="0026076E"/>
    <w:rsid w:val="00262AC3"/>
    <w:rsid w:val="00266ACB"/>
    <w:rsid w:val="0026781D"/>
    <w:rsid w:val="00267B39"/>
    <w:rsid w:val="002725FA"/>
    <w:rsid w:val="00272606"/>
    <w:rsid w:val="00273124"/>
    <w:rsid w:val="002746AD"/>
    <w:rsid w:val="00275624"/>
    <w:rsid w:val="00275FD0"/>
    <w:rsid w:val="00281057"/>
    <w:rsid w:val="0028306B"/>
    <w:rsid w:val="002862BD"/>
    <w:rsid w:val="00287408"/>
    <w:rsid w:val="002917CE"/>
    <w:rsid w:val="0029376A"/>
    <w:rsid w:val="0029507C"/>
    <w:rsid w:val="002A379F"/>
    <w:rsid w:val="002A551B"/>
    <w:rsid w:val="002A642C"/>
    <w:rsid w:val="002A6B8E"/>
    <w:rsid w:val="002A7583"/>
    <w:rsid w:val="002A7B35"/>
    <w:rsid w:val="002B11DE"/>
    <w:rsid w:val="002B2BA8"/>
    <w:rsid w:val="002B3916"/>
    <w:rsid w:val="002B7790"/>
    <w:rsid w:val="002B7BAB"/>
    <w:rsid w:val="002C0000"/>
    <w:rsid w:val="002C01B5"/>
    <w:rsid w:val="002C5FD0"/>
    <w:rsid w:val="002C61E4"/>
    <w:rsid w:val="002D08B3"/>
    <w:rsid w:val="002D10BB"/>
    <w:rsid w:val="002D31B9"/>
    <w:rsid w:val="002D3A29"/>
    <w:rsid w:val="002D43BC"/>
    <w:rsid w:val="002D6827"/>
    <w:rsid w:val="002E17F7"/>
    <w:rsid w:val="002E2611"/>
    <w:rsid w:val="002E26DB"/>
    <w:rsid w:val="002E2BEA"/>
    <w:rsid w:val="002E50CA"/>
    <w:rsid w:val="002E6722"/>
    <w:rsid w:val="002F1382"/>
    <w:rsid w:val="002F2250"/>
    <w:rsid w:val="002F456A"/>
    <w:rsid w:val="002F45DB"/>
    <w:rsid w:val="002F66C9"/>
    <w:rsid w:val="002F6C93"/>
    <w:rsid w:val="002F6DF8"/>
    <w:rsid w:val="00300F6A"/>
    <w:rsid w:val="00301016"/>
    <w:rsid w:val="00302579"/>
    <w:rsid w:val="00303529"/>
    <w:rsid w:val="00304F26"/>
    <w:rsid w:val="00310900"/>
    <w:rsid w:val="00312655"/>
    <w:rsid w:val="00313CDE"/>
    <w:rsid w:val="00315A20"/>
    <w:rsid w:val="00315B66"/>
    <w:rsid w:val="00316178"/>
    <w:rsid w:val="00317833"/>
    <w:rsid w:val="00320F35"/>
    <w:rsid w:val="00322172"/>
    <w:rsid w:val="003236AA"/>
    <w:rsid w:val="00325C66"/>
    <w:rsid w:val="00326EEC"/>
    <w:rsid w:val="00331D06"/>
    <w:rsid w:val="00341F3A"/>
    <w:rsid w:val="00342339"/>
    <w:rsid w:val="00342C49"/>
    <w:rsid w:val="00343BB4"/>
    <w:rsid w:val="00345152"/>
    <w:rsid w:val="00345240"/>
    <w:rsid w:val="003463FA"/>
    <w:rsid w:val="00347D35"/>
    <w:rsid w:val="003500AB"/>
    <w:rsid w:val="003510CC"/>
    <w:rsid w:val="003523FD"/>
    <w:rsid w:val="00354A34"/>
    <w:rsid w:val="00354F07"/>
    <w:rsid w:val="00355F41"/>
    <w:rsid w:val="0035667E"/>
    <w:rsid w:val="003567DB"/>
    <w:rsid w:val="00356C0D"/>
    <w:rsid w:val="003603BF"/>
    <w:rsid w:val="0036240B"/>
    <w:rsid w:val="00366963"/>
    <w:rsid w:val="003675A9"/>
    <w:rsid w:val="003677AF"/>
    <w:rsid w:val="00370ED4"/>
    <w:rsid w:val="003754A1"/>
    <w:rsid w:val="00375D5E"/>
    <w:rsid w:val="00375DFF"/>
    <w:rsid w:val="00377389"/>
    <w:rsid w:val="00380045"/>
    <w:rsid w:val="00380DB3"/>
    <w:rsid w:val="00381204"/>
    <w:rsid w:val="0038252D"/>
    <w:rsid w:val="00383F89"/>
    <w:rsid w:val="0038486B"/>
    <w:rsid w:val="00386BCB"/>
    <w:rsid w:val="00387E31"/>
    <w:rsid w:val="00390832"/>
    <w:rsid w:val="00390953"/>
    <w:rsid w:val="00391827"/>
    <w:rsid w:val="00392774"/>
    <w:rsid w:val="00394136"/>
    <w:rsid w:val="0039529D"/>
    <w:rsid w:val="003A0018"/>
    <w:rsid w:val="003A1336"/>
    <w:rsid w:val="003A1564"/>
    <w:rsid w:val="003A17CB"/>
    <w:rsid w:val="003A33E4"/>
    <w:rsid w:val="003A36D1"/>
    <w:rsid w:val="003A3BAD"/>
    <w:rsid w:val="003A4EBE"/>
    <w:rsid w:val="003A5931"/>
    <w:rsid w:val="003A683A"/>
    <w:rsid w:val="003B0214"/>
    <w:rsid w:val="003B13D5"/>
    <w:rsid w:val="003B2946"/>
    <w:rsid w:val="003B3502"/>
    <w:rsid w:val="003B3D3C"/>
    <w:rsid w:val="003B4A2E"/>
    <w:rsid w:val="003B51C9"/>
    <w:rsid w:val="003B7003"/>
    <w:rsid w:val="003C1547"/>
    <w:rsid w:val="003C384A"/>
    <w:rsid w:val="003C3B46"/>
    <w:rsid w:val="003C6688"/>
    <w:rsid w:val="003C6B2C"/>
    <w:rsid w:val="003C6DFD"/>
    <w:rsid w:val="003C755B"/>
    <w:rsid w:val="003C7B87"/>
    <w:rsid w:val="003D2EDB"/>
    <w:rsid w:val="003D4384"/>
    <w:rsid w:val="003D730D"/>
    <w:rsid w:val="003D7386"/>
    <w:rsid w:val="003E0B13"/>
    <w:rsid w:val="003E0BDD"/>
    <w:rsid w:val="003E1587"/>
    <w:rsid w:val="003E2399"/>
    <w:rsid w:val="003E2925"/>
    <w:rsid w:val="003E2CBB"/>
    <w:rsid w:val="003E4114"/>
    <w:rsid w:val="003E7B83"/>
    <w:rsid w:val="003F1BC6"/>
    <w:rsid w:val="003F304E"/>
    <w:rsid w:val="003F578B"/>
    <w:rsid w:val="003F6803"/>
    <w:rsid w:val="00401AD8"/>
    <w:rsid w:val="00401D13"/>
    <w:rsid w:val="00410B83"/>
    <w:rsid w:val="00413504"/>
    <w:rsid w:val="00413DA6"/>
    <w:rsid w:val="004142BA"/>
    <w:rsid w:val="00414388"/>
    <w:rsid w:val="00415009"/>
    <w:rsid w:val="00415558"/>
    <w:rsid w:val="00415E45"/>
    <w:rsid w:val="0041709F"/>
    <w:rsid w:val="004205B0"/>
    <w:rsid w:val="0042118F"/>
    <w:rsid w:val="004265D8"/>
    <w:rsid w:val="004266A9"/>
    <w:rsid w:val="00427EFB"/>
    <w:rsid w:val="00431862"/>
    <w:rsid w:val="004329D5"/>
    <w:rsid w:val="00432FD5"/>
    <w:rsid w:val="004331B1"/>
    <w:rsid w:val="004343F1"/>
    <w:rsid w:val="00440AEE"/>
    <w:rsid w:val="00440D3A"/>
    <w:rsid w:val="00441F7E"/>
    <w:rsid w:val="00446229"/>
    <w:rsid w:val="0045002F"/>
    <w:rsid w:val="00450038"/>
    <w:rsid w:val="00450FAF"/>
    <w:rsid w:val="00451487"/>
    <w:rsid w:val="00453301"/>
    <w:rsid w:val="0045378F"/>
    <w:rsid w:val="0045663A"/>
    <w:rsid w:val="00456BE4"/>
    <w:rsid w:val="004579C2"/>
    <w:rsid w:val="00457FC6"/>
    <w:rsid w:val="00461F8D"/>
    <w:rsid w:val="00462269"/>
    <w:rsid w:val="004648B5"/>
    <w:rsid w:val="0046513B"/>
    <w:rsid w:val="00465638"/>
    <w:rsid w:val="0046788B"/>
    <w:rsid w:val="004712FA"/>
    <w:rsid w:val="00471F1C"/>
    <w:rsid w:val="0047306C"/>
    <w:rsid w:val="00473607"/>
    <w:rsid w:val="004747B4"/>
    <w:rsid w:val="00474A90"/>
    <w:rsid w:val="00475F3E"/>
    <w:rsid w:val="004760B1"/>
    <w:rsid w:val="00477E3A"/>
    <w:rsid w:val="004846BA"/>
    <w:rsid w:val="00484E90"/>
    <w:rsid w:val="004852A7"/>
    <w:rsid w:val="00492416"/>
    <w:rsid w:val="004944B7"/>
    <w:rsid w:val="00494A69"/>
    <w:rsid w:val="00494AFB"/>
    <w:rsid w:val="00494C5A"/>
    <w:rsid w:val="004A09F5"/>
    <w:rsid w:val="004A0CB4"/>
    <w:rsid w:val="004A101A"/>
    <w:rsid w:val="004A159B"/>
    <w:rsid w:val="004A33DE"/>
    <w:rsid w:val="004A4163"/>
    <w:rsid w:val="004A668F"/>
    <w:rsid w:val="004A6BBB"/>
    <w:rsid w:val="004A73CE"/>
    <w:rsid w:val="004A78C4"/>
    <w:rsid w:val="004A7B9F"/>
    <w:rsid w:val="004B1ED0"/>
    <w:rsid w:val="004B4965"/>
    <w:rsid w:val="004B4BB3"/>
    <w:rsid w:val="004B63E3"/>
    <w:rsid w:val="004B6D2C"/>
    <w:rsid w:val="004C2B31"/>
    <w:rsid w:val="004C32D2"/>
    <w:rsid w:val="004C40BE"/>
    <w:rsid w:val="004C544F"/>
    <w:rsid w:val="004C635C"/>
    <w:rsid w:val="004C6F5E"/>
    <w:rsid w:val="004D26F3"/>
    <w:rsid w:val="004D357B"/>
    <w:rsid w:val="004D477C"/>
    <w:rsid w:val="004D6B56"/>
    <w:rsid w:val="004E366F"/>
    <w:rsid w:val="004E3D85"/>
    <w:rsid w:val="004E47BC"/>
    <w:rsid w:val="004E4A5F"/>
    <w:rsid w:val="004E52E7"/>
    <w:rsid w:val="004E683C"/>
    <w:rsid w:val="004E6ECD"/>
    <w:rsid w:val="004E7755"/>
    <w:rsid w:val="004F0159"/>
    <w:rsid w:val="004F3E8D"/>
    <w:rsid w:val="004F409D"/>
    <w:rsid w:val="004F45CE"/>
    <w:rsid w:val="004F498E"/>
    <w:rsid w:val="004F5681"/>
    <w:rsid w:val="004F59BA"/>
    <w:rsid w:val="004F61BF"/>
    <w:rsid w:val="004F75F7"/>
    <w:rsid w:val="0050141D"/>
    <w:rsid w:val="005031F1"/>
    <w:rsid w:val="00503562"/>
    <w:rsid w:val="00504F59"/>
    <w:rsid w:val="0050536A"/>
    <w:rsid w:val="005067A0"/>
    <w:rsid w:val="005074A9"/>
    <w:rsid w:val="0050759B"/>
    <w:rsid w:val="00507BDE"/>
    <w:rsid w:val="0051078F"/>
    <w:rsid w:val="00514CFE"/>
    <w:rsid w:val="00517E49"/>
    <w:rsid w:val="005208A6"/>
    <w:rsid w:val="00522348"/>
    <w:rsid w:val="00522BB1"/>
    <w:rsid w:val="005247AA"/>
    <w:rsid w:val="005255C2"/>
    <w:rsid w:val="005258B2"/>
    <w:rsid w:val="00526C68"/>
    <w:rsid w:val="00530DC9"/>
    <w:rsid w:val="00530F2A"/>
    <w:rsid w:val="0053115B"/>
    <w:rsid w:val="00531FB8"/>
    <w:rsid w:val="00532EEC"/>
    <w:rsid w:val="00533239"/>
    <w:rsid w:val="005344BD"/>
    <w:rsid w:val="00540D98"/>
    <w:rsid w:val="005415AE"/>
    <w:rsid w:val="00541AD0"/>
    <w:rsid w:val="00543B25"/>
    <w:rsid w:val="00546AD7"/>
    <w:rsid w:val="0055006E"/>
    <w:rsid w:val="00553FDC"/>
    <w:rsid w:val="00554F8F"/>
    <w:rsid w:val="00560FE1"/>
    <w:rsid w:val="00561AB9"/>
    <w:rsid w:val="00561FD2"/>
    <w:rsid w:val="00562D83"/>
    <w:rsid w:val="005632AE"/>
    <w:rsid w:val="00563B1A"/>
    <w:rsid w:val="00563CF7"/>
    <w:rsid w:val="00565A86"/>
    <w:rsid w:val="00571BD3"/>
    <w:rsid w:val="00572BE2"/>
    <w:rsid w:val="005739D4"/>
    <w:rsid w:val="00573C57"/>
    <w:rsid w:val="00574B87"/>
    <w:rsid w:val="005753DC"/>
    <w:rsid w:val="00575E22"/>
    <w:rsid w:val="00576B5F"/>
    <w:rsid w:val="005817C0"/>
    <w:rsid w:val="00582439"/>
    <w:rsid w:val="00583882"/>
    <w:rsid w:val="00583ACD"/>
    <w:rsid w:val="00583B59"/>
    <w:rsid w:val="005849FE"/>
    <w:rsid w:val="00584CAD"/>
    <w:rsid w:val="00585B68"/>
    <w:rsid w:val="00586235"/>
    <w:rsid w:val="00587FDC"/>
    <w:rsid w:val="005900BE"/>
    <w:rsid w:val="0059017A"/>
    <w:rsid w:val="0059144B"/>
    <w:rsid w:val="00592981"/>
    <w:rsid w:val="00594484"/>
    <w:rsid w:val="00596085"/>
    <w:rsid w:val="005978B1"/>
    <w:rsid w:val="005A4B49"/>
    <w:rsid w:val="005A4C63"/>
    <w:rsid w:val="005A572E"/>
    <w:rsid w:val="005A7C27"/>
    <w:rsid w:val="005B0304"/>
    <w:rsid w:val="005B0462"/>
    <w:rsid w:val="005B0CAE"/>
    <w:rsid w:val="005B1566"/>
    <w:rsid w:val="005B24AE"/>
    <w:rsid w:val="005B2CE3"/>
    <w:rsid w:val="005B51D0"/>
    <w:rsid w:val="005B5C5E"/>
    <w:rsid w:val="005B6963"/>
    <w:rsid w:val="005C010C"/>
    <w:rsid w:val="005C05EF"/>
    <w:rsid w:val="005C2D6C"/>
    <w:rsid w:val="005C315E"/>
    <w:rsid w:val="005C6FD9"/>
    <w:rsid w:val="005D0AAB"/>
    <w:rsid w:val="005D104F"/>
    <w:rsid w:val="005D1B43"/>
    <w:rsid w:val="005D3157"/>
    <w:rsid w:val="005D37DF"/>
    <w:rsid w:val="005D3AAE"/>
    <w:rsid w:val="005D41D7"/>
    <w:rsid w:val="005D4BAB"/>
    <w:rsid w:val="005D58E3"/>
    <w:rsid w:val="005D5CCE"/>
    <w:rsid w:val="005D6953"/>
    <w:rsid w:val="005D7405"/>
    <w:rsid w:val="005D792D"/>
    <w:rsid w:val="005E05FC"/>
    <w:rsid w:val="005E2DB4"/>
    <w:rsid w:val="005E3AF1"/>
    <w:rsid w:val="005E3E82"/>
    <w:rsid w:val="005E4931"/>
    <w:rsid w:val="005E654C"/>
    <w:rsid w:val="005E72B7"/>
    <w:rsid w:val="005F0871"/>
    <w:rsid w:val="005F228F"/>
    <w:rsid w:val="005F4924"/>
    <w:rsid w:val="005F7A6C"/>
    <w:rsid w:val="005F7CAF"/>
    <w:rsid w:val="00600BD7"/>
    <w:rsid w:val="00602DB7"/>
    <w:rsid w:val="006038B1"/>
    <w:rsid w:val="006118F2"/>
    <w:rsid w:val="00611BA8"/>
    <w:rsid w:val="00613148"/>
    <w:rsid w:val="006144EE"/>
    <w:rsid w:val="0062071A"/>
    <w:rsid w:val="00621E69"/>
    <w:rsid w:val="006223D4"/>
    <w:rsid w:val="0062278E"/>
    <w:rsid w:val="0062371F"/>
    <w:rsid w:val="00623D62"/>
    <w:rsid w:val="006273B5"/>
    <w:rsid w:val="00630249"/>
    <w:rsid w:val="00631242"/>
    <w:rsid w:val="0063207B"/>
    <w:rsid w:val="0063494A"/>
    <w:rsid w:val="00635155"/>
    <w:rsid w:val="00636778"/>
    <w:rsid w:val="006407BA"/>
    <w:rsid w:val="00641817"/>
    <w:rsid w:val="00642FF5"/>
    <w:rsid w:val="006432B7"/>
    <w:rsid w:val="00643D92"/>
    <w:rsid w:val="006446A9"/>
    <w:rsid w:val="00644AB7"/>
    <w:rsid w:val="006508E7"/>
    <w:rsid w:val="00653680"/>
    <w:rsid w:val="00653DFB"/>
    <w:rsid w:val="006615F4"/>
    <w:rsid w:val="00662128"/>
    <w:rsid w:val="0066285E"/>
    <w:rsid w:val="00664702"/>
    <w:rsid w:val="006648B3"/>
    <w:rsid w:val="006658D4"/>
    <w:rsid w:val="0066664A"/>
    <w:rsid w:val="00670025"/>
    <w:rsid w:val="006712DC"/>
    <w:rsid w:val="00674571"/>
    <w:rsid w:val="00674F01"/>
    <w:rsid w:val="00680073"/>
    <w:rsid w:val="00682317"/>
    <w:rsid w:val="00686084"/>
    <w:rsid w:val="00687BE0"/>
    <w:rsid w:val="006901B7"/>
    <w:rsid w:val="006920D3"/>
    <w:rsid w:val="006A04EA"/>
    <w:rsid w:val="006A21ED"/>
    <w:rsid w:val="006A2B4D"/>
    <w:rsid w:val="006A3FC3"/>
    <w:rsid w:val="006A5B5F"/>
    <w:rsid w:val="006A77A3"/>
    <w:rsid w:val="006B0F21"/>
    <w:rsid w:val="006B15F9"/>
    <w:rsid w:val="006B193F"/>
    <w:rsid w:val="006B3E64"/>
    <w:rsid w:val="006B4005"/>
    <w:rsid w:val="006B4922"/>
    <w:rsid w:val="006B5383"/>
    <w:rsid w:val="006B5F3D"/>
    <w:rsid w:val="006B6444"/>
    <w:rsid w:val="006B66C8"/>
    <w:rsid w:val="006C08A4"/>
    <w:rsid w:val="006C0A9C"/>
    <w:rsid w:val="006C1FD5"/>
    <w:rsid w:val="006C4507"/>
    <w:rsid w:val="006C5974"/>
    <w:rsid w:val="006C7B72"/>
    <w:rsid w:val="006D0139"/>
    <w:rsid w:val="006D02D5"/>
    <w:rsid w:val="006D0E4E"/>
    <w:rsid w:val="006D7325"/>
    <w:rsid w:val="006D7A93"/>
    <w:rsid w:val="006E186B"/>
    <w:rsid w:val="006E1B9E"/>
    <w:rsid w:val="006E1CC9"/>
    <w:rsid w:val="006E2AD6"/>
    <w:rsid w:val="006F0E5E"/>
    <w:rsid w:val="006F3516"/>
    <w:rsid w:val="006F4537"/>
    <w:rsid w:val="006F4B6F"/>
    <w:rsid w:val="006F565E"/>
    <w:rsid w:val="00701D2A"/>
    <w:rsid w:val="00703568"/>
    <w:rsid w:val="00703DE2"/>
    <w:rsid w:val="007057BE"/>
    <w:rsid w:val="00706F54"/>
    <w:rsid w:val="007071FD"/>
    <w:rsid w:val="00707BC0"/>
    <w:rsid w:val="007105CD"/>
    <w:rsid w:val="00711A14"/>
    <w:rsid w:val="00711FAE"/>
    <w:rsid w:val="0071260F"/>
    <w:rsid w:val="00712D10"/>
    <w:rsid w:val="007177FB"/>
    <w:rsid w:val="00717F8B"/>
    <w:rsid w:val="00720BBC"/>
    <w:rsid w:val="00722972"/>
    <w:rsid w:val="007320AC"/>
    <w:rsid w:val="007329A6"/>
    <w:rsid w:val="0073307C"/>
    <w:rsid w:val="00734325"/>
    <w:rsid w:val="0073490C"/>
    <w:rsid w:val="00740E08"/>
    <w:rsid w:val="007418AC"/>
    <w:rsid w:val="00741D44"/>
    <w:rsid w:val="007425F4"/>
    <w:rsid w:val="00742C06"/>
    <w:rsid w:val="00743117"/>
    <w:rsid w:val="00744E00"/>
    <w:rsid w:val="00746BCD"/>
    <w:rsid w:val="00751D47"/>
    <w:rsid w:val="007521C8"/>
    <w:rsid w:val="00753141"/>
    <w:rsid w:val="007533A8"/>
    <w:rsid w:val="00753BF0"/>
    <w:rsid w:val="00754817"/>
    <w:rsid w:val="007571E2"/>
    <w:rsid w:val="00762C78"/>
    <w:rsid w:val="00762F40"/>
    <w:rsid w:val="00763AD0"/>
    <w:rsid w:val="00763E35"/>
    <w:rsid w:val="00764151"/>
    <w:rsid w:val="00766F16"/>
    <w:rsid w:val="0076700D"/>
    <w:rsid w:val="0076703B"/>
    <w:rsid w:val="007725DB"/>
    <w:rsid w:val="00775E10"/>
    <w:rsid w:val="007808D9"/>
    <w:rsid w:val="007812BA"/>
    <w:rsid w:val="007853EB"/>
    <w:rsid w:val="0078783F"/>
    <w:rsid w:val="0079223B"/>
    <w:rsid w:val="00792AB8"/>
    <w:rsid w:val="0079366D"/>
    <w:rsid w:val="00793EB1"/>
    <w:rsid w:val="00795D49"/>
    <w:rsid w:val="00795D4C"/>
    <w:rsid w:val="007971C1"/>
    <w:rsid w:val="007A1D01"/>
    <w:rsid w:val="007A2681"/>
    <w:rsid w:val="007A3413"/>
    <w:rsid w:val="007A3E0F"/>
    <w:rsid w:val="007A5DE8"/>
    <w:rsid w:val="007A6792"/>
    <w:rsid w:val="007A6977"/>
    <w:rsid w:val="007A7344"/>
    <w:rsid w:val="007A7638"/>
    <w:rsid w:val="007B0B69"/>
    <w:rsid w:val="007B1579"/>
    <w:rsid w:val="007B3904"/>
    <w:rsid w:val="007B470F"/>
    <w:rsid w:val="007B6224"/>
    <w:rsid w:val="007C0B3F"/>
    <w:rsid w:val="007C2F45"/>
    <w:rsid w:val="007C3265"/>
    <w:rsid w:val="007C3BDE"/>
    <w:rsid w:val="007C4B61"/>
    <w:rsid w:val="007C77D2"/>
    <w:rsid w:val="007C7C35"/>
    <w:rsid w:val="007D04CB"/>
    <w:rsid w:val="007D08B9"/>
    <w:rsid w:val="007D1724"/>
    <w:rsid w:val="007D2BF1"/>
    <w:rsid w:val="007D57DB"/>
    <w:rsid w:val="007D6E32"/>
    <w:rsid w:val="007D7E50"/>
    <w:rsid w:val="007E12C0"/>
    <w:rsid w:val="007E265F"/>
    <w:rsid w:val="007E33C2"/>
    <w:rsid w:val="007E3897"/>
    <w:rsid w:val="007E5B59"/>
    <w:rsid w:val="007E5D30"/>
    <w:rsid w:val="007E76C2"/>
    <w:rsid w:val="007E7B40"/>
    <w:rsid w:val="007F071B"/>
    <w:rsid w:val="007F0948"/>
    <w:rsid w:val="007F331F"/>
    <w:rsid w:val="007F3A0E"/>
    <w:rsid w:val="007F46CE"/>
    <w:rsid w:val="007F4F87"/>
    <w:rsid w:val="007F6233"/>
    <w:rsid w:val="008001DF"/>
    <w:rsid w:val="0080302C"/>
    <w:rsid w:val="00806789"/>
    <w:rsid w:val="00807EED"/>
    <w:rsid w:val="008101F6"/>
    <w:rsid w:val="008115F8"/>
    <w:rsid w:val="00812F00"/>
    <w:rsid w:val="00813C6A"/>
    <w:rsid w:val="0081405C"/>
    <w:rsid w:val="0081643B"/>
    <w:rsid w:val="0082014A"/>
    <w:rsid w:val="00821442"/>
    <w:rsid w:val="00823239"/>
    <w:rsid w:val="00823380"/>
    <w:rsid w:val="0082480E"/>
    <w:rsid w:val="008256EF"/>
    <w:rsid w:val="008266D0"/>
    <w:rsid w:val="008339F2"/>
    <w:rsid w:val="00837750"/>
    <w:rsid w:val="008405A9"/>
    <w:rsid w:val="008426EA"/>
    <w:rsid w:val="00843EBE"/>
    <w:rsid w:val="00844738"/>
    <w:rsid w:val="00845528"/>
    <w:rsid w:val="00850FE1"/>
    <w:rsid w:val="00852806"/>
    <w:rsid w:val="00856C07"/>
    <w:rsid w:val="00857519"/>
    <w:rsid w:val="00860029"/>
    <w:rsid w:val="0086099D"/>
    <w:rsid w:val="008628E9"/>
    <w:rsid w:val="008636CD"/>
    <w:rsid w:val="008647B5"/>
    <w:rsid w:val="00866AB1"/>
    <w:rsid w:val="00870F69"/>
    <w:rsid w:val="00871273"/>
    <w:rsid w:val="00872B3D"/>
    <w:rsid w:val="00876AFE"/>
    <w:rsid w:val="008777BF"/>
    <w:rsid w:val="0088050F"/>
    <w:rsid w:val="008811FF"/>
    <w:rsid w:val="00882EE2"/>
    <w:rsid w:val="00886A9E"/>
    <w:rsid w:val="008908FB"/>
    <w:rsid w:val="00891477"/>
    <w:rsid w:val="00891B98"/>
    <w:rsid w:val="008964E1"/>
    <w:rsid w:val="00897F6D"/>
    <w:rsid w:val="008A2B7F"/>
    <w:rsid w:val="008A5C00"/>
    <w:rsid w:val="008A74D0"/>
    <w:rsid w:val="008B0A8B"/>
    <w:rsid w:val="008B0AB4"/>
    <w:rsid w:val="008B0FCF"/>
    <w:rsid w:val="008B17D4"/>
    <w:rsid w:val="008B199E"/>
    <w:rsid w:val="008B34DD"/>
    <w:rsid w:val="008B522F"/>
    <w:rsid w:val="008B5CBA"/>
    <w:rsid w:val="008B647B"/>
    <w:rsid w:val="008B651D"/>
    <w:rsid w:val="008C1A33"/>
    <w:rsid w:val="008C1BB8"/>
    <w:rsid w:val="008C4A8C"/>
    <w:rsid w:val="008C4D36"/>
    <w:rsid w:val="008C7F66"/>
    <w:rsid w:val="008D0237"/>
    <w:rsid w:val="008D0A15"/>
    <w:rsid w:val="008D312B"/>
    <w:rsid w:val="008D61A1"/>
    <w:rsid w:val="008D662F"/>
    <w:rsid w:val="008D7A19"/>
    <w:rsid w:val="008E2C67"/>
    <w:rsid w:val="008E40DF"/>
    <w:rsid w:val="008E49F5"/>
    <w:rsid w:val="008E7CEA"/>
    <w:rsid w:val="008F3B36"/>
    <w:rsid w:val="008F729F"/>
    <w:rsid w:val="00900CAE"/>
    <w:rsid w:val="00901CE8"/>
    <w:rsid w:val="00902F02"/>
    <w:rsid w:val="0090709F"/>
    <w:rsid w:val="00907F39"/>
    <w:rsid w:val="00910304"/>
    <w:rsid w:val="009116A7"/>
    <w:rsid w:val="00916F53"/>
    <w:rsid w:val="009205D5"/>
    <w:rsid w:val="009206E8"/>
    <w:rsid w:val="0092272E"/>
    <w:rsid w:val="00924219"/>
    <w:rsid w:val="00925361"/>
    <w:rsid w:val="00930A5B"/>
    <w:rsid w:val="009327A8"/>
    <w:rsid w:val="00932D1C"/>
    <w:rsid w:val="0093306C"/>
    <w:rsid w:val="009330D0"/>
    <w:rsid w:val="00933462"/>
    <w:rsid w:val="0093671A"/>
    <w:rsid w:val="00936DAB"/>
    <w:rsid w:val="00940E7D"/>
    <w:rsid w:val="00941779"/>
    <w:rsid w:val="00943368"/>
    <w:rsid w:val="00943D79"/>
    <w:rsid w:val="00943D7A"/>
    <w:rsid w:val="00945924"/>
    <w:rsid w:val="00946585"/>
    <w:rsid w:val="00946E05"/>
    <w:rsid w:val="00947AA7"/>
    <w:rsid w:val="009521D1"/>
    <w:rsid w:val="00954030"/>
    <w:rsid w:val="00956C6B"/>
    <w:rsid w:val="009622AA"/>
    <w:rsid w:val="00965399"/>
    <w:rsid w:val="00966742"/>
    <w:rsid w:val="00967CD2"/>
    <w:rsid w:val="00970AFB"/>
    <w:rsid w:val="00971423"/>
    <w:rsid w:val="00971B7B"/>
    <w:rsid w:val="00976392"/>
    <w:rsid w:val="00976EBF"/>
    <w:rsid w:val="009814D2"/>
    <w:rsid w:val="00981A2D"/>
    <w:rsid w:val="0098232B"/>
    <w:rsid w:val="00982899"/>
    <w:rsid w:val="00982949"/>
    <w:rsid w:val="009853B1"/>
    <w:rsid w:val="00986BF3"/>
    <w:rsid w:val="00986CD5"/>
    <w:rsid w:val="00987686"/>
    <w:rsid w:val="00994F1C"/>
    <w:rsid w:val="009954B3"/>
    <w:rsid w:val="009957A6"/>
    <w:rsid w:val="00997657"/>
    <w:rsid w:val="009A1F76"/>
    <w:rsid w:val="009A2204"/>
    <w:rsid w:val="009A29FC"/>
    <w:rsid w:val="009A2BE8"/>
    <w:rsid w:val="009A3018"/>
    <w:rsid w:val="009A4418"/>
    <w:rsid w:val="009A505C"/>
    <w:rsid w:val="009B17E0"/>
    <w:rsid w:val="009B18A6"/>
    <w:rsid w:val="009B1BEF"/>
    <w:rsid w:val="009B2E8A"/>
    <w:rsid w:val="009B4124"/>
    <w:rsid w:val="009B5A91"/>
    <w:rsid w:val="009B7B07"/>
    <w:rsid w:val="009C0A0A"/>
    <w:rsid w:val="009C4450"/>
    <w:rsid w:val="009C52EF"/>
    <w:rsid w:val="009C54DC"/>
    <w:rsid w:val="009C5A22"/>
    <w:rsid w:val="009C6904"/>
    <w:rsid w:val="009D1BD9"/>
    <w:rsid w:val="009D331E"/>
    <w:rsid w:val="009D76B4"/>
    <w:rsid w:val="009E136B"/>
    <w:rsid w:val="009E3212"/>
    <w:rsid w:val="009E33B8"/>
    <w:rsid w:val="009E3C77"/>
    <w:rsid w:val="009E614E"/>
    <w:rsid w:val="009E63EC"/>
    <w:rsid w:val="009E6AA4"/>
    <w:rsid w:val="009E6BCE"/>
    <w:rsid w:val="009E7119"/>
    <w:rsid w:val="009E7961"/>
    <w:rsid w:val="009F0057"/>
    <w:rsid w:val="009F0221"/>
    <w:rsid w:val="009F2F13"/>
    <w:rsid w:val="009F3B67"/>
    <w:rsid w:val="009F4FC1"/>
    <w:rsid w:val="009F58B3"/>
    <w:rsid w:val="009F7022"/>
    <w:rsid w:val="00A02673"/>
    <w:rsid w:val="00A037A2"/>
    <w:rsid w:val="00A05E84"/>
    <w:rsid w:val="00A06A01"/>
    <w:rsid w:val="00A100A4"/>
    <w:rsid w:val="00A12A93"/>
    <w:rsid w:val="00A1407D"/>
    <w:rsid w:val="00A1466E"/>
    <w:rsid w:val="00A14C7D"/>
    <w:rsid w:val="00A1521F"/>
    <w:rsid w:val="00A20A14"/>
    <w:rsid w:val="00A24D7B"/>
    <w:rsid w:val="00A2668B"/>
    <w:rsid w:val="00A275BA"/>
    <w:rsid w:val="00A27E41"/>
    <w:rsid w:val="00A32A83"/>
    <w:rsid w:val="00A32B3E"/>
    <w:rsid w:val="00A35128"/>
    <w:rsid w:val="00A35C63"/>
    <w:rsid w:val="00A36AB1"/>
    <w:rsid w:val="00A370F7"/>
    <w:rsid w:val="00A421D7"/>
    <w:rsid w:val="00A4309F"/>
    <w:rsid w:val="00A44A26"/>
    <w:rsid w:val="00A46391"/>
    <w:rsid w:val="00A463A7"/>
    <w:rsid w:val="00A47E9F"/>
    <w:rsid w:val="00A50D85"/>
    <w:rsid w:val="00A50EB6"/>
    <w:rsid w:val="00A51569"/>
    <w:rsid w:val="00A54941"/>
    <w:rsid w:val="00A56FB8"/>
    <w:rsid w:val="00A57FD5"/>
    <w:rsid w:val="00A6143C"/>
    <w:rsid w:val="00A621E6"/>
    <w:rsid w:val="00A62434"/>
    <w:rsid w:val="00A64796"/>
    <w:rsid w:val="00A65397"/>
    <w:rsid w:val="00A657D7"/>
    <w:rsid w:val="00A66D36"/>
    <w:rsid w:val="00A7128D"/>
    <w:rsid w:val="00A71376"/>
    <w:rsid w:val="00A71D1B"/>
    <w:rsid w:val="00A7560A"/>
    <w:rsid w:val="00A76E4A"/>
    <w:rsid w:val="00A8072A"/>
    <w:rsid w:val="00A822B7"/>
    <w:rsid w:val="00A82454"/>
    <w:rsid w:val="00A8358B"/>
    <w:rsid w:val="00A83F74"/>
    <w:rsid w:val="00A8576D"/>
    <w:rsid w:val="00A8632A"/>
    <w:rsid w:val="00A8681F"/>
    <w:rsid w:val="00A87580"/>
    <w:rsid w:val="00A87667"/>
    <w:rsid w:val="00A92030"/>
    <w:rsid w:val="00A92096"/>
    <w:rsid w:val="00A93C58"/>
    <w:rsid w:val="00A96667"/>
    <w:rsid w:val="00AA1E4C"/>
    <w:rsid w:val="00AA1F6D"/>
    <w:rsid w:val="00AA21F1"/>
    <w:rsid w:val="00AA2B12"/>
    <w:rsid w:val="00AA2FA2"/>
    <w:rsid w:val="00AA3ADA"/>
    <w:rsid w:val="00AB035B"/>
    <w:rsid w:val="00AB0A00"/>
    <w:rsid w:val="00AB1135"/>
    <w:rsid w:val="00AB1183"/>
    <w:rsid w:val="00AB18AB"/>
    <w:rsid w:val="00AB5B04"/>
    <w:rsid w:val="00AB5C0D"/>
    <w:rsid w:val="00AB688F"/>
    <w:rsid w:val="00AB6934"/>
    <w:rsid w:val="00AB6CE4"/>
    <w:rsid w:val="00AB7494"/>
    <w:rsid w:val="00AC4EDD"/>
    <w:rsid w:val="00AC5C22"/>
    <w:rsid w:val="00AC60BE"/>
    <w:rsid w:val="00AC7079"/>
    <w:rsid w:val="00AC758B"/>
    <w:rsid w:val="00AC7DD9"/>
    <w:rsid w:val="00AD1BE3"/>
    <w:rsid w:val="00AD2734"/>
    <w:rsid w:val="00AD298D"/>
    <w:rsid w:val="00AD5BE2"/>
    <w:rsid w:val="00AD6211"/>
    <w:rsid w:val="00AD6436"/>
    <w:rsid w:val="00AD656F"/>
    <w:rsid w:val="00AD7EB6"/>
    <w:rsid w:val="00AE21A8"/>
    <w:rsid w:val="00AE485C"/>
    <w:rsid w:val="00AE51BB"/>
    <w:rsid w:val="00AE5512"/>
    <w:rsid w:val="00AE593E"/>
    <w:rsid w:val="00AF6095"/>
    <w:rsid w:val="00AF650A"/>
    <w:rsid w:val="00AF6F84"/>
    <w:rsid w:val="00B01472"/>
    <w:rsid w:val="00B05DE2"/>
    <w:rsid w:val="00B060AC"/>
    <w:rsid w:val="00B07FD2"/>
    <w:rsid w:val="00B1052D"/>
    <w:rsid w:val="00B1070D"/>
    <w:rsid w:val="00B12B05"/>
    <w:rsid w:val="00B12D14"/>
    <w:rsid w:val="00B14383"/>
    <w:rsid w:val="00B14795"/>
    <w:rsid w:val="00B15ECB"/>
    <w:rsid w:val="00B16CEB"/>
    <w:rsid w:val="00B20AFA"/>
    <w:rsid w:val="00B20F62"/>
    <w:rsid w:val="00B243DA"/>
    <w:rsid w:val="00B25030"/>
    <w:rsid w:val="00B265A8"/>
    <w:rsid w:val="00B2721F"/>
    <w:rsid w:val="00B30729"/>
    <w:rsid w:val="00B31397"/>
    <w:rsid w:val="00B3339E"/>
    <w:rsid w:val="00B3380C"/>
    <w:rsid w:val="00B35285"/>
    <w:rsid w:val="00B40D71"/>
    <w:rsid w:val="00B40D7F"/>
    <w:rsid w:val="00B40EE0"/>
    <w:rsid w:val="00B43E28"/>
    <w:rsid w:val="00B44326"/>
    <w:rsid w:val="00B45237"/>
    <w:rsid w:val="00B45866"/>
    <w:rsid w:val="00B46EBF"/>
    <w:rsid w:val="00B47E5D"/>
    <w:rsid w:val="00B500A2"/>
    <w:rsid w:val="00B52B96"/>
    <w:rsid w:val="00B54143"/>
    <w:rsid w:val="00B56B44"/>
    <w:rsid w:val="00B57A93"/>
    <w:rsid w:val="00B63922"/>
    <w:rsid w:val="00B63FC1"/>
    <w:rsid w:val="00B6437F"/>
    <w:rsid w:val="00B668DD"/>
    <w:rsid w:val="00B670F4"/>
    <w:rsid w:val="00B67D84"/>
    <w:rsid w:val="00B70186"/>
    <w:rsid w:val="00B703F5"/>
    <w:rsid w:val="00B7259D"/>
    <w:rsid w:val="00B80CC3"/>
    <w:rsid w:val="00B82C44"/>
    <w:rsid w:val="00B83A67"/>
    <w:rsid w:val="00B85143"/>
    <w:rsid w:val="00B8590D"/>
    <w:rsid w:val="00B9076E"/>
    <w:rsid w:val="00B92CE5"/>
    <w:rsid w:val="00BA0BF8"/>
    <w:rsid w:val="00BA2FBF"/>
    <w:rsid w:val="00BA33D1"/>
    <w:rsid w:val="00BA560D"/>
    <w:rsid w:val="00BA5886"/>
    <w:rsid w:val="00BA754D"/>
    <w:rsid w:val="00BB0A1F"/>
    <w:rsid w:val="00BB2059"/>
    <w:rsid w:val="00BB2A0D"/>
    <w:rsid w:val="00BB3A9D"/>
    <w:rsid w:val="00BB557D"/>
    <w:rsid w:val="00BB5FA4"/>
    <w:rsid w:val="00BB62DC"/>
    <w:rsid w:val="00BC11F3"/>
    <w:rsid w:val="00BC18ED"/>
    <w:rsid w:val="00BC4A1D"/>
    <w:rsid w:val="00BC5061"/>
    <w:rsid w:val="00BC58BD"/>
    <w:rsid w:val="00BC6377"/>
    <w:rsid w:val="00BC7A03"/>
    <w:rsid w:val="00BD0A66"/>
    <w:rsid w:val="00BD7409"/>
    <w:rsid w:val="00BE049C"/>
    <w:rsid w:val="00BE0634"/>
    <w:rsid w:val="00BE0AE9"/>
    <w:rsid w:val="00BE0EEE"/>
    <w:rsid w:val="00BF2C96"/>
    <w:rsid w:val="00C01915"/>
    <w:rsid w:val="00C02FA8"/>
    <w:rsid w:val="00C054D0"/>
    <w:rsid w:val="00C05CB2"/>
    <w:rsid w:val="00C07C17"/>
    <w:rsid w:val="00C10BA1"/>
    <w:rsid w:val="00C14E25"/>
    <w:rsid w:val="00C15ACC"/>
    <w:rsid w:val="00C16224"/>
    <w:rsid w:val="00C17FAB"/>
    <w:rsid w:val="00C214B3"/>
    <w:rsid w:val="00C2426E"/>
    <w:rsid w:val="00C25EA1"/>
    <w:rsid w:val="00C27876"/>
    <w:rsid w:val="00C27B2D"/>
    <w:rsid w:val="00C27C4D"/>
    <w:rsid w:val="00C30ACA"/>
    <w:rsid w:val="00C31A4A"/>
    <w:rsid w:val="00C34407"/>
    <w:rsid w:val="00C34E7C"/>
    <w:rsid w:val="00C35489"/>
    <w:rsid w:val="00C3696B"/>
    <w:rsid w:val="00C36AEC"/>
    <w:rsid w:val="00C37C9F"/>
    <w:rsid w:val="00C405FA"/>
    <w:rsid w:val="00C41887"/>
    <w:rsid w:val="00C41D68"/>
    <w:rsid w:val="00C429F1"/>
    <w:rsid w:val="00C444D8"/>
    <w:rsid w:val="00C462A5"/>
    <w:rsid w:val="00C4640E"/>
    <w:rsid w:val="00C466CE"/>
    <w:rsid w:val="00C52A4A"/>
    <w:rsid w:val="00C52E64"/>
    <w:rsid w:val="00C5398F"/>
    <w:rsid w:val="00C53D1F"/>
    <w:rsid w:val="00C54478"/>
    <w:rsid w:val="00C545AE"/>
    <w:rsid w:val="00C56842"/>
    <w:rsid w:val="00C56E04"/>
    <w:rsid w:val="00C60258"/>
    <w:rsid w:val="00C6169B"/>
    <w:rsid w:val="00C620AF"/>
    <w:rsid w:val="00C62A28"/>
    <w:rsid w:val="00C632A9"/>
    <w:rsid w:val="00C6529F"/>
    <w:rsid w:val="00C664A9"/>
    <w:rsid w:val="00C66BA5"/>
    <w:rsid w:val="00C66D9D"/>
    <w:rsid w:val="00C67A2E"/>
    <w:rsid w:val="00C702EB"/>
    <w:rsid w:val="00C7169A"/>
    <w:rsid w:val="00C71E06"/>
    <w:rsid w:val="00C73A25"/>
    <w:rsid w:val="00C73A92"/>
    <w:rsid w:val="00C74687"/>
    <w:rsid w:val="00C75AF1"/>
    <w:rsid w:val="00C826B1"/>
    <w:rsid w:val="00C829A5"/>
    <w:rsid w:val="00C83239"/>
    <w:rsid w:val="00C85C5F"/>
    <w:rsid w:val="00C9049D"/>
    <w:rsid w:val="00C91CCC"/>
    <w:rsid w:val="00C9515F"/>
    <w:rsid w:val="00C95F43"/>
    <w:rsid w:val="00C96757"/>
    <w:rsid w:val="00C97EE2"/>
    <w:rsid w:val="00CA0287"/>
    <w:rsid w:val="00CA04FF"/>
    <w:rsid w:val="00CA05C0"/>
    <w:rsid w:val="00CA07FE"/>
    <w:rsid w:val="00CA12D7"/>
    <w:rsid w:val="00CA6534"/>
    <w:rsid w:val="00CA6F28"/>
    <w:rsid w:val="00CA7762"/>
    <w:rsid w:val="00CB0B62"/>
    <w:rsid w:val="00CB196E"/>
    <w:rsid w:val="00CB1ADF"/>
    <w:rsid w:val="00CB1DE3"/>
    <w:rsid w:val="00CB3425"/>
    <w:rsid w:val="00CB466B"/>
    <w:rsid w:val="00CB471C"/>
    <w:rsid w:val="00CB5A30"/>
    <w:rsid w:val="00CB5A5A"/>
    <w:rsid w:val="00CB5C79"/>
    <w:rsid w:val="00CB6F30"/>
    <w:rsid w:val="00CB7465"/>
    <w:rsid w:val="00CC412A"/>
    <w:rsid w:val="00CC453B"/>
    <w:rsid w:val="00CC540F"/>
    <w:rsid w:val="00CC6C32"/>
    <w:rsid w:val="00CC6DD8"/>
    <w:rsid w:val="00CD00E1"/>
    <w:rsid w:val="00CD16AE"/>
    <w:rsid w:val="00CD3888"/>
    <w:rsid w:val="00CD596F"/>
    <w:rsid w:val="00CD6189"/>
    <w:rsid w:val="00CD6399"/>
    <w:rsid w:val="00CD6D88"/>
    <w:rsid w:val="00CD7A7B"/>
    <w:rsid w:val="00CE470D"/>
    <w:rsid w:val="00CE4B5C"/>
    <w:rsid w:val="00CE53FE"/>
    <w:rsid w:val="00CE65F3"/>
    <w:rsid w:val="00CE68C7"/>
    <w:rsid w:val="00CF1FEB"/>
    <w:rsid w:val="00CF46FC"/>
    <w:rsid w:val="00CF7E57"/>
    <w:rsid w:val="00D0024A"/>
    <w:rsid w:val="00D04D05"/>
    <w:rsid w:val="00D069C0"/>
    <w:rsid w:val="00D10998"/>
    <w:rsid w:val="00D147FE"/>
    <w:rsid w:val="00D15717"/>
    <w:rsid w:val="00D15C36"/>
    <w:rsid w:val="00D15FE9"/>
    <w:rsid w:val="00D1702C"/>
    <w:rsid w:val="00D22964"/>
    <w:rsid w:val="00D25732"/>
    <w:rsid w:val="00D25ACE"/>
    <w:rsid w:val="00D25F66"/>
    <w:rsid w:val="00D35A1B"/>
    <w:rsid w:val="00D36F99"/>
    <w:rsid w:val="00D51AE8"/>
    <w:rsid w:val="00D51D69"/>
    <w:rsid w:val="00D543A0"/>
    <w:rsid w:val="00D57049"/>
    <w:rsid w:val="00D575B5"/>
    <w:rsid w:val="00D60524"/>
    <w:rsid w:val="00D6068D"/>
    <w:rsid w:val="00D606C7"/>
    <w:rsid w:val="00D61BD0"/>
    <w:rsid w:val="00D63EEC"/>
    <w:rsid w:val="00D644E5"/>
    <w:rsid w:val="00D65FBC"/>
    <w:rsid w:val="00D66113"/>
    <w:rsid w:val="00D67084"/>
    <w:rsid w:val="00D70765"/>
    <w:rsid w:val="00D707F4"/>
    <w:rsid w:val="00D709CD"/>
    <w:rsid w:val="00D70D38"/>
    <w:rsid w:val="00D715F9"/>
    <w:rsid w:val="00D731AD"/>
    <w:rsid w:val="00D74DD0"/>
    <w:rsid w:val="00D75065"/>
    <w:rsid w:val="00D7634A"/>
    <w:rsid w:val="00D7660D"/>
    <w:rsid w:val="00D8274F"/>
    <w:rsid w:val="00D8364C"/>
    <w:rsid w:val="00D84941"/>
    <w:rsid w:val="00D86BED"/>
    <w:rsid w:val="00D90029"/>
    <w:rsid w:val="00D90919"/>
    <w:rsid w:val="00D91063"/>
    <w:rsid w:val="00D912B3"/>
    <w:rsid w:val="00D91707"/>
    <w:rsid w:val="00D91ED4"/>
    <w:rsid w:val="00D939AE"/>
    <w:rsid w:val="00D94E30"/>
    <w:rsid w:val="00D95254"/>
    <w:rsid w:val="00D959F9"/>
    <w:rsid w:val="00D95B98"/>
    <w:rsid w:val="00D97E8B"/>
    <w:rsid w:val="00DA0A46"/>
    <w:rsid w:val="00DA17D3"/>
    <w:rsid w:val="00DA1D51"/>
    <w:rsid w:val="00DA3525"/>
    <w:rsid w:val="00DA55AD"/>
    <w:rsid w:val="00DB0839"/>
    <w:rsid w:val="00DB2FBC"/>
    <w:rsid w:val="00DB3343"/>
    <w:rsid w:val="00DB3A75"/>
    <w:rsid w:val="00DB78CB"/>
    <w:rsid w:val="00DC1296"/>
    <w:rsid w:val="00DC36D9"/>
    <w:rsid w:val="00DC66BF"/>
    <w:rsid w:val="00DC6879"/>
    <w:rsid w:val="00DD14B7"/>
    <w:rsid w:val="00DD4188"/>
    <w:rsid w:val="00DD54E1"/>
    <w:rsid w:val="00DD5E90"/>
    <w:rsid w:val="00DD738E"/>
    <w:rsid w:val="00DE12DF"/>
    <w:rsid w:val="00DE196A"/>
    <w:rsid w:val="00DE1C46"/>
    <w:rsid w:val="00DE4110"/>
    <w:rsid w:val="00DE4998"/>
    <w:rsid w:val="00DE4B33"/>
    <w:rsid w:val="00DE4B5C"/>
    <w:rsid w:val="00DE5C31"/>
    <w:rsid w:val="00DE7D58"/>
    <w:rsid w:val="00DF00CA"/>
    <w:rsid w:val="00DF022D"/>
    <w:rsid w:val="00DF1C9E"/>
    <w:rsid w:val="00DF3BA5"/>
    <w:rsid w:val="00DF44B9"/>
    <w:rsid w:val="00DF4940"/>
    <w:rsid w:val="00DF4AC1"/>
    <w:rsid w:val="00DF54D0"/>
    <w:rsid w:val="00DF5E21"/>
    <w:rsid w:val="00E01428"/>
    <w:rsid w:val="00E02CB6"/>
    <w:rsid w:val="00E0452B"/>
    <w:rsid w:val="00E04EB2"/>
    <w:rsid w:val="00E05BFF"/>
    <w:rsid w:val="00E068F9"/>
    <w:rsid w:val="00E07A28"/>
    <w:rsid w:val="00E110D9"/>
    <w:rsid w:val="00E1188A"/>
    <w:rsid w:val="00E11926"/>
    <w:rsid w:val="00E11D51"/>
    <w:rsid w:val="00E14500"/>
    <w:rsid w:val="00E1551C"/>
    <w:rsid w:val="00E15FBB"/>
    <w:rsid w:val="00E20BEB"/>
    <w:rsid w:val="00E219F7"/>
    <w:rsid w:val="00E21D1B"/>
    <w:rsid w:val="00E24A87"/>
    <w:rsid w:val="00E24FC5"/>
    <w:rsid w:val="00E26682"/>
    <w:rsid w:val="00E31736"/>
    <w:rsid w:val="00E3260E"/>
    <w:rsid w:val="00E35280"/>
    <w:rsid w:val="00E35FCB"/>
    <w:rsid w:val="00E3643A"/>
    <w:rsid w:val="00E36B38"/>
    <w:rsid w:val="00E36C1B"/>
    <w:rsid w:val="00E40AA4"/>
    <w:rsid w:val="00E40FA5"/>
    <w:rsid w:val="00E41998"/>
    <w:rsid w:val="00E47DEE"/>
    <w:rsid w:val="00E47E3F"/>
    <w:rsid w:val="00E50154"/>
    <w:rsid w:val="00E50297"/>
    <w:rsid w:val="00E502BF"/>
    <w:rsid w:val="00E52112"/>
    <w:rsid w:val="00E544BC"/>
    <w:rsid w:val="00E5728B"/>
    <w:rsid w:val="00E57F8F"/>
    <w:rsid w:val="00E6053C"/>
    <w:rsid w:val="00E60EED"/>
    <w:rsid w:val="00E63675"/>
    <w:rsid w:val="00E636A4"/>
    <w:rsid w:val="00E64170"/>
    <w:rsid w:val="00E6447B"/>
    <w:rsid w:val="00E64547"/>
    <w:rsid w:val="00E646E6"/>
    <w:rsid w:val="00E656C6"/>
    <w:rsid w:val="00E67587"/>
    <w:rsid w:val="00E7048E"/>
    <w:rsid w:val="00E7070B"/>
    <w:rsid w:val="00E71206"/>
    <w:rsid w:val="00E71832"/>
    <w:rsid w:val="00E7270B"/>
    <w:rsid w:val="00E72819"/>
    <w:rsid w:val="00E75B42"/>
    <w:rsid w:val="00E76212"/>
    <w:rsid w:val="00E7638F"/>
    <w:rsid w:val="00E76AE6"/>
    <w:rsid w:val="00E7733A"/>
    <w:rsid w:val="00E77D34"/>
    <w:rsid w:val="00E807F5"/>
    <w:rsid w:val="00E81A28"/>
    <w:rsid w:val="00E84627"/>
    <w:rsid w:val="00E84D23"/>
    <w:rsid w:val="00E87C34"/>
    <w:rsid w:val="00E90197"/>
    <w:rsid w:val="00E90E74"/>
    <w:rsid w:val="00E90F0D"/>
    <w:rsid w:val="00E91D29"/>
    <w:rsid w:val="00E93BB0"/>
    <w:rsid w:val="00E93C9B"/>
    <w:rsid w:val="00E94A15"/>
    <w:rsid w:val="00E953AE"/>
    <w:rsid w:val="00E955F8"/>
    <w:rsid w:val="00E95F2E"/>
    <w:rsid w:val="00E96DD5"/>
    <w:rsid w:val="00EA16E1"/>
    <w:rsid w:val="00EA17D2"/>
    <w:rsid w:val="00EA4456"/>
    <w:rsid w:val="00EA4FA2"/>
    <w:rsid w:val="00EA5E07"/>
    <w:rsid w:val="00EB19CE"/>
    <w:rsid w:val="00EB19F0"/>
    <w:rsid w:val="00EB49E5"/>
    <w:rsid w:val="00EB4B4A"/>
    <w:rsid w:val="00EB6109"/>
    <w:rsid w:val="00EB774D"/>
    <w:rsid w:val="00EC02AF"/>
    <w:rsid w:val="00EC03D5"/>
    <w:rsid w:val="00EC155A"/>
    <w:rsid w:val="00EC3846"/>
    <w:rsid w:val="00ED17B6"/>
    <w:rsid w:val="00ED6D76"/>
    <w:rsid w:val="00EE464C"/>
    <w:rsid w:val="00EF05ED"/>
    <w:rsid w:val="00EF0D85"/>
    <w:rsid w:val="00EF12A1"/>
    <w:rsid w:val="00EF1DFF"/>
    <w:rsid w:val="00EF2A21"/>
    <w:rsid w:val="00EF3F22"/>
    <w:rsid w:val="00EF4018"/>
    <w:rsid w:val="00EF6B69"/>
    <w:rsid w:val="00F003D0"/>
    <w:rsid w:val="00F00523"/>
    <w:rsid w:val="00F01DE7"/>
    <w:rsid w:val="00F01EBE"/>
    <w:rsid w:val="00F032F6"/>
    <w:rsid w:val="00F040DB"/>
    <w:rsid w:val="00F04B52"/>
    <w:rsid w:val="00F0661D"/>
    <w:rsid w:val="00F066F1"/>
    <w:rsid w:val="00F10308"/>
    <w:rsid w:val="00F1173E"/>
    <w:rsid w:val="00F11761"/>
    <w:rsid w:val="00F11F4A"/>
    <w:rsid w:val="00F14276"/>
    <w:rsid w:val="00F155F1"/>
    <w:rsid w:val="00F1564A"/>
    <w:rsid w:val="00F16872"/>
    <w:rsid w:val="00F17BE5"/>
    <w:rsid w:val="00F2043D"/>
    <w:rsid w:val="00F20502"/>
    <w:rsid w:val="00F20FDF"/>
    <w:rsid w:val="00F216CA"/>
    <w:rsid w:val="00F21899"/>
    <w:rsid w:val="00F30366"/>
    <w:rsid w:val="00F31512"/>
    <w:rsid w:val="00F3332D"/>
    <w:rsid w:val="00F338E0"/>
    <w:rsid w:val="00F34864"/>
    <w:rsid w:val="00F3781B"/>
    <w:rsid w:val="00F40B26"/>
    <w:rsid w:val="00F42625"/>
    <w:rsid w:val="00F44268"/>
    <w:rsid w:val="00F45C6A"/>
    <w:rsid w:val="00F53727"/>
    <w:rsid w:val="00F55332"/>
    <w:rsid w:val="00F5538E"/>
    <w:rsid w:val="00F556D0"/>
    <w:rsid w:val="00F558FF"/>
    <w:rsid w:val="00F56635"/>
    <w:rsid w:val="00F56891"/>
    <w:rsid w:val="00F56E9C"/>
    <w:rsid w:val="00F57BA0"/>
    <w:rsid w:val="00F57F5D"/>
    <w:rsid w:val="00F60831"/>
    <w:rsid w:val="00F60A09"/>
    <w:rsid w:val="00F6366A"/>
    <w:rsid w:val="00F65EB9"/>
    <w:rsid w:val="00F67EE3"/>
    <w:rsid w:val="00F72CA8"/>
    <w:rsid w:val="00F730B1"/>
    <w:rsid w:val="00F75747"/>
    <w:rsid w:val="00F75AB7"/>
    <w:rsid w:val="00F75AD7"/>
    <w:rsid w:val="00F75F60"/>
    <w:rsid w:val="00F77751"/>
    <w:rsid w:val="00F77B4B"/>
    <w:rsid w:val="00F77F7C"/>
    <w:rsid w:val="00F81A94"/>
    <w:rsid w:val="00F83948"/>
    <w:rsid w:val="00F83BBA"/>
    <w:rsid w:val="00F840A3"/>
    <w:rsid w:val="00F87023"/>
    <w:rsid w:val="00F87797"/>
    <w:rsid w:val="00F96267"/>
    <w:rsid w:val="00FA0789"/>
    <w:rsid w:val="00FA24CD"/>
    <w:rsid w:val="00FB03D2"/>
    <w:rsid w:val="00FB1F09"/>
    <w:rsid w:val="00FB3555"/>
    <w:rsid w:val="00FB3985"/>
    <w:rsid w:val="00FB77D9"/>
    <w:rsid w:val="00FB79B8"/>
    <w:rsid w:val="00FC02CC"/>
    <w:rsid w:val="00FC1FA2"/>
    <w:rsid w:val="00FC3E5D"/>
    <w:rsid w:val="00FC461C"/>
    <w:rsid w:val="00FC4FA2"/>
    <w:rsid w:val="00FC5454"/>
    <w:rsid w:val="00FD2ABF"/>
    <w:rsid w:val="00FD4C68"/>
    <w:rsid w:val="00FD60A4"/>
    <w:rsid w:val="00FD6A00"/>
    <w:rsid w:val="00FD7342"/>
    <w:rsid w:val="00FE0C75"/>
    <w:rsid w:val="00FE69A3"/>
    <w:rsid w:val="00FE6CC3"/>
    <w:rsid w:val="00FE7AEB"/>
    <w:rsid w:val="00FF27F6"/>
    <w:rsid w:val="00FF4384"/>
    <w:rsid w:val="00FF4C04"/>
    <w:rsid w:val="00FF591C"/>
    <w:rsid w:val="00FF5E0B"/>
    <w:rsid w:val="00FF64FC"/>
    <w:rsid w:val="00FF6DB4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D17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17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17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D17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17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17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51AF2-64FD-4A48-A927-FFE9E72D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65</Pages>
  <Words>12198</Words>
  <Characters>69530</Characters>
  <Application>Microsoft Office Word</Application>
  <DocSecurity>0</DocSecurity>
  <Lines>579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User</cp:lastModifiedBy>
  <cp:revision>218</cp:revision>
  <cp:lastPrinted>2020-06-29T04:09:00Z</cp:lastPrinted>
  <dcterms:created xsi:type="dcterms:W3CDTF">2020-05-20T08:45:00Z</dcterms:created>
  <dcterms:modified xsi:type="dcterms:W3CDTF">2021-10-05T07:16:00Z</dcterms:modified>
</cp:coreProperties>
</file>